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DA005" w14:textId="77777777" w:rsidR="00BA6A85" w:rsidRDefault="002D4E65" w:rsidP="002D4E65">
      <w:pPr>
        <w:jc w:val="center"/>
        <w:rPr>
          <w:b/>
          <w:sz w:val="18"/>
          <w:szCs w:val="18"/>
        </w:rPr>
      </w:pPr>
      <w:r>
        <w:rPr>
          <w:b/>
          <w:sz w:val="18"/>
          <w:szCs w:val="18"/>
        </w:rPr>
        <w:t>Williams County Board of Developmental Disabilities</w:t>
      </w:r>
    </w:p>
    <w:p w14:paraId="6A20D274" w14:textId="77777777" w:rsidR="002D4E65" w:rsidRDefault="002D4E65" w:rsidP="002D4E65">
      <w:pPr>
        <w:jc w:val="center"/>
        <w:rPr>
          <w:b/>
          <w:sz w:val="18"/>
          <w:szCs w:val="18"/>
        </w:rPr>
      </w:pPr>
      <w:r>
        <w:rPr>
          <w:b/>
          <w:sz w:val="18"/>
          <w:szCs w:val="18"/>
        </w:rPr>
        <w:t>Meeting Minutes</w:t>
      </w:r>
    </w:p>
    <w:p w14:paraId="0836A8E6" w14:textId="77777777" w:rsidR="002D4E65" w:rsidRDefault="002D4E65" w:rsidP="002D4E65">
      <w:pPr>
        <w:jc w:val="center"/>
        <w:rPr>
          <w:b/>
          <w:sz w:val="18"/>
          <w:szCs w:val="18"/>
        </w:rPr>
      </w:pPr>
    </w:p>
    <w:p w14:paraId="33FA4397" w14:textId="096E4CEF" w:rsidR="002D4E65" w:rsidRDefault="00D6486E" w:rsidP="002D4E65">
      <w:pPr>
        <w:jc w:val="center"/>
        <w:rPr>
          <w:b/>
          <w:sz w:val="18"/>
          <w:szCs w:val="18"/>
        </w:rPr>
      </w:pPr>
      <w:r>
        <w:rPr>
          <w:b/>
          <w:sz w:val="18"/>
          <w:szCs w:val="18"/>
        </w:rPr>
        <w:t>March 17</w:t>
      </w:r>
      <w:r w:rsidR="00AF6227">
        <w:rPr>
          <w:b/>
          <w:sz w:val="18"/>
          <w:szCs w:val="18"/>
        </w:rPr>
        <w:t xml:space="preserve">, </w:t>
      </w:r>
      <w:r w:rsidR="002B6A63">
        <w:rPr>
          <w:b/>
          <w:sz w:val="18"/>
          <w:szCs w:val="18"/>
        </w:rPr>
        <w:t>202</w:t>
      </w:r>
      <w:r w:rsidR="002F1833">
        <w:rPr>
          <w:b/>
          <w:sz w:val="18"/>
          <w:szCs w:val="18"/>
        </w:rPr>
        <w:t>5</w:t>
      </w:r>
      <w:r w:rsidR="006F44FC">
        <w:rPr>
          <w:b/>
          <w:sz w:val="18"/>
          <w:szCs w:val="18"/>
        </w:rPr>
        <w:t xml:space="preserve"> – 11:</w:t>
      </w:r>
      <w:r w:rsidR="0004652F">
        <w:rPr>
          <w:b/>
          <w:sz w:val="18"/>
          <w:szCs w:val="18"/>
        </w:rPr>
        <w:t>30</w:t>
      </w:r>
      <w:r w:rsidR="002D4E65">
        <w:rPr>
          <w:b/>
          <w:sz w:val="18"/>
          <w:szCs w:val="18"/>
        </w:rPr>
        <w:t xml:space="preserve"> a.m.</w:t>
      </w:r>
    </w:p>
    <w:p w14:paraId="4AB4EFFE" w14:textId="77777777" w:rsidR="00BA6A85" w:rsidRDefault="00BA6A85" w:rsidP="008A3254">
      <w:pPr>
        <w:jc w:val="both"/>
        <w:rPr>
          <w:b/>
          <w:sz w:val="18"/>
          <w:szCs w:val="18"/>
        </w:rPr>
      </w:pPr>
    </w:p>
    <w:p w14:paraId="1A67B792" w14:textId="77777777" w:rsidR="00BA6A85" w:rsidRDefault="00BA6A85" w:rsidP="007257E8">
      <w:pPr>
        <w:rPr>
          <w:b/>
          <w:sz w:val="18"/>
          <w:szCs w:val="18"/>
        </w:rPr>
      </w:pPr>
    </w:p>
    <w:p w14:paraId="17FA1CC8" w14:textId="202BFA5E" w:rsidR="008A3254" w:rsidRDefault="008A3254" w:rsidP="007257E8">
      <w:pPr>
        <w:rPr>
          <w:b/>
          <w:sz w:val="18"/>
          <w:szCs w:val="18"/>
        </w:rPr>
      </w:pPr>
      <w:r w:rsidRPr="003B6D11">
        <w:rPr>
          <w:b/>
          <w:sz w:val="18"/>
          <w:szCs w:val="18"/>
        </w:rPr>
        <w:t xml:space="preserve">The </w:t>
      </w:r>
      <w:r w:rsidR="00D6486E">
        <w:rPr>
          <w:b/>
          <w:sz w:val="18"/>
          <w:szCs w:val="18"/>
        </w:rPr>
        <w:t>March 17</w:t>
      </w:r>
      <w:r w:rsidR="00731063">
        <w:rPr>
          <w:b/>
          <w:sz w:val="18"/>
          <w:szCs w:val="18"/>
        </w:rPr>
        <w:t>, 202</w:t>
      </w:r>
      <w:r w:rsidR="002F1833">
        <w:rPr>
          <w:b/>
          <w:sz w:val="18"/>
          <w:szCs w:val="18"/>
        </w:rPr>
        <w:t>5</w:t>
      </w:r>
      <w:r w:rsidRPr="003B6D11">
        <w:rPr>
          <w:b/>
          <w:sz w:val="18"/>
          <w:szCs w:val="18"/>
        </w:rPr>
        <w:t xml:space="preserve">, </w:t>
      </w:r>
      <w:r>
        <w:rPr>
          <w:b/>
          <w:sz w:val="18"/>
          <w:szCs w:val="18"/>
        </w:rPr>
        <w:t xml:space="preserve">Regular </w:t>
      </w:r>
      <w:r w:rsidRPr="003B6D11">
        <w:rPr>
          <w:b/>
          <w:sz w:val="18"/>
          <w:szCs w:val="18"/>
        </w:rPr>
        <w:t>Board meeting of the Williams County Board of Developmental Disabilities was called to order at 11:</w:t>
      </w:r>
      <w:r w:rsidR="0004652F">
        <w:rPr>
          <w:b/>
          <w:sz w:val="18"/>
          <w:szCs w:val="18"/>
        </w:rPr>
        <w:t>3</w:t>
      </w:r>
      <w:r w:rsidR="00D6486E">
        <w:rPr>
          <w:b/>
          <w:sz w:val="18"/>
          <w:szCs w:val="18"/>
        </w:rPr>
        <w:t>2</w:t>
      </w:r>
      <w:r w:rsidR="006B2503">
        <w:rPr>
          <w:b/>
          <w:sz w:val="18"/>
          <w:szCs w:val="18"/>
        </w:rPr>
        <w:t xml:space="preserve"> a.m. by </w:t>
      </w:r>
      <w:r w:rsidR="0004652F">
        <w:rPr>
          <w:b/>
          <w:sz w:val="18"/>
          <w:szCs w:val="18"/>
        </w:rPr>
        <w:t>Vice-</w:t>
      </w:r>
      <w:r w:rsidR="009C2F34">
        <w:rPr>
          <w:b/>
          <w:sz w:val="18"/>
          <w:szCs w:val="18"/>
        </w:rPr>
        <w:t xml:space="preserve">President, </w:t>
      </w:r>
      <w:r w:rsidR="0004652F">
        <w:rPr>
          <w:b/>
          <w:sz w:val="18"/>
          <w:szCs w:val="18"/>
        </w:rPr>
        <w:t>Mike Elkins</w:t>
      </w:r>
      <w:r w:rsidR="009C2F34">
        <w:rPr>
          <w:b/>
          <w:sz w:val="18"/>
          <w:szCs w:val="18"/>
        </w:rPr>
        <w:t xml:space="preserve">. </w:t>
      </w:r>
    </w:p>
    <w:p w14:paraId="712ED5BB" w14:textId="77777777" w:rsidR="008A3254" w:rsidRPr="008A3254" w:rsidRDefault="008A3254" w:rsidP="007257E8">
      <w:pPr>
        <w:rPr>
          <w:b/>
          <w:sz w:val="18"/>
          <w:szCs w:val="18"/>
        </w:rPr>
      </w:pPr>
    </w:p>
    <w:p w14:paraId="2CCA662A" w14:textId="7AC29BC4" w:rsidR="00731063" w:rsidRDefault="00731063" w:rsidP="007257E8">
      <w:pPr>
        <w:rPr>
          <w:sz w:val="18"/>
          <w:szCs w:val="18"/>
        </w:rPr>
      </w:pPr>
      <w:r w:rsidRPr="003B6D11">
        <w:rPr>
          <w:b/>
          <w:sz w:val="18"/>
          <w:szCs w:val="18"/>
        </w:rPr>
        <w:t>Roll call:</w:t>
      </w:r>
      <w:r>
        <w:rPr>
          <w:sz w:val="18"/>
          <w:szCs w:val="18"/>
        </w:rPr>
        <w:t xml:space="preserve"> </w:t>
      </w:r>
      <w:r w:rsidR="00D6486E">
        <w:rPr>
          <w:sz w:val="18"/>
          <w:szCs w:val="18"/>
        </w:rPr>
        <w:t xml:space="preserve">Ben Baldwin (via Zoom) </w:t>
      </w:r>
      <w:r w:rsidR="006F44FC">
        <w:rPr>
          <w:sz w:val="18"/>
          <w:szCs w:val="18"/>
        </w:rPr>
        <w:t xml:space="preserve">Mike Elkins, </w:t>
      </w:r>
      <w:r w:rsidR="006B2503">
        <w:rPr>
          <w:sz w:val="18"/>
          <w:szCs w:val="18"/>
        </w:rPr>
        <w:t>Robin Kurtz</w:t>
      </w:r>
      <w:r w:rsidR="00D6486E">
        <w:rPr>
          <w:sz w:val="18"/>
          <w:szCs w:val="18"/>
        </w:rPr>
        <w:t xml:space="preserve">, </w:t>
      </w:r>
      <w:r w:rsidR="0004652F">
        <w:rPr>
          <w:sz w:val="18"/>
          <w:szCs w:val="18"/>
        </w:rPr>
        <w:t xml:space="preserve">Nettie Nichols, </w:t>
      </w:r>
      <w:r w:rsidR="00485E8B">
        <w:rPr>
          <w:sz w:val="18"/>
          <w:szCs w:val="18"/>
        </w:rPr>
        <w:t xml:space="preserve">Tanya </w:t>
      </w:r>
      <w:r w:rsidR="006B2503">
        <w:rPr>
          <w:sz w:val="18"/>
          <w:szCs w:val="18"/>
        </w:rPr>
        <w:t>Robarge</w:t>
      </w:r>
      <w:r w:rsidR="00D6486E">
        <w:rPr>
          <w:sz w:val="18"/>
          <w:szCs w:val="18"/>
        </w:rPr>
        <w:t xml:space="preserve"> (arrived at 11:53 a.m.)</w:t>
      </w:r>
      <w:r w:rsidR="006B2503">
        <w:rPr>
          <w:sz w:val="18"/>
          <w:szCs w:val="18"/>
        </w:rPr>
        <w:t>, and Abigail Wurm</w:t>
      </w:r>
    </w:p>
    <w:p w14:paraId="6BBE1D37" w14:textId="77777777" w:rsidR="00B212FF" w:rsidRDefault="00B212FF" w:rsidP="007257E8">
      <w:pPr>
        <w:rPr>
          <w:b/>
          <w:sz w:val="18"/>
          <w:szCs w:val="18"/>
        </w:rPr>
      </w:pPr>
    </w:p>
    <w:p w14:paraId="7773BD84" w14:textId="462773A0" w:rsidR="00731063" w:rsidRDefault="00731063" w:rsidP="007257E8">
      <w:pPr>
        <w:rPr>
          <w:sz w:val="18"/>
          <w:szCs w:val="18"/>
        </w:rPr>
      </w:pPr>
      <w:r w:rsidRPr="003B6D11">
        <w:rPr>
          <w:b/>
          <w:sz w:val="18"/>
          <w:szCs w:val="18"/>
        </w:rPr>
        <w:t>Excused Absence:</w:t>
      </w:r>
      <w:r w:rsidR="006B2503">
        <w:rPr>
          <w:b/>
          <w:sz w:val="18"/>
          <w:szCs w:val="18"/>
        </w:rPr>
        <w:t xml:space="preserve"> </w:t>
      </w:r>
      <w:r w:rsidR="00D6486E">
        <w:rPr>
          <w:sz w:val="18"/>
          <w:szCs w:val="18"/>
        </w:rPr>
        <w:t>Randy Allomong</w:t>
      </w:r>
    </w:p>
    <w:p w14:paraId="2E3A5895" w14:textId="77777777" w:rsidR="001015AE" w:rsidRDefault="001015AE" w:rsidP="007257E8">
      <w:pPr>
        <w:rPr>
          <w:sz w:val="18"/>
          <w:szCs w:val="18"/>
        </w:rPr>
      </w:pPr>
    </w:p>
    <w:p w14:paraId="0F6507B3" w14:textId="4827BAE7" w:rsidR="002F1833" w:rsidRDefault="00485E8B" w:rsidP="002F1833">
      <w:pPr>
        <w:rPr>
          <w:sz w:val="18"/>
          <w:szCs w:val="18"/>
        </w:rPr>
      </w:pPr>
      <w:r w:rsidRPr="009028A7">
        <w:rPr>
          <w:b/>
          <w:sz w:val="18"/>
          <w:szCs w:val="18"/>
        </w:rPr>
        <w:t>Guests Present:</w:t>
      </w:r>
      <w:r>
        <w:rPr>
          <w:sz w:val="18"/>
          <w:szCs w:val="18"/>
        </w:rPr>
        <w:t xml:space="preserve"> </w:t>
      </w:r>
      <w:r w:rsidR="002F1833">
        <w:rPr>
          <w:sz w:val="18"/>
          <w:szCs w:val="18"/>
        </w:rPr>
        <w:t>Andrea Hammond, Superintendent; Nichole Rigelman, Director of Business; Dennis Myers, Director of Children Services; Lindsey Ames, Director of Community Services;</w:t>
      </w:r>
      <w:r w:rsidR="0004652F">
        <w:rPr>
          <w:sz w:val="18"/>
          <w:szCs w:val="18"/>
        </w:rPr>
        <w:t xml:space="preserve"> and</w:t>
      </w:r>
      <w:r w:rsidR="002F1833">
        <w:rPr>
          <w:sz w:val="18"/>
          <w:szCs w:val="18"/>
        </w:rPr>
        <w:t xml:space="preserve"> Angela Luke, Early Intervention Specialist/</w:t>
      </w:r>
      <w:r w:rsidR="002F1833" w:rsidRPr="00FF5AB2">
        <w:rPr>
          <w:sz w:val="18"/>
          <w:szCs w:val="18"/>
        </w:rPr>
        <w:t>Special Olympics/Youth Rec. Coordinator</w:t>
      </w:r>
      <w:r w:rsidR="002F1833">
        <w:rPr>
          <w:sz w:val="18"/>
          <w:szCs w:val="18"/>
        </w:rPr>
        <w:t xml:space="preserve"> </w:t>
      </w:r>
    </w:p>
    <w:p w14:paraId="31E52104" w14:textId="77777777" w:rsidR="006F44FC" w:rsidRDefault="006F44FC" w:rsidP="00485E8B">
      <w:pPr>
        <w:rPr>
          <w:sz w:val="18"/>
          <w:szCs w:val="18"/>
        </w:rPr>
      </w:pPr>
    </w:p>
    <w:p w14:paraId="3E3058C4" w14:textId="77777777" w:rsidR="006F44FC" w:rsidRDefault="006F44FC" w:rsidP="006F44FC">
      <w:pPr>
        <w:rPr>
          <w:b/>
          <w:sz w:val="18"/>
          <w:szCs w:val="18"/>
        </w:rPr>
      </w:pPr>
      <w:r>
        <w:rPr>
          <w:b/>
          <w:sz w:val="18"/>
          <w:szCs w:val="18"/>
        </w:rPr>
        <w:t>Public Comment</w:t>
      </w:r>
    </w:p>
    <w:p w14:paraId="5FCA2786" w14:textId="77777777" w:rsidR="006F44FC" w:rsidRDefault="006F44FC" w:rsidP="006F44FC">
      <w:pPr>
        <w:rPr>
          <w:sz w:val="18"/>
          <w:szCs w:val="18"/>
        </w:rPr>
      </w:pPr>
      <w:r>
        <w:rPr>
          <w:sz w:val="18"/>
          <w:szCs w:val="18"/>
        </w:rPr>
        <w:t>None</w:t>
      </w:r>
    </w:p>
    <w:p w14:paraId="695B3517" w14:textId="77777777" w:rsidR="00AF6227" w:rsidRDefault="00AF6227" w:rsidP="007257E8">
      <w:pPr>
        <w:rPr>
          <w:sz w:val="18"/>
          <w:szCs w:val="18"/>
        </w:rPr>
      </w:pPr>
    </w:p>
    <w:p w14:paraId="6B10A565" w14:textId="77777777" w:rsidR="00BA6A85" w:rsidRDefault="009956AB" w:rsidP="007257E8">
      <w:pPr>
        <w:rPr>
          <w:b/>
          <w:sz w:val="18"/>
          <w:szCs w:val="18"/>
        </w:rPr>
      </w:pPr>
      <w:r>
        <w:rPr>
          <w:b/>
          <w:sz w:val="18"/>
          <w:szCs w:val="18"/>
        </w:rPr>
        <w:t>Agenda</w:t>
      </w:r>
      <w:r w:rsidR="009574F8" w:rsidRPr="009574F8">
        <w:rPr>
          <w:color w:val="FF0000"/>
          <w:sz w:val="18"/>
          <w:szCs w:val="18"/>
        </w:rPr>
        <w:t xml:space="preserve"> </w:t>
      </w:r>
    </w:p>
    <w:p w14:paraId="78A5FF0F" w14:textId="24A77DF5" w:rsidR="00BA6A85" w:rsidRDefault="00BA6A85" w:rsidP="007257E8">
      <w:pPr>
        <w:rPr>
          <w:sz w:val="18"/>
          <w:szCs w:val="18"/>
        </w:rPr>
      </w:pPr>
      <w:r>
        <w:rPr>
          <w:sz w:val="18"/>
          <w:szCs w:val="18"/>
        </w:rPr>
        <w:t xml:space="preserve">To </w:t>
      </w:r>
      <w:r w:rsidR="009956AB">
        <w:rPr>
          <w:sz w:val="18"/>
          <w:szCs w:val="18"/>
        </w:rPr>
        <w:t xml:space="preserve">approve the </w:t>
      </w:r>
      <w:r w:rsidR="00D6486E">
        <w:rPr>
          <w:sz w:val="18"/>
          <w:szCs w:val="18"/>
        </w:rPr>
        <w:t>March 17</w:t>
      </w:r>
      <w:r w:rsidR="006B2503">
        <w:rPr>
          <w:sz w:val="18"/>
          <w:szCs w:val="18"/>
        </w:rPr>
        <w:t>, 202</w:t>
      </w:r>
      <w:r w:rsidR="002F1833">
        <w:rPr>
          <w:sz w:val="18"/>
          <w:szCs w:val="18"/>
        </w:rPr>
        <w:t>5</w:t>
      </w:r>
      <w:r w:rsidR="00DD25FB">
        <w:rPr>
          <w:sz w:val="18"/>
          <w:szCs w:val="18"/>
        </w:rPr>
        <w:t xml:space="preserve"> meeting </w:t>
      </w:r>
      <w:r w:rsidR="009956AB">
        <w:rPr>
          <w:sz w:val="18"/>
          <w:szCs w:val="18"/>
        </w:rPr>
        <w:t>agenda</w:t>
      </w:r>
      <w:r w:rsidR="0004652F">
        <w:rPr>
          <w:sz w:val="18"/>
          <w:szCs w:val="18"/>
        </w:rPr>
        <w:t>, as presented</w:t>
      </w:r>
      <w:r w:rsidR="00D6486E">
        <w:rPr>
          <w:sz w:val="18"/>
          <w:szCs w:val="18"/>
        </w:rPr>
        <w:t xml:space="preserve">. </w:t>
      </w:r>
    </w:p>
    <w:p w14:paraId="1336EDE5" w14:textId="5BBFE0BF" w:rsidR="00BA6A85" w:rsidRDefault="00BA6A85" w:rsidP="007257E8">
      <w:pPr>
        <w:rPr>
          <w:b/>
          <w:sz w:val="18"/>
          <w:szCs w:val="18"/>
        </w:rPr>
      </w:pPr>
      <w:r>
        <w:rPr>
          <w:b/>
          <w:sz w:val="18"/>
          <w:szCs w:val="18"/>
        </w:rPr>
        <w:t xml:space="preserve">Motion:  </w:t>
      </w:r>
      <w:r w:rsidR="00D6486E">
        <w:rPr>
          <w:b/>
          <w:sz w:val="18"/>
          <w:szCs w:val="18"/>
        </w:rPr>
        <w:t>031725</w:t>
      </w:r>
      <w:r w:rsidR="0004652F">
        <w:rPr>
          <w:b/>
          <w:sz w:val="18"/>
          <w:szCs w:val="18"/>
        </w:rPr>
        <w:t>-01</w:t>
      </w:r>
    </w:p>
    <w:p w14:paraId="3D511F04" w14:textId="0DE8EB34" w:rsidR="00BA6A85" w:rsidRDefault="00BA6A85" w:rsidP="007257E8">
      <w:pPr>
        <w:rPr>
          <w:b/>
          <w:sz w:val="18"/>
          <w:szCs w:val="18"/>
        </w:rPr>
      </w:pPr>
      <w:r>
        <w:rPr>
          <w:b/>
          <w:sz w:val="18"/>
          <w:szCs w:val="18"/>
        </w:rPr>
        <w:t xml:space="preserve">Motion:  </w:t>
      </w:r>
      <w:r w:rsidR="00D6486E">
        <w:rPr>
          <w:b/>
          <w:sz w:val="18"/>
          <w:szCs w:val="18"/>
        </w:rPr>
        <w:t>Robin Kurtz</w:t>
      </w:r>
    </w:p>
    <w:p w14:paraId="6C1FB876" w14:textId="0D8ECF1B" w:rsidR="00BA6A85" w:rsidRDefault="00BA6A85" w:rsidP="007257E8">
      <w:pPr>
        <w:rPr>
          <w:b/>
          <w:sz w:val="18"/>
          <w:szCs w:val="18"/>
        </w:rPr>
      </w:pPr>
      <w:r>
        <w:rPr>
          <w:b/>
          <w:sz w:val="18"/>
          <w:szCs w:val="18"/>
        </w:rPr>
        <w:t xml:space="preserve">Second:  </w:t>
      </w:r>
      <w:r w:rsidR="00D6486E">
        <w:rPr>
          <w:b/>
          <w:sz w:val="18"/>
          <w:szCs w:val="18"/>
        </w:rPr>
        <w:t>Abby Wurm</w:t>
      </w:r>
    </w:p>
    <w:p w14:paraId="21659E6C" w14:textId="77777777" w:rsidR="0004652F" w:rsidRPr="009574F8" w:rsidRDefault="0004652F" w:rsidP="0004652F">
      <w:pPr>
        <w:rPr>
          <w:sz w:val="18"/>
          <w:szCs w:val="18"/>
        </w:rPr>
      </w:pPr>
      <w:r>
        <w:rPr>
          <w:b/>
          <w:sz w:val="18"/>
          <w:szCs w:val="18"/>
        </w:rPr>
        <w:t>Roll call vote; Motion approved unanimously.</w:t>
      </w:r>
    </w:p>
    <w:p w14:paraId="1B3F0BAB" w14:textId="77777777" w:rsidR="009574F8" w:rsidRPr="009574F8" w:rsidRDefault="009574F8" w:rsidP="007257E8">
      <w:pPr>
        <w:rPr>
          <w:sz w:val="18"/>
          <w:szCs w:val="18"/>
        </w:rPr>
      </w:pPr>
    </w:p>
    <w:p w14:paraId="5CAF58D1" w14:textId="77777777" w:rsidR="0037004B" w:rsidRPr="003B6D11" w:rsidRDefault="0037004B" w:rsidP="007257E8">
      <w:pPr>
        <w:rPr>
          <w:b/>
          <w:sz w:val="18"/>
          <w:szCs w:val="18"/>
        </w:rPr>
      </w:pPr>
      <w:r w:rsidRPr="003B6D11">
        <w:rPr>
          <w:b/>
          <w:sz w:val="18"/>
          <w:szCs w:val="18"/>
        </w:rPr>
        <w:t>Minutes</w:t>
      </w:r>
    </w:p>
    <w:p w14:paraId="4DEF1E85" w14:textId="4C6CAC9B" w:rsidR="0042470E" w:rsidRDefault="006E2C10" w:rsidP="007257E8">
      <w:pPr>
        <w:rPr>
          <w:sz w:val="18"/>
          <w:szCs w:val="18"/>
        </w:rPr>
      </w:pPr>
      <w:r w:rsidRPr="003B6D11">
        <w:rPr>
          <w:sz w:val="18"/>
          <w:szCs w:val="18"/>
        </w:rPr>
        <w:t>To approve t</w:t>
      </w:r>
      <w:r w:rsidR="00535A50" w:rsidRPr="003B6D11">
        <w:rPr>
          <w:sz w:val="18"/>
          <w:szCs w:val="18"/>
        </w:rPr>
        <w:t>he</w:t>
      </w:r>
      <w:r w:rsidR="008D7CD7" w:rsidRPr="003B6D11">
        <w:rPr>
          <w:sz w:val="18"/>
          <w:szCs w:val="18"/>
        </w:rPr>
        <w:t xml:space="preserve"> </w:t>
      </w:r>
      <w:r w:rsidR="00D6486E">
        <w:rPr>
          <w:sz w:val="18"/>
          <w:szCs w:val="18"/>
        </w:rPr>
        <w:t>February 10</w:t>
      </w:r>
      <w:r w:rsidR="0004652F">
        <w:rPr>
          <w:sz w:val="18"/>
          <w:szCs w:val="18"/>
        </w:rPr>
        <w:t>, 2025</w:t>
      </w:r>
      <w:r w:rsidR="00485E8B">
        <w:rPr>
          <w:sz w:val="18"/>
          <w:szCs w:val="18"/>
        </w:rPr>
        <w:t xml:space="preserve"> </w:t>
      </w:r>
      <w:r w:rsidRPr="003B6D11">
        <w:rPr>
          <w:sz w:val="18"/>
          <w:szCs w:val="18"/>
        </w:rPr>
        <w:t>m</w:t>
      </w:r>
      <w:r w:rsidR="001C495B" w:rsidRPr="003B6D11">
        <w:rPr>
          <w:sz w:val="18"/>
          <w:szCs w:val="18"/>
        </w:rPr>
        <w:t xml:space="preserve">eeting </w:t>
      </w:r>
      <w:r w:rsidRPr="003B6D11">
        <w:rPr>
          <w:sz w:val="18"/>
          <w:szCs w:val="18"/>
        </w:rPr>
        <w:t>minutes</w:t>
      </w:r>
      <w:r w:rsidR="0042470E">
        <w:rPr>
          <w:sz w:val="18"/>
          <w:szCs w:val="18"/>
        </w:rPr>
        <w:t>.</w:t>
      </w:r>
      <w:r w:rsidR="00300782">
        <w:rPr>
          <w:sz w:val="18"/>
          <w:szCs w:val="18"/>
        </w:rPr>
        <w:t xml:space="preserve"> </w:t>
      </w:r>
    </w:p>
    <w:p w14:paraId="375AC34C" w14:textId="5FE76534" w:rsidR="0004652F" w:rsidRDefault="0004652F" w:rsidP="0004652F">
      <w:pPr>
        <w:rPr>
          <w:b/>
          <w:sz w:val="18"/>
          <w:szCs w:val="18"/>
        </w:rPr>
      </w:pPr>
      <w:r>
        <w:rPr>
          <w:b/>
          <w:sz w:val="18"/>
          <w:szCs w:val="18"/>
        </w:rPr>
        <w:t xml:space="preserve">Motion:  </w:t>
      </w:r>
      <w:r w:rsidR="00D6486E">
        <w:rPr>
          <w:b/>
          <w:sz w:val="18"/>
          <w:szCs w:val="18"/>
        </w:rPr>
        <w:t>031725</w:t>
      </w:r>
      <w:r>
        <w:rPr>
          <w:b/>
          <w:sz w:val="18"/>
          <w:szCs w:val="18"/>
        </w:rPr>
        <w:t>-02</w:t>
      </w:r>
    </w:p>
    <w:p w14:paraId="30031353" w14:textId="3BF00081" w:rsidR="0004652F" w:rsidRDefault="0004652F" w:rsidP="0004652F">
      <w:pPr>
        <w:rPr>
          <w:b/>
          <w:sz w:val="18"/>
          <w:szCs w:val="18"/>
        </w:rPr>
      </w:pPr>
      <w:r>
        <w:rPr>
          <w:b/>
          <w:sz w:val="18"/>
          <w:szCs w:val="18"/>
        </w:rPr>
        <w:t>Motion:  Abby Wurm</w:t>
      </w:r>
    </w:p>
    <w:p w14:paraId="01093365" w14:textId="08A0EEBA" w:rsidR="0004652F" w:rsidRDefault="0004652F" w:rsidP="0004652F">
      <w:pPr>
        <w:rPr>
          <w:b/>
          <w:sz w:val="18"/>
          <w:szCs w:val="18"/>
        </w:rPr>
      </w:pPr>
      <w:r>
        <w:rPr>
          <w:b/>
          <w:sz w:val="18"/>
          <w:szCs w:val="18"/>
        </w:rPr>
        <w:t xml:space="preserve">Second:  </w:t>
      </w:r>
      <w:r w:rsidR="00D6486E">
        <w:rPr>
          <w:b/>
          <w:sz w:val="18"/>
          <w:szCs w:val="18"/>
        </w:rPr>
        <w:t>Robin Kurtz</w:t>
      </w:r>
    </w:p>
    <w:p w14:paraId="59054DCE" w14:textId="77777777" w:rsidR="0004652F" w:rsidRPr="009574F8" w:rsidRDefault="0004652F" w:rsidP="0004652F">
      <w:pPr>
        <w:rPr>
          <w:sz w:val="18"/>
          <w:szCs w:val="18"/>
        </w:rPr>
      </w:pPr>
      <w:r>
        <w:rPr>
          <w:b/>
          <w:sz w:val="18"/>
          <w:szCs w:val="18"/>
        </w:rPr>
        <w:t>Roll call vote; Motion approved unanimously.</w:t>
      </w:r>
    </w:p>
    <w:p w14:paraId="694B75D2" w14:textId="77777777" w:rsidR="001F7922" w:rsidRDefault="001F7922" w:rsidP="007257E8">
      <w:pPr>
        <w:rPr>
          <w:b/>
          <w:sz w:val="18"/>
          <w:szCs w:val="18"/>
        </w:rPr>
      </w:pPr>
    </w:p>
    <w:p w14:paraId="0EF3EF3B" w14:textId="77777777" w:rsidR="004D0A7F" w:rsidRPr="003B6D11" w:rsidRDefault="004D0A7F" w:rsidP="007257E8">
      <w:pPr>
        <w:rPr>
          <w:b/>
          <w:sz w:val="18"/>
          <w:szCs w:val="18"/>
        </w:rPr>
      </w:pPr>
      <w:r w:rsidRPr="003B6D11">
        <w:rPr>
          <w:b/>
          <w:sz w:val="18"/>
          <w:szCs w:val="18"/>
        </w:rPr>
        <w:t xml:space="preserve">Financial </w:t>
      </w:r>
      <w:r w:rsidR="00C34F99" w:rsidRPr="003B6D11">
        <w:rPr>
          <w:b/>
          <w:sz w:val="18"/>
          <w:szCs w:val="18"/>
        </w:rPr>
        <w:t>Reports</w:t>
      </w:r>
      <w:r w:rsidR="006E4C97" w:rsidRPr="003B6D11">
        <w:rPr>
          <w:sz w:val="18"/>
          <w:szCs w:val="18"/>
        </w:rPr>
        <w:t xml:space="preserve"> </w:t>
      </w:r>
      <w:r w:rsidR="00B769AD" w:rsidRPr="003B6D11">
        <w:rPr>
          <w:sz w:val="18"/>
          <w:szCs w:val="18"/>
        </w:rPr>
        <w:t xml:space="preserve"> </w:t>
      </w:r>
    </w:p>
    <w:p w14:paraId="3F2D5A2A" w14:textId="77D7D926" w:rsidR="00300782" w:rsidRDefault="000F3DE3" w:rsidP="007257E8">
      <w:pPr>
        <w:rPr>
          <w:color w:val="FF0000"/>
          <w:sz w:val="18"/>
          <w:szCs w:val="18"/>
        </w:rPr>
      </w:pPr>
      <w:r w:rsidRPr="003B6D11">
        <w:rPr>
          <w:sz w:val="18"/>
          <w:szCs w:val="18"/>
        </w:rPr>
        <w:t xml:space="preserve">To approve the </w:t>
      </w:r>
      <w:r w:rsidR="00D6486E">
        <w:rPr>
          <w:sz w:val="18"/>
          <w:szCs w:val="18"/>
        </w:rPr>
        <w:t>February</w:t>
      </w:r>
      <w:r w:rsidR="0004652F">
        <w:rPr>
          <w:sz w:val="18"/>
          <w:szCs w:val="18"/>
        </w:rPr>
        <w:t xml:space="preserve"> 2025</w:t>
      </w:r>
      <w:r w:rsidR="00E24305">
        <w:rPr>
          <w:sz w:val="18"/>
          <w:szCs w:val="18"/>
        </w:rPr>
        <w:t xml:space="preserve"> </w:t>
      </w:r>
      <w:r w:rsidR="00527020" w:rsidRPr="003B6D11">
        <w:rPr>
          <w:sz w:val="18"/>
          <w:szCs w:val="18"/>
        </w:rPr>
        <w:t>financial reports.</w:t>
      </w:r>
      <w:r w:rsidR="004A4D21" w:rsidRPr="003B6D11">
        <w:rPr>
          <w:sz w:val="18"/>
          <w:szCs w:val="18"/>
        </w:rPr>
        <w:t xml:space="preserve">  </w:t>
      </w:r>
      <w:r w:rsidR="00300782">
        <w:rPr>
          <w:color w:val="FF0000"/>
          <w:sz w:val="18"/>
          <w:szCs w:val="18"/>
        </w:rPr>
        <w:tab/>
      </w:r>
    </w:p>
    <w:p w14:paraId="49E8CBC8" w14:textId="76452A70" w:rsidR="004D0A7F" w:rsidRPr="003B6D11" w:rsidRDefault="000F3DE3" w:rsidP="007257E8">
      <w:pPr>
        <w:rPr>
          <w:b/>
          <w:sz w:val="18"/>
          <w:szCs w:val="18"/>
        </w:rPr>
      </w:pPr>
      <w:r w:rsidRPr="003B6D11">
        <w:rPr>
          <w:b/>
          <w:sz w:val="18"/>
          <w:szCs w:val="18"/>
        </w:rPr>
        <w:t>Motion:</w:t>
      </w:r>
      <w:r w:rsidRPr="003B6D11">
        <w:rPr>
          <w:b/>
          <w:sz w:val="18"/>
          <w:szCs w:val="18"/>
        </w:rPr>
        <w:tab/>
      </w:r>
      <w:r w:rsidR="0004652F">
        <w:rPr>
          <w:b/>
          <w:sz w:val="18"/>
          <w:szCs w:val="18"/>
        </w:rPr>
        <w:t>0</w:t>
      </w:r>
      <w:r w:rsidR="00D6486E">
        <w:rPr>
          <w:b/>
          <w:sz w:val="18"/>
          <w:szCs w:val="18"/>
        </w:rPr>
        <w:t>317</w:t>
      </w:r>
      <w:r w:rsidR="0004652F">
        <w:rPr>
          <w:b/>
          <w:sz w:val="18"/>
          <w:szCs w:val="18"/>
        </w:rPr>
        <w:t>25-03</w:t>
      </w:r>
    </w:p>
    <w:p w14:paraId="02DE9F49" w14:textId="1211A680" w:rsidR="005B0CAE" w:rsidRPr="003B6D11" w:rsidRDefault="005B0CAE" w:rsidP="007257E8">
      <w:pPr>
        <w:rPr>
          <w:b/>
          <w:sz w:val="18"/>
          <w:szCs w:val="18"/>
        </w:rPr>
      </w:pPr>
      <w:r w:rsidRPr="003B6D11">
        <w:rPr>
          <w:b/>
          <w:sz w:val="18"/>
          <w:szCs w:val="18"/>
        </w:rPr>
        <w:t>Motion:</w:t>
      </w:r>
      <w:r w:rsidRPr="003B6D11">
        <w:rPr>
          <w:b/>
          <w:sz w:val="18"/>
          <w:szCs w:val="18"/>
        </w:rPr>
        <w:tab/>
      </w:r>
      <w:r w:rsidR="00D6486E">
        <w:rPr>
          <w:b/>
          <w:sz w:val="18"/>
          <w:szCs w:val="18"/>
        </w:rPr>
        <w:t>Nettie Nichols</w:t>
      </w:r>
      <w:r w:rsidR="007E42F7" w:rsidRPr="003B6D11">
        <w:rPr>
          <w:b/>
          <w:sz w:val="18"/>
          <w:szCs w:val="18"/>
        </w:rPr>
        <w:t xml:space="preserve"> </w:t>
      </w:r>
    </w:p>
    <w:p w14:paraId="31916F04" w14:textId="0AAE7755" w:rsidR="008C4581" w:rsidRPr="003B6D11" w:rsidRDefault="005B0CAE" w:rsidP="007257E8">
      <w:pPr>
        <w:rPr>
          <w:b/>
          <w:sz w:val="18"/>
          <w:szCs w:val="18"/>
        </w:rPr>
      </w:pPr>
      <w:r w:rsidRPr="003B6D11">
        <w:rPr>
          <w:b/>
          <w:sz w:val="18"/>
          <w:szCs w:val="18"/>
        </w:rPr>
        <w:t>Second:</w:t>
      </w:r>
      <w:r w:rsidR="00F6023D">
        <w:rPr>
          <w:b/>
          <w:sz w:val="18"/>
          <w:szCs w:val="18"/>
        </w:rPr>
        <w:t xml:space="preserve"> </w:t>
      </w:r>
      <w:r w:rsidR="00D6486E">
        <w:rPr>
          <w:b/>
          <w:sz w:val="18"/>
          <w:szCs w:val="18"/>
        </w:rPr>
        <w:t>Abby Wurm</w:t>
      </w:r>
    </w:p>
    <w:p w14:paraId="4887FDAC" w14:textId="77777777" w:rsidR="0004652F" w:rsidRPr="009574F8" w:rsidRDefault="0004652F" w:rsidP="0004652F">
      <w:pPr>
        <w:rPr>
          <w:sz w:val="18"/>
          <w:szCs w:val="18"/>
        </w:rPr>
      </w:pPr>
      <w:r>
        <w:rPr>
          <w:b/>
          <w:sz w:val="18"/>
          <w:szCs w:val="18"/>
        </w:rPr>
        <w:t>Roll call vote; Motion approved unanimously.</w:t>
      </w:r>
    </w:p>
    <w:p w14:paraId="04B80766" w14:textId="77777777" w:rsidR="00AF6227" w:rsidRDefault="00AF6227" w:rsidP="007257E8">
      <w:pPr>
        <w:rPr>
          <w:b/>
          <w:sz w:val="18"/>
          <w:szCs w:val="18"/>
        </w:rPr>
      </w:pPr>
    </w:p>
    <w:p w14:paraId="23007493" w14:textId="77777777" w:rsidR="00637082" w:rsidRDefault="00637082" w:rsidP="007257E8">
      <w:pPr>
        <w:rPr>
          <w:b/>
          <w:sz w:val="18"/>
          <w:szCs w:val="18"/>
        </w:rPr>
      </w:pPr>
      <w:r>
        <w:rPr>
          <w:b/>
          <w:sz w:val="18"/>
          <w:szCs w:val="18"/>
        </w:rPr>
        <w:t>Program Reports: See attached reports</w:t>
      </w:r>
    </w:p>
    <w:p w14:paraId="6384FECC" w14:textId="77777777" w:rsidR="00637082" w:rsidRPr="00AB2A92" w:rsidRDefault="00637082" w:rsidP="007257E8">
      <w:pPr>
        <w:rPr>
          <w:sz w:val="18"/>
          <w:szCs w:val="18"/>
        </w:rPr>
      </w:pPr>
      <w:r w:rsidRPr="00AB2A92">
        <w:rPr>
          <w:sz w:val="18"/>
          <w:szCs w:val="18"/>
        </w:rPr>
        <w:t>Superintendent</w:t>
      </w:r>
    </w:p>
    <w:p w14:paraId="002FB852" w14:textId="77777777" w:rsidR="00A15A1B" w:rsidRDefault="00A15A1B" w:rsidP="007257E8">
      <w:pPr>
        <w:rPr>
          <w:sz w:val="18"/>
          <w:szCs w:val="18"/>
        </w:rPr>
      </w:pPr>
      <w:r>
        <w:rPr>
          <w:sz w:val="18"/>
          <w:szCs w:val="18"/>
        </w:rPr>
        <w:t>Personnel</w:t>
      </w:r>
    </w:p>
    <w:p w14:paraId="41BEDDF5" w14:textId="77777777" w:rsidR="00637082" w:rsidRPr="00AB2A92" w:rsidRDefault="00637082" w:rsidP="007257E8">
      <w:pPr>
        <w:rPr>
          <w:sz w:val="18"/>
          <w:szCs w:val="18"/>
        </w:rPr>
      </w:pPr>
      <w:r w:rsidRPr="00AB2A92">
        <w:rPr>
          <w:sz w:val="18"/>
          <w:szCs w:val="18"/>
        </w:rPr>
        <w:t>EI/HMG</w:t>
      </w:r>
      <w:r w:rsidR="00AC6FA2">
        <w:rPr>
          <w:sz w:val="18"/>
          <w:szCs w:val="18"/>
        </w:rPr>
        <w:t>/Special Olympics</w:t>
      </w:r>
    </w:p>
    <w:p w14:paraId="5255D460" w14:textId="77777777" w:rsidR="00506680" w:rsidRDefault="00637082" w:rsidP="007257E8">
      <w:pPr>
        <w:rPr>
          <w:b/>
          <w:sz w:val="18"/>
          <w:szCs w:val="18"/>
        </w:rPr>
      </w:pPr>
      <w:r w:rsidRPr="00AB2A92">
        <w:rPr>
          <w:sz w:val="18"/>
          <w:szCs w:val="18"/>
        </w:rPr>
        <w:t>Community Services</w:t>
      </w:r>
      <w:r>
        <w:rPr>
          <w:b/>
          <w:sz w:val="18"/>
          <w:szCs w:val="18"/>
        </w:rPr>
        <w:t xml:space="preserve"> </w:t>
      </w:r>
      <w:r>
        <w:rPr>
          <w:b/>
          <w:sz w:val="18"/>
          <w:szCs w:val="18"/>
        </w:rPr>
        <w:tab/>
      </w:r>
    </w:p>
    <w:p w14:paraId="41C13CF8" w14:textId="77777777" w:rsidR="00AE7F14" w:rsidRDefault="00AE7F14" w:rsidP="007257E8">
      <w:pPr>
        <w:rPr>
          <w:sz w:val="18"/>
          <w:szCs w:val="18"/>
        </w:rPr>
      </w:pPr>
    </w:p>
    <w:p w14:paraId="2D4CC49F" w14:textId="77777777" w:rsidR="00B337DD" w:rsidRPr="00B337DD" w:rsidRDefault="00B337DD" w:rsidP="007257E8">
      <w:pPr>
        <w:rPr>
          <w:b/>
          <w:sz w:val="18"/>
          <w:szCs w:val="18"/>
        </w:rPr>
      </w:pPr>
      <w:r w:rsidRPr="00B337DD">
        <w:rPr>
          <w:b/>
          <w:sz w:val="18"/>
          <w:szCs w:val="18"/>
        </w:rPr>
        <w:t xml:space="preserve">New Business: </w:t>
      </w:r>
    </w:p>
    <w:p w14:paraId="751FC905" w14:textId="77777777" w:rsidR="00B337DD" w:rsidRDefault="00B337DD" w:rsidP="007257E8">
      <w:pPr>
        <w:rPr>
          <w:sz w:val="18"/>
          <w:szCs w:val="18"/>
        </w:rPr>
      </w:pPr>
    </w:p>
    <w:p w14:paraId="1F949B5F" w14:textId="0AA05243" w:rsidR="00A476AF" w:rsidRDefault="00D6486E" w:rsidP="00A476AF">
      <w:pPr>
        <w:rPr>
          <w:b/>
          <w:sz w:val="18"/>
          <w:szCs w:val="18"/>
        </w:rPr>
      </w:pPr>
      <w:r>
        <w:rPr>
          <w:b/>
          <w:sz w:val="18"/>
          <w:szCs w:val="18"/>
        </w:rPr>
        <w:t>Discussion on Annual Board Training for 2025</w:t>
      </w:r>
    </w:p>
    <w:p w14:paraId="5F19B4CC" w14:textId="601D3549" w:rsidR="00B337DD" w:rsidRDefault="0004652F" w:rsidP="007257E8">
      <w:pPr>
        <w:rPr>
          <w:sz w:val="18"/>
          <w:szCs w:val="18"/>
        </w:rPr>
      </w:pPr>
      <w:r>
        <w:rPr>
          <w:sz w:val="18"/>
          <w:szCs w:val="18"/>
        </w:rPr>
        <w:t xml:space="preserve">Superintendent Hammond </w:t>
      </w:r>
      <w:r w:rsidR="00D6486E">
        <w:rPr>
          <w:sz w:val="18"/>
          <w:szCs w:val="18"/>
        </w:rPr>
        <w:t>informed the Board that NOWAC would again be offering a Board Member Training, scheduled for April 30</w:t>
      </w:r>
      <w:r w:rsidR="00D6486E" w:rsidRPr="00D6486E">
        <w:rPr>
          <w:sz w:val="18"/>
          <w:szCs w:val="18"/>
          <w:vertAlign w:val="superscript"/>
        </w:rPr>
        <w:t>th</w:t>
      </w:r>
      <w:r w:rsidR="00D6486E">
        <w:rPr>
          <w:sz w:val="18"/>
          <w:szCs w:val="18"/>
        </w:rPr>
        <w:t xml:space="preserve">, that would allow Board Members to receive two (2) of the required four (4) hours of annual training. Additionally, Superintendent Hammond posed the idea of having OACB CEO, Adam Herman, provide an update on current matters impacting county boards. Board Members were receptive to this idea and requested it be held immediately prior to, or following, a board meeting. </w:t>
      </w:r>
    </w:p>
    <w:p w14:paraId="0A09827F" w14:textId="77777777" w:rsidR="004E6274" w:rsidRDefault="004E6274" w:rsidP="007257E8">
      <w:pPr>
        <w:rPr>
          <w:b/>
          <w:sz w:val="18"/>
          <w:szCs w:val="18"/>
        </w:rPr>
      </w:pPr>
    </w:p>
    <w:p w14:paraId="29DFF0F8" w14:textId="233FCA60" w:rsidR="00691135" w:rsidRDefault="00D6486E" w:rsidP="00691135">
      <w:pPr>
        <w:rPr>
          <w:b/>
          <w:sz w:val="18"/>
          <w:szCs w:val="18"/>
        </w:rPr>
      </w:pPr>
      <w:r>
        <w:rPr>
          <w:b/>
          <w:sz w:val="18"/>
          <w:szCs w:val="18"/>
        </w:rPr>
        <w:t>Discussion on Annual Report</w:t>
      </w:r>
    </w:p>
    <w:p w14:paraId="79916B22" w14:textId="435CB776" w:rsidR="00D6486E" w:rsidRPr="00D6486E" w:rsidRDefault="00D066B0" w:rsidP="00691135">
      <w:pPr>
        <w:rPr>
          <w:bCs/>
          <w:sz w:val="18"/>
          <w:szCs w:val="18"/>
        </w:rPr>
      </w:pPr>
      <w:r>
        <w:rPr>
          <w:bCs/>
          <w:sz w:val="18"/>
          <w:szCs w:val="18"/>
        </w:rPr>
        <w:t xml:space="preserve">Superintendent Hammond presented the 2024 Annual Report. </w:t>
      </w:r>
    </w:p>
    <w:p w14:paraId="66E9E6D7" w14:textId="77777777" w:rsidR="00D6486E" w:rsidRDefault="00D6486E" w:rsidP="00691135">
      <w:pPr>
        <w:rPr>
          <w:b/>
          <w:sz w:val="18"/>
          <w:szCs w:val="18"/>
        </w:rPr>
      </w:pPr>
    </w:p>
    <w:p w14:paraId="44473908" w14:textId="42485B8E" w:rsidR="00D6486E" w:rsidRDefault="00D066B0" w:rsidP="00691135">
      <w:pPr>
        <w:rPr>
          <w:b/>
          <w:sz w:val="18"/>
          <w:szCs w:val="18"/>
        </w:rPr>
      </w:pPr>
      <w:r>
        <w:rPr>
          <w:b/>
          <w:sz w:val="18"/>
          <w:szCs w:val="18"/>
        </w:rPr>
        <w:t>Time and Attendance Software Contract</w:t>
      </w:r>
    </w:p>
    <w:p w14:paraId="74AEE7B9" w14:textId="711F2264" w:rsidR="00A476AF" w:rsidRDefault="00A476AF" w:rsidP="00A476AF">
      <w:pPr>
        <w:rPr>
          <w:sz w:val="18"/>
          <w:szCs w:val="18"/>
        </w:rPr>
      </w:pPr>
      <w:r>
        <w:rPr>
          <w:sz w:val="18"/>
          <w:szCs w:val="18"/>
        </w:rPr>
        <w:t xml:space="preserve">To approve </w:t>
      </w:r>
      <w:r w:rsidR="00D066B0">
        <w:rPr>
          <w:sz w:val="18"/>
          <w:szCs w:val="18"/>
        </w:rPr>
        <w:t xml:space="preserve">a contract with Time Clock Plus. </w:t>
      </w:r>
    </w:p>
    <w:p w14:paraId="6232DA6D" w14:textId="4368CE02" w:rsidR="00A476AF" w:rsidRPr="003B6D11" w:rsidRDefault="00A476AF" w:rsidP="00A476AF">
      <w:pPr>
        <w:rPr>
          <w:b/>
          <w:sz w:val="18"/>
          <w:szCs w:val="18"/>
        </w:rPr>
      </w:pPr>
      <w:r w:rsidRPr="003B6D11">
        <w:rPr>
          <w:b/>
          <w:sz w:val="18"/>
          <w:szCs w:val="18"/>
        </w:rPr>
        <w:t>Motion:</w:t>
      </w:r>
      <w:r w:rsidRPr="003B6D11">
        <w:rPr>
          <w:b/>
          <w:sz w:val="18"/>
          <w:szCs w:val="18"/>
        </w:rPr>
        <w:tab/>
      </w:r>
      <w:r w:rsidR="00D066B0">
        <w:rPr>
          <w:b/>
          <w:sz w:val="18"/>
          <w:szCs w:val="18"/>
        </w:rPr>
        <w:t>0317</w:t>
      </w:r>
      <w:r>
        <w:rPr>
          <w:b/>
          <w:sz w:val="18"/>
          <w:szCs w:val="18"/>
        </w:rPr>
        <w:t>25-04</w:t>
      </w:r>
    </w:p>
    <w:p w14:paraId="1F5B4319" w14:textId="688610A2" w:rsidR="00691135" w:rsidRDefault="00691135" w:rsidP="00691135">
      <w:pPr>
        <w:rPr>
          <w:b/>
          <w:sz w:val="18"/>
          <w:szCs w:val="18"/>
        </w:rPr>
      </w:pPr>
      <w:r>
        <w:rPr>
          <w:b/>
          <w:sz w:val="18"/>
          <w:szCs w:val="18"/>
        </w:rPr>
        <w:t xml:space="preserve">Motion:  </w:t>
      </w:r>
      <w:r w:rsidR="00D066B0">
        <w:rPr>
          <w:b/>
          <w:sz w:val="18"/>
          <w:szCs w:val="18"/>
        </w:rPr>
        <w:t>Nettie Nichols</w:t>
      </w:r>
    </w:p>
    <w:p w14:paraId="0B29D600" w14:textId="08360BE6" w:rsidR="00691135" w:rsidRDefault="00691135" w:rsidP="00691135">
      <w:pPr>
        <w:rPr>
          <w:b/>
          <w:sz w:val="18"/>
          <w:szCs w:val="18"/>
        </w:rPr>
      </w:pPr>
      <w:r>
        <w:rPr>
          <w:b/>
          <w:sz w:val="18"/>
          <w:szCs w:val="18"/>
        </w:rPr>
        <w:t xml:space="preserve">Second:  </w:t>
      </w:r>
      <w:r w:rsidR="00A476AF">
        <w:rPr>
          <w:b/>
          <w:sz w:val="18"/>
          <w:szCs w:val="18"/>
        </w:rPr>
        <w:t>Robin Kurtz</w:t>
      </w:r>
    </w:p>
    <w:p w14:paraId="094E4483" w14:textId="77777777" w:rsidR="00A476AF" w:rsidRDefault="00A476AF" w:rsidP="00A476AF">
      <w:pPr>
        <w:rPr>
          <w:b/>
          <w:sz w:val="18"/>
          <w:szCs w:val="18"/>
        </w:rPr>
      </w:pPr>
      <w:r>
        <w:rPr>
          <w:b/>
          <w:sz w:val="18"/>
          <w:szCs w:val="18"/>
        </w:rPr>
        <w:t>Roll call vote; Motion approved unanimously.</w:t>
      </w:r>
    </w:p>
    <w:p w14:paraId="3F811BB2" w14:textId="77777777" w:rsidR="00A476AF" w:rsidRDefault="00A476AF" w:rsidP="00A476AF">
      <w:pPr>
        <w:rPr>
          <w:b/>
          <w:sz w:val="18"/>
          <w:szCs w:val="18"/>
        </w:rPr>
      </w:pPr>
    </w:p>
    <w:p w14:paraId="11DD9662" w14:textId="77777777" w:rsidR="00D066B0" w:rsidRDefault="00D066B0" w:rsidP="00D066B0">
      <w:pPr>
        <w:rPr>
          <w:b/>
          <w:sz w:val="18"/>
          <w:szCs w:val="18"/>
        </w:rPr>
      </w:pPr>
      <w:r>
        <w:rPr>
          <w:b/>
          <w:sz w:val="18"/>
          <w:szCs w:val="18"/>
        </w:rPr>
        <w:t>Executive Session</w:t>
      </w:r>
    </w:p>
    <w:p w14:paraId="0D95CC21" w14:textId="7FFD32E6" w:rsidR="00D066B0" w:rsidRPr="000D17C9" w:rsidRDefault="00D066B0" w:rsidP="00D066B0">
      <w:pPr>
        <w:rPr>
          <w:sz w:val="18"/>
          <w:szCs w:val="18"/>
        </w:rPr>
      </w:pPr>
      <w:r>
        <w:rPr>
          <w:sz w:val="18"/>
          <w:szCs w:val="18"/>
        </w:rPr>
        <w:t xml:space="preserve">To </w:t>
      </w:r>
      <w:proofErr w:type="gramStart"/>
      <w:r>
        <w:rPr>
          <w:sz w:val="18"/>
          <w:szCs w:val="18"/>
        </w:rPr>
        <w:t>enter</w:t>
      </w:r>
      <w:r>
        <w:rPr>
          <w:sz w:val="18"/>
          <w:szCs w:val="18"/>
        </w:rPr>
        <w:t xml:space="preserve"> </w:t>
      </w:r>
      <w:r>
        <w:rPr>
          <w:sz w:val="18"/>
          <w:szCs w:val="18"/>
        </w:rPr>
        <w:t>into</w:t>
      </w:r>
      <w:proofErr w:type="gramEnd"/>
      <w:r>
        <w:rPr>
          <w:sz w:val="18"/>
          <w:szCs w:val="18"/>
        </w:rPr>
        <w:t xml:space="preserve"> </w:t>
      </w:r>
      <w:r>
        <w:rPr>
          <w:sz w:val="18"/>
          <w:szCs w:val="18"/>
        </w:rPr>
        <w:t xml:space="preserve">Executive Session to discuss </w:t>
      </w:r>
      <w:r>
        <w:rPr>
          <w:sz w:val="18"/>
          <w:szCs w:val="18"/>
        </w:rPr>
        <w:t>certain personnel matters</w:t>
      </w:r>
      <w:r>
        <w:rPr>
          <w:sz w:val="18"/>
          <w:szCs w:val="18"/>
        </w:rPr>
        <w:t>.</w:t>
      </w:r>
      <w:r>
        <w:rPr>
          <w:sz w:val="18"/>
          <w:szCs w:val="18"/>
        </w:rPr>
        <w:tab/>
      </w:r>
    </w:p>
    <w:p w14:paraId="5D4A7458" w14:textId="28310517" w:rsidR="00D066B0" w:rsidRPr="003B6D11" w:rsidRDefault="00D066B0" w:rsidP="00D066B0">
      <w:pPr>
        <w:rPr>
          <w:b/>
          <w:sz w:val="18"/>
          <w:szCs w:val="18"/>
        </w:rPr>
      </w:pPr>
      <w:r w:rsidRPr="003B6D11">
        <w:rPr>
          <w:b/>
          <w:sz w:val="18"/>
          <w:szCs w:val="18"/>
        </w:rPr>
        <w:lastRenderedPageBreak/>
        <w:t>Motion:</w:t>
      </w:r>
      <w:r w:rsidRPr="003B6D11">
        <w:rPr>
          <w:b/>
          <w:sz w:val="18"/>
          <w:szCs w:val="18"/>
        </w:rPr>
        <w:tab/>
      </w:r>
      <w:r>
        <w:rPr>
          <w:b/>
          <w:sz w:val="18"/>
          <w:szCs w:val="18"/>
        </w:rPr>
        <w:t>031725-0</w:t>
      </w:r>
      <w:r>
        <w:rPr>
          <w:b/>
          <w:sz w:val="18"/>
          <w:szCs w:val="18"/>
        </w:rPr>
        <w:t>5</w:t>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sz w:val="18"/>
          <w:szCs w:val="18"/>
        </w:rPr>
        <w:t>Time: 12:</w:t>
      </w:r>
      <w:r>
        <w:rPr>
          <w:sz w:val="18"/>
          <w:szCs w:val="18"/>
        </w:rPr>
        <w:t>07</w:t>
      </w:r>
      <w:r>
        <w:rPr>
          <w:sz w:val="18"/>
          <w:szCs w:val="18"/>
        </w:rPr>
        <w:t xml:space="preserve"> p.m.</w:t>
      </w:r>
    </w:p>
    <w:p w14:paraId="0C5E2D36" w14:textId="413A1AC0" w:rsidR="00D066B0" w:rsidRDefault="00D066B0" w:rsidP="00D066B0">
      <w:pPr>
        <w:rPr>
          <w:b/>
          <w:sz w:val="18"/>
          <w:szCs w:val="18"/>
        </w:rPr>
      </w:pPr>
      <w:r>
        <w:rPr>
          <w:b/>
          <w:sz w:val="18"/>
          <w:szCs w:val="18"/>
        </w:rPr>
        <w:t xml:space="preserve">Motion:  </w:t>
      </w:r>
      <w:r>
        <w:rPr>
          <w:b/>
          <w:sz w:val="18"/>
          <w:szCs w:val="18"/>
        </w:rPr>
        <w:t>Abby Wurm</w:t>
      </w:r>
    </w:p>
    <w:p w14:paraId="13F930E9" w14:textId="7F7CF634" w:rsidR="00D066B0" w:rsidRDefault="00D066B0" w:rsidP="00D066B0">
      <w:pPr>
        <w:rPr>
          <w:b/>
          <w:sz w:val="18"/>
          <w:szCs w:val="18"/>
        </w:rPr>
      </w:pPr>
      <w:r>
        <w:rPr>
          <w:b/>
          <w:sz w:val="18"/>
          <w:szCs w:val="18"/>
        </w:rPr>
        <w:t xml:space="preserve">Second:  </w:t>
      </w:r>
      <w:r>
        <w:rPr>
          <w:b/>
          <w:sz w:val="18"/>
          <w:szCs w:val="18"/>
        </w:rPr>
        <w:t>Tanya Robarge</w:t>
      </w:r>
    </w:p>
    <w:p w14:paraId="59D60846" w14:textId="77777777" w:rsidR="00D066B0" w:rsidRDefault="00D066B0" w:rsidP="00D066B0">
      <w:pPr>
        <w:rPr>
          <w:b/>
          <w:sz w:val="18"/>
          <w:szCs w:val="18"/>
        </w:rPr>
      </w:pPr>
      <w:r>
        <w:rPr>
          <w:b/>
          <w:sz w:val="18"/>
          <w:szCs w:val="18"/>
        </w:rPr>
        <w:t>Roll call vote; Motion approved unanimously.</w:t>
      </w:r>
    </w:p>
    <w:p w14:paraId="2A2CAD36" w14:textId="77777777" w:rsidR="00D066B0" w:rsidRDefault="00D066B0" w:rsidP="00D066B0">
      <w:pPr>
        <w:rPr>
          <w:sz w:val="18"/>
          <w:szCs w:val="18"/>
        </w:rPr>
      </w:pPr>
    </w:p>
    <w:p w14:paraId="0EFDC55D" w14:textId="77777777" w:rsidR="00D066B0" w:rsidRDefault="00D066B0" w:rsidP="00D066B0">
      <w:pPr>
        <w:rPr>
          <w:b/>
          <w:sz w:val="18"/>
          <w:szCs w:val="18"/>
        </w:rPr>
      </w:pPr>
      <w:r>
        <w:rPr>
          <w:b/>
          <w:sz w:val="18"/>
          <w:szCs w:val="18"/>
        </w:rPr>
        <w:t>Exit Executive Session</w:t>
      </w:r>
    </w:p>
    <w:p w14:paraId="388944F8" w14:textId="526E3759" w:rsidR="00D066B0" w:rsidRDefault="00D066B0" w:rsidP="00D066B0">
      <w:pPr>
        <w:rPr>
          <w:sz w:val="18"/>
          <w:szCs w:val="18"/>
        </w:rPr>
      </w:pPr>
      <w:r>
        <w:rPr>
          <w:sz w:val="18"/>
          <w:szCs w:val="18"/>
        </w:rPr>
        <w:t>Exit Executive Session</w:t>
      </w:r>
      <w:r>
        <w:rPr>
          <w:sz w:val="18"/>
          <w:szCs w:val="18"/>
        </w:rPr>
        <w:t xml:space="preserve">, </w:t>
      </w:r>
      <w:r>
        <w:rPr>
          <w:sz w:val="18"/>
          <w:szCs w:val="18"/>
        </w:rPr>
        <w:t>declaring no action taken.</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Time: </w:t>
      </w:r>
      <w:r>
        <w:rPr>
          <w:sz w:val="18"/>
          <w:szCs w:val="18"/>
        </w:rPr>
        <w:t>12:14</w:t>
      </w:r>
      <w:r w:rsidRPr="009F0ADC">
        <w:rPr>
          <w:sz w:val="18"/>
          <w:szCs w:val="18"/>
        </w:rPr>
        <w:t xml:space="preserve"> p.m.</w:t>
      </w:r>
    </w:p>
    <w:p w14:paraId="30A8437F" w14:textId="77777777" w:rsidR="00D066B0" w:rsidRDefault="00D066B0" w:rsidP="00AA059B">
      <w:pPr>
        <w:rPr>
          <w:b/>
          <w:sz w:val="18"/>
          <w:szCs w:val="18"/>
        </w:rPr>
      </w:pPr>
    </w:p>
    <w:p w14:paraId="6C4D6A82" w14:textId="7CC713BE" w:rsidR="00AA059B" w:rsidRDefault="00D066B0" w:rsidP="00AA059B">
      <w:pPr>
        <w:rPr>
          <w:b/>
          <w:sz w:val="18"/>
          <w:szCs w:val="18"/>
        </w:rPr>
      </w:pPr>
      <w:r>
        <w:rPr>
          <w:b/>
          <w:sz w:val="18"/>
          <w:szCs w:val="18"/>
        </w:rPr>
        <w:t>Contract Amendment</w:t>
      </w:r>
    </w:p>
    <w:p w14:paraId="70FBDCAF" w14:textId="1360A610" w:rsidR="00AA059B" w:rsidRDefault="00AA059B" w:rsidP="00AA059B">
      <w:pPr>
        <w:rPr>
          <w:sz w:val="18"/>
          <w:szCs w:val="18"/>
        </w:rPr>
      </w:pPr>
      <w:r>
        <w:rPr>
          <w:sz w:val="18"/>
          <w:szCs w:val="18"/>
        </w:rPr>
        <w:t xml:space="preserve">To approve the </w:t>
      </w:r>
      <w:r w:rsidR="00D066B0">
        <w:rPr>
          <w:sz w:val="18"/>
          <w:szCs w:val="18"/>
        </w:rPr>
        <w:t xml:space="preserve">contract amendment for Superintendent. </w:t>
      </w:r>
    </w:p>
    <w:p w14:paraId="094E0F4D" w14:textId="0B6C73C0" w:rsidR="00AA059B" w:rsidRDefault="00AA059B" w:rsidP="00AA059B">
      <w:pPr>
        <w:rPr>
          <w:b/>
          <w:sz w:val="18"/>
          <w:szCs w:val="18"/>
        </w:rPr>
      </w:pPr>
      <w:r>
        <w:rPr>
          <w:b/>
          <w:sz w:val="18"/>
          <w:szCs w:val="18"/>
        </w:rPr>
        <w:t xml:space="preserve">Motion:  </w:t>
      </w:r>
      <w:r w:rsidR="00D066B0">
        <w:rPr>
          <w:b/>
          <w:sz w:val="18"/>
          <w:szCs w:val="18"/>
        </w:rPr>
        <w:t>031725-0</w:t>
      </w:r>
      <w:r w:rsidR="00D066B0">
        <w:rPr>
          <w:b/>
          <w:sz w:val="18"/>
          <w:szCs w:val="18"/>
        </w:rPr>
        <w:t>6</w:t>
      </w:r>
    </w:p>
    <w:p w14:paraId="12ADBBD7" w14:textId="0718DD8B" w:rsidR="00AA059B" w:rsidRDefault="00AA059B" w:rsidP="00AA059B">
      <w:pPr>
        <w:rPr>
          <w:b/>
          <w:sz w:val="18"/>
          <w:szCs w:val="18"/>
        </w:rPr>
      </w:pPr>
      <w:r>
        <w:rPr>
          <w:b/>
          <w:sz w:val="18"/>
          <w:szCs w:val="18"/>
        </w:rPr>
        <w:t xml:space="preserve">Motion:  </w:t>
      </w:r>
      <w:r w:rsidR="00D066B0">
        <w:rPr>
          <w:b/>
          <w:sz w:val="18"/>
          <w:szCs w:val="18"/>
        </w:rPr>
        <w:t>Tonya Robarge</w:t>
      </w:r>
    </w:p>
    <w:p w14:paraId="2E0BE9CB" w14:textId="14B0C2F8" w:rsidR="00AA059B" w:rsidRDefault="00AA059B" w:rsidP="00AA059B">
      <w:pPr>
        <w:rPr>
          <w:b/>
          <w:sz w:val="18"/>
          <w:szCs w:val="18"/>
        </w:rPr>
      </w:pPr>
      <w:r>
        <w:rPr>
          <w:b/>
          <w:sz w:val="18"/>
          <w:szCs w:val="18"/>
        </w:rPr>
        <w:t xml:space="preserve">Second:  </w:t>
      </w:r>
      <w:r w:rsidR="00D066B0">
        <w:rPr>
          <w:b/>
          <w:sz w:val="18"/>
          <w:szCs w:val="18"/>
        </w:rPr>
        <w:t>Nettie Nichols</w:t>
      </w:r>
    </w:p>
    <w:p w14:paraId="564E7DE7" w14:textId="77777777" w:rsidR="0065099F" w:rsidRDefault="0065099F" w:rsidP="0065099F">
      <w:pPr>
        <w:rPr>
          <w:b/>
          <w:sz w:val="18"/>
          <w:szCs w:val="18"/>
        </w:rPr>
      </w:pPr>
      <w:r>
        <w:rPr>
          <w:b/>
          <w:sz w:val="18"/>
          <w:szCs w:val="18"/>
        </w:rPr>
        <w:t>Roll call vote; Motion approved unanimously.</w:t>
      </w:r>
    </w:p>
    <w:p w14:paraId="2D8424AB" w14:textId="77777777" w:rsidR="00AA059B" w:rsidRDefault="00AA059B" w:rsidP="007257E8">
      <w:pPr>
        <w:rPr>
          <w:b/>
          <w:sz w:val="18"/>
          <w:szCs w:val="18"/>
        </w:rPr>
      </w:pPr>
    </w:p>
    <w:p w14:paraId="417F81AC" w14:textId="77777777" w:rsidR="00902827" w:rsidRPr="003B6D11" w:rsidRDefault="00902827" w:rsidP="007257E8">
      <w:pPr>
        <w:rPr>
          <w:sz w:val="18"/>
          <w:szCs w:val="18"/>
        </w:rPr>
      </w:pPr>
      <w:r w:rsidRPr="003B6D11">
        <w:rPr>
          <w:b/>
          <w:sz w:val="18"/>
          <w:szCs w:val="18"/>
        </w:rPr>
        <w:t>Adjourn</w:t>
      </w:r>
    </w:p>
    <w:p w14:paraId="539E7D3F" w14:textId="692D3D4B" w:rsidR="00902827" w:rsidRPr="003B6D11" w:rsidRDefault="002A5B47" w:rsidP="007257E8">
      <w:pPr>
        <w:rPr>
          <w:sz w:val="18"/>
          <w:szCs w:val="18"/>
        </w:rPr>
      </w:pPr>
      <w:r w:rsidRPr="003B6D11">
        <w:rPr>
          <w:sz w:val="18"/>
          <w:szCs w:val="18"/>
        </w:rPr>
        <w:t>To adjourn</w:t>
      </w:r>
      <w:r w:rsidR="004B07F2" w:rsidRPr="003B6D11">
        <w:rPr>
          <w:sz w:val="18"/>
          <w:szCs w:val="18"/>
        </w:rPr>
        <w:t xml:space="preserve"> </w:t>
      </w:r>
      <w:r w:rsidR="00D04937" w:rsidRPr="003B6D11">
        <w:rPr>
          <w:sz w:val="18"/>
          <w:szCs w:val="18"/>
        </w:rPr>
        <w:t xml:space="preserve">the </w:t>
      </w:r>
      <w:r w:rsidR="00D066B0">
        <w:rPr>
          <w:sz w:val="18"/>
          <w:szCs w:val="18"/>
        </w:rPr>
        <w:t>March 17</w:t>
      </w:r>
      <w:r w:rsidR="009C7F08">
        <w:rPr>
          <w:sz w:val="18"/>
          <w:szCs w:val="18"/>
        </w:rPr>
        <w:t>, 202</w:t>
      </w:r>
      <w:r w:rsidR="00AA059B">
        <w:rPr>
          <w:sz w:val="18"/>
          <w:szCs w:val="18"/>
        </w:rPr>
        <w:t>5</w:t>
      </w:r>
      <w:r w:rsidR="00A276B2">
        <w:rPr>
          <w:sz w:val="18"/>
          <w:szCs w:val="18"/>
        </w:rPr>
        <w:t>,</w:t>
      </w:r>
      <w:r w:rsidR="00902827" w:rsidRPr="003B6D11">
        <w:rPr>
          <w:sz w:val="18"/>
          <w:szCs w:val="18"/>
        </w:rPr>
        <w:t xml:space="preserve"> regular Board meeting </w:t>
      </w:r>
      <w:r w:rsidR="00D56046" w:rsidRPr="003B6D11">
        <w:rPr>
          <w:sz w:val="18"/>
          <w:szCs w:val="18"/>
        </w:rPr>
        <w:t xml:space="preserve">at </w:t>
      </w:r>
      <w:r w:rsidR="00F5194A">
        <w:rPr>
          <w:sz w:val="18"/>
          <w:szCs w:val="18"/>
        </w:rPr>
        <w:t>1</w:t>
      </w:r>
      <w:r w:rsidR="009C7F08">
        <w:rPr>
          <w:sz w:val="18"/>
          <w:szCs w:val="18"/>
        </w:rPr>
        <w:t>2</w:t>
      </w:r>
      <w:r w:rsidR="00F5194A">
        <w:rPr>
          <w:sz w:val="18"/>
          <w:szCs w:val="18"/>
        </w:rPr>
        <w:t>:</w:t>
      </w:r>
      <w:r w:rsidR="00D066B0">
        <w:rPr>
          <w:sz w:val="18"/>
          <w:szCs w:val="18"/>
        </w:rPr>
        <w:t>15</w:t>
      </w:r>
      <w:r w:rsidR="005E7E97">
        <w:rPr>
          <w:sz w:val="18"/>
          <w:szCs w:val="18"/>
        </w:rPr>
        <w:t xml:space="preserve"> </w:t>
      </w:r>
      <w:r w:rsidR="00655B6B" w:rsidRPr="003B6D11">
        <w:rPr>
          <w:sz w:val="18"/>
          <w:szCs w:val="18"/>
        </w:rPr>
        <w:t>p.m</w:t>
      </w:r>
      <w:r w:rsidR="00DF2461" w:rsidRPr="003B6D11">
        <w:rPr>
          <w:sz w:val="18"/>
          <w:szCs w:val="18"/>
        </w:rPr>
        <w:t>.</w:t>
      </w:r>
      <w:r w:rsidR="00BA16D8" w:rsidRPr="003B6D11">
        <w:rPr>
          <w:sz w:val="18"/>
          <w:szCs w:val="18"/>
        </w:rPr>
        <w:t xml:space="preserve">  </w:t>
      </w:r>
    </w:p>
    <w:p w14:paraId="1E4DE27E" w14:textId="3D653796" w:rsidR="0065099F" w:rsidRDefault="0065099F" w:rsidP="0065099F">
      <w:pPr>
        <w:rPr>
          <w:b/>
          <w:sz w:val="18"/>
          <w:szCs w:val="18"/>
        </w:rPr>
      </w:pPr>
      <w:r>
        <w:rPr>
          <w:b/>
          <w:sz w:val="18"/>
          <w:szCs w:val="18"/>
        </w:rPr>
        <w:t xml:space="preserve">Motion:  </w:t>
      </w:r>
      <w:r w:rsidR="00D066B0">
        <w:rPr>
          <w:b/>
          <w:sz w:val="18"/>
          <w:szCs w:val="18"/>
        </w:rPr>
        <w:t>0317</w:t>
      </w:r>
      <w:r>
        <w:rPr>
          <w:b/>
          <w:sz w:val="18"/>
          <w:szCs w:val="18"/>
        </w:rPr>
        <w:t>25-07</w:t>
      </w:r>
    </w:p>
    <w:p w14:paraId="2CF6B2C6" w14:textId="412F5C41" w:rsidR="0065099F" w:rsidRDefault="0065099F" w:rsidP="0065099F">
      <w:pPr>
        <w:rPr>
          <w:b/>
          <w:sz w:val="18"/>
          <w:szCs w:val="18"/>
        </w:rPr>
      </w:pPr>
      <w:r>
        <w:rPr>
          <w:b/>
          <w:sz w:val="18"/>
          <w:szCs w:val="18"/>
        </w:rPr>
        <w:t xml:space="preserve">Motion:  </w:t>
      </w:r>
      <w:r w:rsidR="00D066B0">
        <w:rPr>
          <w:b/>
          <w:sz w:val="18"/>
          <w:szCs w:val="18"/>
        </w:rPr>
        <w:t>Robin Kurtz</w:t>
      </w:r>
    </w:p>
    <w:p w14:paraId="0F3515D9" w14:textId="3CB7FA30" w:rsidR="0065099F" w:rsidRDefault="0065099F" w:rsidP="0065099F">
      <w:pPr>
        <w:rPr>
          <w:b/>
          <w:sz w:val="18"/>
          <w:szCs w:val="18"/>
        </w:rPr>
      </w:pPr>
      <w:r>
        <w:rPr>
          <w:b/>
          <w:sz w:val="18"/>
          <w:szCs w:val="18"/>
        </w:rPr>
        <w:t xml:space="preserve">Second:  </w:t>
      </w:r>
      <w:r w:rsidR="00D066B0">
        <w:rPr>
          <w:b/>
          <w:sz w:val="18"/>
          <w:szCs w:val="18"/>
        </w:rPr>
        <w:t>Tanya Robarge</w:t>
      </w:r>
    </w:p>
    <w:p w14:paraId="0293D6FD" w14:textId="77777777" w:rsidR="0065099F" w:rsidRPr="0065099F" w:rsidRDefault="0065099F" w:rsidP="0065099F">
      <w:pPr>
        <w:rPr>
          <w:b/>
          <w:sz w:val="18"/>
          <w:szCs w:val="18"/>
        </w:rPr>
      </w:pPr>
      <w:r>
        <w:rPr>
          <w:b/>
          <w:sz w:val="18"/>
          <w:szCs w:val="18"/>
        </w:rPr>
        <w:t>Roll call vote; Motion approved unanimously.</w:t>
      </w:r>
    </w:p>
    <w:p w14:paraId="3E644418" w14:textId="1B29667F" w:rsidR="005E7E97" w:rsidRPr="009C7F08" w:rsidRDefault="00890091" w:rsidP="007257E8">
      <w:pPr>
        <w:rPr>
          <w:b/>
          <w:sz w:val="18"/>
          <w:szCs w:val="18"/>
        </w:rPr>
      </w:pPr>
      <w:r>
        <w:rPr>
          <w:b/>
          <w:sz w:val="18"/>
          <w:szCs w:val="18"/>
        </w:rPr>
        <w:t xml:space="preserve"> </w:t>
      </w:r>
    </w:p>
    <w:p w14:paraId="27952450" w14:textId="77777777" w:rsidR="005E7E97" w:rsidRDefault="005E7E97" w:rsidP="007257E8">
      <w:pPr>
        <w:rPr>
          <w:sz w:val="18"/>
          <w:szCs w:val="18"/>
        </w:rPr>
      </w:pPr>
    </w:p>
    <w:p w14:paraId="1F9ED181" w14:textId="77777777" w:rsidR="007356B2" w:rsidRPr="003B6D11" w:rsidRDefault="007356B2" w:rsidP="007257E8">
      <w:pPr>
        <w:rPr>
          <w:sz w:val="18"/>
          <w:szCs w:val="18"/>
        </w:rPr>
      </w:pPr>
      <w:r w:rsidRPr="003B6D11">
        <w:rPr>
          <w:sz w:val="18"/>
          <w:szCs w:val="18"/>
        </w:rPr>
        <w:t>Respectfully submitted,</w:t>
      </w:r>
    </w:p>
    <w:p w14:paraId="2AD7FD6F" w14:textId="77777777" w:rsidR="003B6D11" w:rsidRDefault="003B6D11" w:rsidP="007257E8">
      <w:pPr>
        <w:rPr>
          <w:sz w:val="18"/>
          <w:szCs w:val="18"/>
        </w:rPr>
      </w:pPr>
    </w:p>
    <w:p w14:paraId="3B224E50" w14:textId="77777777" w:rsidR="005E7E97" w:rsidRPr="003B6D11" w:rsidRDefault="005E7E97" w:rsidP="007257E8">
      <w:pPr>
        <w:rPr>
          <w:sz w:val="18"/>
          <w:szCs w:val="18"/>
        </w:rPr>
      </w:pPr>
    </w:p>
    <w:p w14:paraId="2E231560" w14:textId="77777777" w:rsidR="002832BD" w:rsidRDefault="002832BD" w:rsidP="007257E8">
      <w:pPr>
        <w:rPr>
          <w:sz w:val="18"/>
          <w:szCs w:val="18"/>
        </w:rPr>
      </w:pPr>
    </w:p>
    <w:p w14:paraId="12F7D434" w14:textId="77777777" w:rsidR="00EE3692" w:rsidRDefault="00790717" w:rsidP="007257E8">
      <w:pPr>
        <w:rPr>
          <w:sz w:val="18"/>
          <w:szCs w:val="18"/>
        </w:rPr>
      </w:pPr>
      <w:r w:rsidRPr="003B6D11">
        <w:rPr>
          <w:sz w:val="18"/>
          <w:szCs w:val="18"/>
        </w:rPr>
        <w:t xml:space="preserve">Recording </w:t>
      </w:r>
      <w:r w:rsidR="00D83567" w:rsidRPr="003B6D11">
        <w:rPr>
          <w:sz w:val="18"/>
          <w:szCs w:val="18"/>
        </w:rPr>
        <w:t>Secretary</w:t>
      </w:r>
    </w:p>
    <w:p w14:paraId="48947794" w14:textId="77777777" w:rsidR="00572EA9" w:rsidRDefault="00572EA9" w:rsidP="007257E8">
      <w:pPr>
        <w:rPr>
          <w:sz w:val="18"/>
          <w:szCs w:val="18"/>
        </w:rPr>
      </w:pPr>
    </w:p>
    <w:p w14:paraId="02BC3473" w14:textId="77777777" w:rsidR="005E7E97" w:rsidRDefault="005E7E97" w:rsidP="007257E8">
      <w:pPr>
        <w:rPr>
          <w:sz w:val="18"/>
          <w:szCs w:val="18"/>
        </w:rPr>
      </w:pPr>
    </w:p>
    <w:p w14:paraId="0934BE6D" w14:textId="77777777" w:rsidR="009C3705" w:rsidRPr="009C3705" w:rsidRDefault="00572EA9" w:rsidP="007257E8">
      <w:pPr>
        <w:rPr>
          <w:b/>
          <w:sz w:val="18"/>
          <w:szCs w:val="18"/>
        </w:rPr>
      </w:pPr>
      <w:r>
        <w:rPr>
          <w:sz w:val="18"/>
          <w:szCs w:val="18"/>
        </w:rPr>
        <w:t>P</w:t>
      </w:r>
      <w:r w:rsidR="009C7F08">
        <w:rPr>
          <w:sz w:val="18"/>
          <w:szCs w:val="18"/>
        </w:rPr>
        <w:t xml:space="preserve">repared by: </w:t>
      </w:r>
      <w:r w:rsidR="004E6274">
        <w:rPr>
          <w:sz w:val="18"/>
          <w:szCs w:val="18"/>
        </w:rPr>
        <w:t>Nichole Rigelman</w:t>
      </w:r>
    </w:p>
    <w:sectPr w:rsidR="009C3705" w:rsidRPr="009C3705" w:rsidSect="006B07B1">
      <w:footerReference w:type="default" r:id="rId8"/>
      <w:pgSz w:w="12240" w:h="15840"/>
      <w:pgMar w:top="720" w:right="1008" w:bottom="288" w:left="1008" w:header="720" w:footer="461" w:gutter="0"/>
      <w:pgNumType w:start="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E5BF1" w14:textId="77777777" w:rsidR="008059C9" w:rsidRDefault="008059C9">
      <w:r>
        <w:separator/>
      </w:r>
    </w:p>
  </w:endnote>
  <w:endnote w:type="continuationSeparator" w:id="0">
    <w:p w14:paraId="75936AD1" w14:textId="77777777" w:rsidR="008059C9" w:rsidRDefault="00805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56A65" w14:textId="77777777" w:rsidR="00E135CF" w:rsidRDefault="00E135CF">
    <w:pPr>
      <w:pStyle w:val="Footer"/>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D814D" w14:textId="77777777" w:rsidR="008059C9" w:rsidRDefault="008059C9">
      <w:r>
        <w:separator/>
      </w:r>
    </w:p>
  </w:footnote>
  <w:footnote w:type="continuationSeparator" w:id="0">
    <w:p w14:paraId="0411286F" w14:textId="77777777" w:rsidR="008059C9" w:rsidRDefault="008059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F285C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8736D4"/>
    <w:multiLevelType w:val="hybridMultilevel"/>
    <w:tmpl w:val="A5C8966A"/>
    <w:lvl w:ilvl="0" w:tplc="7C44BD96">
      <w:numFmt w:val="bullet"/>
      <w:lvlText w:val=""/>
      <w:lvlJc w:val="left"/>
      <w:pPr>
        <w:tabs>
          <w:tab w:val="num" w:pos="1080"/>
        </w:tabs>
        <w:ind w:left="1080" w:hanging="360"/>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820270144">
    <w:abstractNumId w:val="1"/>
  </w:num>
  <w:num w:numId="2" w16cid:durableId="1951165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266"/>
    <w:rsid w:val="0000148A"/>
    <w:rsid w:val="00004151"/>
    <w:rsid w:val="00004782"/>
    <w:rsid w:val="000052F6"/>
    <w:rsid w:val="0000660E"/>
    <w:rsid w:val="000120BE"/>
    <w:rsid w:val="00013820"/>
    <w:rsid w:val="00015069"/>
    <w:rsid w:val="00015512"/>
    <w:rsid w:val="00021984"/>
    <w:rsid w:val="0002269B"/>
    <w:rsid w:val="0002326E"/>
    <w:rsid w:val="00023CB3"/>
    <w:rsid w:val="000247E3"/>
    <w:rsid w:val="00025D4E"/>
    <w:rsid w:val="00025F2D"/>
    <w:rsid w:val="00030B5F"/>
    <w:rsid w:val="0003195B"/>
    <w:rsid w:val="00032638"/>
    <w:rsid w:val="00033106"/>
    <w:rsid w:val="000351F9"/>
    <w:rsid w:val="00036072"/>
    <w:rsid w:val="00036873"/>
    <w:rsid w:val="00037383"/>
    <w:rsid w:val="00040792"/>
    <w:rsid w:val="000428C2"/>
    <w:rsid w:val="00045D33"/>
    <w:rsid w:val="00046102"/>
    <w:rsid w:val="0004634F"/>
    <w:rsid w:val="0004652F"/>
    <w:rsid w:val="000501AD"/>
    <w:rsid w:val="000507DD"/>
    <w:rsid w:val="00051831"/>
    <w:rsid w:val="00052B5A"/>
    <w:rsid w:val="00052FCF"/>
    <w:rsid w:val="00053C9B"/>
    <w:rsid w:val="00060A40"/>
    <w:rsid w:val="00063F8B"/>
    <w:rsid w:val="0006498B"/>
    <w:rsid w:val="0006773D"/>
    <w:rsid w:val="000700FE"/>
    <w:rsid w:val="00070180"/>
    <w:rsid w:val="00071301"/>
    <w:rsid w:val="00073099"/>
    <w:rsid w:val="000754EF"/>
    <w:rsid w:val="000758FE"/>
    <w:rsid w:val="00075D15"/>
    <w:rsid w:val="00076168"/>
    <w:rsid w:val="00076C46"/>
    <w:rsid w:val="000772B8"/>
    <w:rsid w:val="0008364F"/>
    <w:rsid w:val="0008458A"/>
    <w:rsid w:val="000846A3"/>
    <w:rsid w:val="0008548C"/>
    <w:rsid w:val="00085AB6"/>
    <w:rsid w:val="00085B5C"/>
    <w:rsid w:val="00085CF8"/>
    <w:rsid w:val="00086B2B"/>
    <w:rsid w:val="0008705C"/>
    <w:rsid w:val="000901E3"/>
    <w:rsid w:val="00092A3F"/>
    <w:rsid w:val="00094263"/>
    <w:rsid w:val="000947D6"/>
    <w:rsid w:val="00095493"/>
    <w:rsid w:val="0009657C"/>
    <w:rsid w:val="00097096"/>
    <w:rsid w:val="000A40B1"/>
    <w:rsid w:val="000A42D0"/>
    <w:rsid w:val="000A570A"/>
    <w:rsid w:val="000A5960"/>
    <w:rsid w:val="000A5F09"/>
    <w:rsid w:val="000A6B7F"/>
    <w:rsid w:val="000A6C97"/>
    <w:rsid w:val="000B0DF3"/>
    <w:rsid w:val="000B2B6E"/>
    <w:rsid w:val="000B3CFC"/>
    <w:rsid w:val="000B4902"/>
    <w:rsid w:val="000B4BE5"/>
    <w:rsid w:val="000C2E05"/>
    <w:rsid w:val="000C6E27"/>
    <w:rsid w:val="000C7E1D"/>
    <w:rsid w:val="000C7EF6"/>
    <w:rsid w:val="000D09FF"/>
    <w:rsid w:val="000D0FA9"/>
    <w:rsid w:val="000D2028"/>
    <w:rsid w:val="000D24FF"/>
    <w:rsid w:val="000D510D"/>
    <w:rsid w:val="000D5CC5"/>
    <w:rsid w:val="000D5D7D"/>
    <w:rsid w:val="000D640A"/>
    <w:rsid w:val="000D69A3"/>
    <w:rsid w:val="000E0C58"/>
    <w:rsid w:val="000E130E"/>
    <w:rsid w:val="000E3D74"/>
    <w:rsid w:val="000E4850"/>
    <w:rsid w:val="000E7BE3"/>
    <w:rsid w:val="000E7C30"/>
    <w:rsid w:val="000E7D7D"/>
    <w:rsid w:val="000F0AD5"/>
    <w:rsid w:val="000F0D22"/>
    <w:rsid w:val="000F2468"/>
    <w:rsid w:val="000F39F9"/>
    <w:rsid w:val="000F3DE3"/>
    <w:rsid w:val="000F4468"/>
    <w:rsid w:val="000F7825"/>
    <w:rsid w:val="000F7EA1"/>
    <w:rsid w:val="00100958"/>
    <w:rsid w:val="001015AE"/>
    <w:rsid w:val="001044D8"/>
    <w:rsid w:val="001047D5"/>
    <w:rsid w:val="001047EC"/>
    <w:rsid w:val="00104D8B"/>
    <w:rsid w:val="00106770"/>
    <w:rsid w:val="00106895"/>
    <w:rsid w:val="00106D80"/>
    <w:rsid w:val="00107461"/>
    <w:rsid w:val="00110C64"/>
    <w:rsid w:val="00111C7F"/>
    <w:rsid w:val="00111D04"/>
    <w:rsid w:val="00113B0F"/>
    <w:rsid w:val="00116B95"/>
    <w:rsid w:val="001209DF"/>
    <w:rsid w:val="00121379"/>
    <w:rsid w:val="00123FB0"/>
    <w:rsid w:val="00124182"/>
    <w:rsid w:val="0012477E"/>
    <w:rsid w:val="001248D6"/>
    <w:rsid w:val="001261D8"/>
    <w:rsid w:val="00126A2C"/>
    <w:rsid w:val="00126D9B"/>
    <w:rsid w:val="0012751E"/>
    <w:rsid w:val="00130B7C"/>
    <w:rsid w:val="001344DD"/>
    <w:rsid w:val="001351A9"/>
    <w:rsid w:val="001361B7"/>
    <w:rsid w:val="00136393"/>
    <w:rsid w:val="0014032D"/>
    <w:rsid w:val="001414DF"/>
    <w:rsid w:val="00141FA7"/>
    <w:rsid w:val="00143CAB"/>
    <w:rsid w:val="001465EE"/>
    <w:rsid w:val="00147E4D"/>
    <w:rsid w:val="00150B2B"/>
    <w:rsid w:val="00151551"/>
    <w:rsid w:val="00153E27"/>
    <w:rsid w:val="0015562E"/>
    <w:rsid w:val="0015568E"/>
    <w:rsid w:val="001557F3"/>
    <w:rsid w:val="00155D61"/>
    <w:rsid w:val="00157412"/>
    <w:rsid w:val="00160B66"/>
    <w:rsid w:val="0016114A"/>
    <w:rsid w:val="001625D6"/>
    <w:rsid w:val="00164706"/>
    <w:rsid w:val="001657DC"/>
    <w:rsid w:val="001664B8"/>
    <w:rsid w:val="00172683"/>
    <w:rsid w:val="00173D51"/>
    <w:rsid w:val="00174A16"/>
    <w:rsid w:val="00177BF3"/>
    <w:rsid w:val="0018049D"/>
    <w:rsid w:val="001806A2"/>
    <w:rsid w:val="00180C1C"/>
    <w:rsid w:val="001835AA"/>
    <w:rsid w:val="00184145"/>
    <w:rsid w:val="00184197"/>
    <w:rsid w:val="00184D4C"/>
    <w:rsid w:val="00184EE4"/>
    <w:rsid w:val="001853F3"/>
    <w:rsid w:val="00186B9C"/>
    <w:rsid w:val="00187EFC"/>
    <w:rsid w:val="001905D1"/>
    <w:rsid w:val="0019148B"/>
    <w:rsid w:val="00193096"/>
    <w:rsid w:val="00194126"/>
    <w:rsid w:val="001968FC"/>
    <w:rsid w:val="00197C79"/>
    <w:rsid w:val="001A0123"/>
    <w:rsid w:val="001A11B2"/>
    <w:rsid w:val="001A139B"/>
    <w:rsid w:val="001A49A5"/>
    <w:rsid w:val="001A604E"/>
    <w:rsid w:val="001A6556"/>
    <w:rsid w:val="001B0B54"/>
    <w:rsid w:val="001B22AB"/>
    <w:rsid w:val="001B26FE"/>
    <w:rsid w:val="001B3434"/>
    <w:rsid w:val="001B396B"/>
    <w:rsid w:val="001B5B01"/>
    <w:rsid w:val="001B61DD"/>
    <w:rsid w:val="001C1C24"/>
    <w:rsid w:val="001C25CA"/>
    <w:rsid w:val="001C3C12"/>
    <w:rsid w:val="001C3E93"/>
    <w:rsid w:val="001C495B"/>
    <w:rsid w:val="001C4D90"/>
    <w:rsid w:val="001C50B5"/>
    <w:rsid w:val="001C529F"/>
    <w:rsid w:val="001C7412"/>
    <w:rsid w:val="001D0419"/>
    <w:rsid w:val="001D29A2"/>
    <w:rsid w:val="001D371E"/>
    <w:rsid w:val="001D383D"/>
    <w:rsid w:val="001D38FF"/>
    <w:rsid w:val="001D4242"/>
    <w:rsid w:val="001D5620"/>
    <w:rsid w:val="001D5973"/>
    <w:rsid w:val="001D760F"/>
    <w:rsid w:val="001E07B3"/>
    <w:rsid w:val="001E13AD"/>
    <w:rsid w:val="001E3057"/>
    <w:rsid w:val="001E5499"/>
    <w:rsid w:val="001E5A29"/>
    <w:rsid w:val="001E78D4"/>
    <w:rsid w:val="001F39A0"/>
    <w:rsid w:val="001F4AF5"/>
    <w:rsid w:val="001F5833"/>
    <w:rsid w:val="001F7922"/>
    <w:rsid w:val="001F799F"/>
    <w:rsid w:val="001F7F3D"/>
    <w:rsid w:val="00200ACB"/>
    <w:rsid w:val="0020166E"/>
    <w:rsid w:val="00202212"/>
    <w:rsid w:val="002025FE"/>
    <w:rsid w:val="00202837"/>
    <w:rsid w:val="002028D5"/>
    <w:rsid w:val="00202B7F"/>
    <w:rsid w:val="00203E36"/>
    <w:rsid w:val="00203F45"/>
    <w:rsid w:val="00205927"/>
    <w:rsid w:val="00205F79"/>
    <w:rsid w:val="002109A6"/>
    <w:rsid w:val="00211F74"/>
    <w:rsid w:val="00213A84"/>
    <w:rsid w:val="0021483B"/>
    <w:rsid w:val="002168DF"/>
    <w:rsid w:val="002213CC"/>
    <w:rsid w:val="002218D6"/>
    <w:rsid w:val="0022268A"/>
    <w:rsid w:val="00223855"/>
    <w:rsid w:val="00223FDB"/>
    <w:rsid w:val="00227591"/>
    <w:rsid w:val="002308F4"/>
    <w:rsid w:val="00231891"/>
    <w:rsid w:val="00231D08"/>
    <w:rsid w:val="0023222D"/>
    <w:rsid w:val="002328FC"/>
    <w:rsid w:val="00233132"/>
    <w:rsid w:val="00240B4C"/>
    <w:rsid w:val="00241436"/>
    <w:rsid w:val="002414BE"/>
    <w:rsid w:val="002416EE"/>
    <w:rsid w:val="002426D5"/>
    <w:rsid w:val="002428E2"/>
    <w:rsid w:val="002451E6"/>
    <w:rsid w:val="002465EF"/>
    <w:rsid w:val="002469C2"/>
    <w:rsid w:val="00247EAC"/>
    <w:rsid w:val="002506E0"/>
    <w:rsid w:val="00250F50"/>
    <w:rsid w:val="002511A7"/>
    <w:rsid w:val="00251D3F"/>
    <w:rsid w:val="00252CCA"/>
    <w:rsid w:val="00252D98"/>
    <w:rsid w:val="002543F9"/>
    <w:rsid w:val="002549CA"/>
    <w:rsid w:val="00254A73"/>
    <w:rsid w:val="00254AB3"/>
    <w:rsid w:val="00254D7C"/>
    <w:rsid w:val="00255906"/>
    <w:rsid w:val="00256565"/>
    <w:rsid w:val="00256A9B"/>
    <w:rsid w:val="002602F7"/>
    <w:rsid w:val="002610CE"/>
    <w:rsid w:val="002620B9"/>
    <w:rsid w:val="002628ED"/>
    <w:rsid w:val="00262C0D"/>
    <w:rsid w:val="00263F02"/>
    <w:rsid w:val="002647B8"/>
    <w:rsid w:val="00264D25"/>
    <w:rsid w:val="00265B88"/>
    <w:rsid w:val="002668C9"/>
    <w:rsid w:val="002672EB"/>
    <w:rsid w:val="0027069B"/>
    <w:rsid w:val="00272127"/>
    <w:rsid w:val="002744A2"/>
    <w:rsid w:val="00274874"/>
    <w:rsid w:val="00276615"/>
    <w:rsid w:val="00277A90"/>
    <w:rsid w:val="00280965"/>
    <w:rsid w:val="00281160"/>
    <w:rsid w:val="00281AB9"/>
    <w:rsid w:val="00281B93"/>
    <w:rsid w:val="00281D52"/>
    <w:rsid w:val="00282F81"/>
    <w:rsid w:val="002832BD"/>
    <w:rsid w:val="00283E99"/>
    <w:rsid w:val="002848DA"/>
    <w:rsid w:val="00293689"/>
    <w:rsid w:val="00293DCE"/>
    <w:rsid w:val="00294C81"/>
    <w:rsid w:val="002A0644"/>
    <w:rsid w:val="002A1DE8"/>
    <w:rsid w:val="002A2F6F"/>
    <w:rsid w:val="002A335A"/>
    <w:rsid w:val="002A38B9"/>
    <w:rsid w:val="002A3A40"/>
    <w:rsid w:val="002A3B60"/>
    <w:rsid w:val="002A4EFD"/>
    <w:rsid w:val="002A5A02"/>
    <w:rsid w:val="002A5B47"/>
    <w:rsid w:val="002A7028"/>
    <w:rsid w:val="002A746B"/>
    <w:rsid w:val="002B09EC"/>
    <w:rsid w:val="002B1EBB"/>
    <w:rsid w:val="002B2E67"/>
    <w:rsid w:val="002B3E05"/>
    <w:rsid w:val="002B5B6F"/>
    <w:rsid w:val="002B5E05"/>
    <w:rsid w:val="002B6646"/>
    <w:rsid w:val="002B6A63"/>
    <w:rsid w:val="002B725C"/>
    <w:rsid w:val="002C117D"/>
    <w:rsid w:val="002C2F11"/>
    <w:rsid w:val="002C3512"/>
    <w:rsid w:val="002C37F9"/>
    <w:rsid w:val="002C5742"/>
    <w:rsid w:val="002C5EB6"/>
    <w:rsid w:val="002C6510"/>
    <w:rsid w:val="002C656E"/>
    <w:rsid w:val="002C7E54"/>
    <w:rsid w:val="002D0154"/>
    <w:rsid w:val="002D01F7"/>
    <w:rsid w:val="002D2B38"/>
    <w:rsid w:val="002D4E65"/>
    <w:rsid w:val="002D6411"/>
    <w:rsid w:val="002D6CAB"/>
    <w:rsid w:val="002D70E3"/>
    <w:rsid w:val="002E0CEC"/>
    <w:rsid w:val="002E1384"/>
    <w:rsid w:val="002E22F9"/>
    <w:rsid w:val="002E3369"/>
    <w:rsid w:val="002E34CA"/>
    <w:rsid w:val="002E668A"/>
    <w:rsid w:val="002E7E7B"/>
    <w:rsid w:val="002F09CA"/>
    <w:rsid w:val="002F1833"/>
    <w:rsid w:val="002F1E7F"/>
    <w:rsid w:val="002F34E7"/>
    <w:rsid w:val="002F363D"/>
    <w:rsid w:val="002F3B2E"/>
    <w:rsid w:val="002F4312"/>
    <w:rsid w:val="002F6641"/>
    <w:rsid w:val="002F6F1D"/>
    <w:rsid w:val="002F72BB"/>
    <w:rsid w:val="002F75DF"/>
    <w:rsid w:val="00300782"/>
    <w:rsid w:val="00301F9A"/>
    <w:rsid w:val="00303495"/>
    <w:rsid w:val="003041FF"/>
    <w:rsid w:val="003044FE"/>
    <w:rsid w:val="00304EDA"/>
    <w:rsid w:val="0030697D"/>
    <w:rsid w:val="00306EC9"/>
    <w:rsid w:val="0030751C"/>
    <w:rsid w:val="00311420"/>
    <w:rsid w:val="00313C6F"/>
    <w:rsid w:val="00313D44"/>
    <w:rsid w:val="0031498F"/>
    <w:rsid w:val="0031588F"/>
    <w:rsid w:val="00316DB7"/>
    <w:rsid w:val="00317B2B"/>
    <w:rsid w:val="0032074E"/>
    <w:rsid w:val="00320EA4"/>
    <w:rsid w:val="00323A43"/>
    <w:rsid w:val="003242FF"/>
    <w:rsid w:val="00325700"/>
    <w:rsid w:val="00325DAE"/>
    <w:rsid w:val="003273BA"/>
    <w:rsid w:val="00330D8E"/>
    <w:rsid w:val="00331EA6"/>
    <w:rsid w:val="0033258D"/>
    <w:rsid w:val="00333CDB"/>
    <w:rsid w:val="00334031"/>
    <w:rsid w:val="0033659A"/>
    <w:rsid w:val="00340B8E"/>
    <w:rsid w:val="00342EAD"/>
    <w:rsid w:val="003444A7"/>
    <w:rsid w:val="00345130"/>
    <w:rsid w:val="00345492"/>
    <w:rsid w:val="0034689C"/>
    <w:rsid w:val="00346D5F"/>
    <w:rsid w:val="00346FCE"/>
    <w:rsid w:val="0034725E"/>
    <w:rsid w:val="00347628"/>
    <w:rsid w:val="00350BCE"/>
    <w:rsid w:val="0035107D"/>
    <w:rsid w:val="00351AC0"/>
    <w:rsid w:val="003520AF"/>
    <w:rsid w:val="00354B4C"/>
    <w:rsid w:val="00354BE7"/>
    <w:rsid w:val="00355C81"/>
    <w:rsid w:val="003564C2"/>
    <w:rsid w:val="00356E6F"/>
    <w:rsid w:val="00357610"/>
    <w:rsid w:val="0035765A"/>
    <w:rsid w:val="003578DD"/>
    <w:rsid w:val="00357E8A"/>
    <w:rsid w:val="0036069E"/>
    <w:rsid w:val="00365021"/>
    <w:rsid w:val="00365798"/>
    <w:rsid w:val="00366258"/>
    <w:rsid w:val="003664E6"/>
    <w:rsid w:val="00366F37"/>
    <w:rsid w:val="0037004B"/>
    <w:rsid w:val="00370C75"/>
    <w:rsid w:val="00371B3A"/>
    <w:rsid w:val="00371BCE"/>
    <w:rsid w:val="003720CB"/>
    <w:rsid w:val="00372B7A"/>
    <w:rsid w:val="003746DC"/>
    <w:rsid w:val="00374E0F"/>
    <w:rsid w:val="00377782"/>
    <w:rsid w:val="00384004"/>
    <w:rsid w:val="00385B52"/>
    <w:rsid w:val="0038663C"/>
    <w:rsid w:val="00387C13"/>
    <w:rsid w:val="0039040A"/>
    <w:rsid w:val="00393D20"/>
    <w:rsid w:val="003958FA"/>
    <w:rsid w:val="00395EE8"/>
    <w:rsid w:val="003A0285"/>
    <w:rsid w:val="003A09BC"/>
    <w:rsid w:val="003A0D6C"/>
    <w:rsid w:val="003A23E4"/>
    <w:rsid w:val="003A3188"/>
    <w:rsid w:val="003A62D3"/>
    <w:rsid w:val="003A6989"/>
    <w:rsid w:val="003A69AB"/>
    <w:rsid w:val="003A7BC8"/>
    <w:rsid w:val="003B1419"/>
    <w:rsid w:val="003B56FD"/>
    <w:rsid w:val="003B57BE"/>
    <w:rsid w:val="003B5B6A"/>
    <w:rsid w:val="003B65CC"/>
    <w:rsid w:val="003B6D11"/>
    <w:rsid w:val="003C0DA1"/>
    <w:rsid w:val="003C1D9F"/>
    <w:rsid w:val="003C3676"/>
    <w:rsid w:val="003C412D"/>
    <w:rsid w:val="003C4423"/>
    <w:rsid w:val="003C4E2E"/>
    <w:rsid w:val="003C679A"/>
    <w:rsid w:val="003C724D"/>
    <w:rsid w:val="003C7315"/>
    <w:rsid w:val="003D0DC9"/>
    <w:rsid w:val="003D2244"/>
    <w:rsid w:val="003D2C7F"/>
    <w:rsid w:val="003D316D"/>
    <w:rsid w:val="003D5026"/>
    <w:rsid w:val="003D7393"/>
    <w:rsid w:val="003E007D"/>
    <w:rsid w:val="003E1387"/>
    <w:rsid w:val="003E228B"/>
    <w:rsid w:val="003E23D2"/>
    <w:rsid w:val="003E2A8C"/>
    <w:rsid w:val="003E4F1E"/>
    <w:rsid w:val="003E67B0"/>
    <w:rsid w:val="003E69C7"/>
    <w:rsid w:val="003F0086"/>
    <w:rsid w:val="003F0B49"/>
    <w:rsid w:val="003F3239"/>
    <w:rsid w:val="003F36D9"/>
    <w:rsid w:val="003F4219"/>
    <w:rsid w:val="003F43CE"/>
    <w:rsid w:val="003F593F"/>
    <w:rsid w:val="003F674B"/>
    <w:rsid w:val="003F6A24"/>
    <w:rsid w:val="003F720E"/>
    <w:rsid w:val="00400A36"/>
    <w:rsid w:val="00401A2F"/>
    <w:rsid w:val="0040373A"/>
    <w:rsid w:val="004041B8"/>
    <w:rsid w:val="00410AB0"/>
    <w:rsid w:val="00411FB5"/>
    <w:rsid w:val="00414906"/>
    <w:rsid w:val="00415E28"/>
    <w:rsid w:val="004165EF"/>
    <w:rsid w:val="004166B6"/>
    <w:rsid w:val="00416D27"/>
    <w:rsid w:val="00417815"/>
    <w:rsid w:val="004239A7"/>
    <w:rsid w:val="0042470E"/>
    <w:rsid w:val="0042633F"/>
    <w:rsid w:val="004264FE"/>
    <w:rsid w:val="004272A6"/>
    <w:rsid w:val="004326AF"/>
    <w:rsid w:val="00433546"/>
    <w:rsid w:val="0043416E"/>
    <w:rsid w:val="004346FE"/>
    <w:rsid w:val="00435DCE"/>
    <w:rsid w:val="004403A0"/>
    <w:rsid w:val="004409A2"/>
    <w:rsid w:val="00443352"/>
    <w:rsid w:val="0044438D"/>
    <w:rsid w:val="00444E37"/>
    <w:rsid w:val="00446A3E"/>
    <w:rsid w:val="00450EFB"/>
    <w:rsid w:val="00452CC5"/>
    <w:rsid w:val="00453594"/>
    <w:rsid w:val="0045388D"/>
    <w:rsid w:val="00453F1E"/>
    <w:rsid w:val="00455B83"/>
    <w:rsid w:val="00455CEC"/>
    <w:rsid w:val="00456681"/>
    <w:rsid w:val="00457803"/>
    <w:rsid w:val="00462157"/>
    <w:rsid w:val="00462776"/>
    <w:rsid w:val="004628AA"/>
    <w:rsid w:val="004655F9"/>
    <w:rsid w:val="004667AD"/>
    <w:rsid w:val="00466E34"/>
    <w:rsid w:val="00467157"/>
    <w:rsid w:val="00467FFD"/>
    <w:rsid w:val="0047037C"/>
    <w:rsid w:val="004712B0"/>
    <w:rsid w:val="00471CB4"/>
    <w:rsid w:val="004720A2"/>
    <w:rsid w:val="004723DB"/>
    <w:rsid w:val="00472677"/>
    <w:rsid w:val="0047297E"/>
    <w:rsid w:val="004729E8"/>
    <w:rsid w:val="00472A3C"/>
    <w:rsid w:val="00472DA9"/>
    <w:rsid w:val="00473405"/>
    <w:rsid w:val="0047548B"/>
    <w:rsid w:val="004755B2"/>
    <w:rsid w:val="00476FC9"/>
    <w:rsid w:val="00480790"/>
    <w:rsid w:val="00480D29"/>
    <w:rsid w:val="00484D62"/>
    <w:rsid w:val="0048536D"/>
    <w:rsid w:val="00485E8B"/>
    <w:rsid w:val="00486ABE"/>
    <w:rsid w:val="0049435C"/>
    <w:rsid w:val="004A0AF5"/>
    <w:rsid w:val="004A1360"/>
    <w:rsid w:val="004A27E9"/>
    <w:rsid w:val="004A2F38"/>
    <w:rsid w:val="004A301C"/>
    <w:rsid w:val="004A4304"/>
    <w:rsid w:val="004A49FF"/>
    <w:rsid w:val="004A4BFD"/>
    <w:rsid w:val="004A4D21"/>
    <w:rsid w:val="004A6103"/>
    <w:rsid w:val="004A73EA"/>
    <w:rsid w:val="004A7DAE"/>
    <w:rsid w:val="004B07F2"/>
    <w:rsid w:val="004B5BB8"/>
    <w:rsid w:val="004C0FF0"/>
    <w:rsid w:val="004C10F1"/>
    <w:rsid w:val="004C1B13"/>
    <w:rsid w:val="004C1FE4"/>
    <w:rsid w:val="004C2E6E"/>
    <w:rsid w:val="004C3263"/>
    <w:rsid w:val="004C3543"/>
    <w:rsid w:val="004C3A26"/>
    <w:rsid w:val="004C3D94"/>
    <w:rsid w:val="004C4404"/>
    <w:rsid w:val="004C4928"/>
    <w:rsid w:val="004C6A78"/>
    <w:rsid w:val="004D0A7F"/>
    <w:rsid w:val="004D0C31"/>
    <w:rsid w:val="004D202C"/>
    <w:rsid w:val="004D3C2D"/>
    <w:rsid w:val="004D4CCE"/>
    <w:rsid w:val="004D5397"/>
    <w:rsid w:val="004E1319"/>
    <w:rsid w:val="004E25F0"/>
    <w:rsid w:val="004E2700"/>
    <w:rsid w:val="004E2E24"/>
    <w:rsid w:val="004E51D9"/>
    <w:rsid w:val="004E54BD"/>
    <w:rsid w:val="004E6274"/>
    <w:rsid w:val="004F075B"/>
    <w:rsid w:val="004F194D"/>
    <w:rsid w:val="004F1A3A"/>
    <w:rsid w:val="004F3B28"/>
    <w:rsid w:val="004F3D5E"/>
    <w:rsid w:val="004F48FD"/>
    <w:rsid w:val="004F713B"/>
    <w:rsid w:val="0050024F"/>
    <w:rsid w:val="005015AE"/>
    <w:rsid w:val="00501B7B"/>
    <w:rsid w:val="00501D10"/>
    <w:rsid w:val="005020DE"/>
    <w:rsid w:val="00504462"/>
    <w:rsid w:val="00505EFD"/>
    <w:rsid w:val="00506680"/>
    <w:rsid w:val="00511116"/>
    <w:rsid w:val="005118A5"/>
    <w:rsid w:val="00511B50"/>
    <w:rsid w:val="005125D9"/>
    <w:rsid w:val="00512849"/>
    <w:rsid w:val="0051284E"/>
    <w:rsid w:val="005129D2"/>
    <w:rsid w:val="005141EC"/>
    <w:rsid w:val="00514E3D"/>
    <w:rsid w:val="0051639A"/>
    <w:rsid w:val="00520378"/>
    <w:rsid w:val="00521DAD"/>
    <w:rsid w:val="005227F6"/>
    <w:rsid w:val="00524056"/>
    <w:rsid w:val="00527020"/>
    <w:rsid w:val="00531006"/>
    <w:rsid w:val="005326EE"/>
    <w:rsid w:val="005331A3"/>
    <w:rsid w:val="0053488F"/>
    <w:rsid w:val="00535A50"/>
    <w:rsid w:val="0054177E"/>
    <w:rsid w:val="00542D87"/>
    <w:rsid w:val="00544BFC"/>
    <w:rsid w:val="00550791"/>
    <w:rsid w:val="00552F6C"/>
    <w:rsid w:val="00553104"/>
    <w:rsid w:val="00557163"/>
    <w:rsid w:val="00562264"/>
    <w:rsid w:val="00562DF1"/>
    <w:rsid w:val="0056311F"/>
    <w:rsid w:val="00563AC8"/>
    <w:rsid w:val="00564210"/>
    <w:rsid w:val="00564344"/>
    <w:rsid w:val="00565F02"/>
    <w:rsid w:val="00566219"/>
    <w:rsid w:val="00566604"/>
    <w:rsid w:val="00567A07"/>
    <w:rsid w:val="0057061A"/>
    <w:rsid w:val="00572ACA"/>
    <w:rsid w:val="00572EA9"/>
    <w:rsid w:val="005738CD"/>
    <w:rsid w:val="00574EE1"/>
    <w:rsid w:val="00577255"/>
    <w:rsid w:val="00577AD1"/>
    <w:rsid w:val="005815BF"/>
    <w:rsid w:val="0058648D"/>
    <w:rsid w:val="00591F82"/>
    <w:rsid w:val="005938ED"/>
    <w:rsid w:val="00593F3D"/>
    <w:rsid w:val="0059434E"/>
    <w:rsid w:val="0059468C"/>
    <w:rsid w:val="00596D11"/>
    <w:rsid w:val="00597213"/>
    <w:rsid w:val="00597461"/>
    <w:rsid w:val="005978C0"/>
    <w:rsid w:val="005A00F9"/>
    <w:rsid w:val="005A26A2"/>
    <w:rsid w:val="005A2A30"/>
    <w:rsid w:val="005A3BDA"/>
    <w:rsid w:val="005A4175"/>
    <w:rsid w:val="005A4D8F"/>
    <w:rsid w:val="005A4E11"/>
    <w:rsid w:val="005A565B"/>
    <w:rsid w:val="005A76AD"/>
    <w:rsid w:val="005B0CAE"/>
    <w:rsid w:val="005B568F"/>
    <w:rsid w:val="005C0121"/>
    <w:rsid w:val="005C0210"/>
    <w:rsid w:val="005C0EB6"/>
    <w:rsid w:val="005C139B"/>
    <w:rsid w:val="005C1A38"/>
    <w:rsid w:val="005C29C9"/>
    <w:rsid w:val="005C34B6"/>
    <w:rsid w:val="005C4120"/>
    <w:rsid w:val="005C45D7"/>
    <w:rsid w:val="005C5C16"/>
    <w:rsid w:val="005C74E8"/>
    <w:rsid w:val="005D10F0"/>
    <w:rsid w:val="005D1F78"/>
    <w:rsid w:val="005D5E88"/>
    <w:rsid w:val="005D6830"/>
    <w:rsid w:val="005E0C3E"/>
    <w:rsid w:val="005E24C8"/>
    <w:rsid w:val="005E30F0"/>
    <w:rsid w:val="005E3D21"/>
    <w:rsid w:val="005E4099"/>
    <w:rsid w:val="005E4CE3"/>
    <w:rsid w:val="005E4D2D"/>
    <w:rsid w:val="005E583D"/>
    <w:rsid w:val="005E7335"/>
    <w:rsid w:val="005E7887"/>
    <w:rsid w:val="005E7E97"/>
    <w:rsid w:val="005F228F"/>
    <w:rsid w:val="005F41D9"/>
    <w:rsid w:val="005F6014"/>
    <w:rsid w:val="005F6EDF"/>
    <w:rsid w:val="0060638D"/>
    <w:rsid w:val="0060711C"/>
    <w:rsid w:val="00607F27"/>
    <w:rsid w:val="006110C3"/>
    <w:rsid w:val="00612F6E"/>
    <w:rsid w:val="00613931"/>
    <w:rsid w:val="00613E97"/>
    <w:rsid w:val="0061434C"/>
    <w:rsid w:val="00614864"/>
    <w:rsid w:val="00615C5A"/>
    <w:rsid w:val="00615CF1"/>
    <w:rsid w:val="006166DE"/>
    <w:rsid w:val="00616E62"/>
    <w:rsid w:val="006221EF"/>
    <w:rsid w:val="006227AE"/>
    <w:rsid w:val="0062519D"/>
    <w:rsid w:val="00626270"/>
    <w:rsid w:val="00626778"/>
    <w:rsid w:val="00627A13"/>
    <w:rsid w:val="00627B9B"/>
    <w:rsid w:val="00630ED6"/>
    <w:rsid w:val="00632E57"/>
    <w:rsid w:val="006358CD"/>
    <w:rsid w:val="00637082"/>
    <w:rsid w:val="00640650"/>
    <w:rsid w:val="0064102F"/>
    <w:rsid w:val="00641250"/>
    <w:rsid w:val="00642407"/>
    <w:rsid w:val="006426E6"/>
    <w:rsid w:val="006447E2"/>
    <w:rsid w:val="00645296"/>
    <w:rsid w:val="006453F1"/>
    <w:rsid w:val="00645685"/>
    <w:rsid w:val="00646734"/>
    <w:rsid w:val="006475D1"/>
    <w:rsid w:val="0064796A"/>
    <w:rsid w:val="0065099F"/>
    <w:rsid w:val="0065107A"/>
    <w:rsid w:val="00651B01"/>
    <w:rsid w:val="00652F78"/>
    <w:rsid w:val="006544CD"/>
    <w:rsid w:val="0065460F"/>
    <w:rsid w:val="006549F8"/>
    <w:rsid w:val="0065594C"/>
    <w:rsid w:val="00655B6B"/>
    <w:rsid w:val="00655CA6"/>
    <w:rsid w:val="0066106E"/>
    <w:rsid w:val="0066217B"/>
    <w:rsid w:val="00662761"/>
    <w:rsid w:val="00662A85"/>
    <w:rsid w:val="00664692"/>
    <w:rsid w:val="00664C45"/>
    <w:rsid w:val="006658AB"/>
    <w:rsid w:val="00666273"/>
    <w:rsid w:val="0067076B"/>
    <w:rsid w:val="00670D19"/>
    <w:rsid w:val="006727A3"/>
    <w:rsid w:val="00672FE1"/>
    <w:rsid w:val="006730E2"/>
    <w:rsid w:val="006733E0"/>
    <w:rsid w:val="00673566"/>
    <w:rsid w:val="00673D9B"/>
    <w:rsid w:val="0067448A"/>
    <w:rsid w:val="006801F5"/>
    <w:rsid w:val="00680C98"/>
    <w:rsid w:val="0068145D"/>
    <w:rsid w:val="00681BE4"/>
    <w:rsid w:val="006830FF"/>
    <w:rsid w:val="00683538"/>
    <w:rsid w:val="00683807"/>
    <w:rsid w:val="00683830"/>
    <w:rsid w:val="00685EA2"/>
    <w:rsid w:val="0069008C"/>
    <w:rsid w:val="00690B36"/>
    <w:rsid w:val="00690E2E"/>
    <w:rsid w:val="00690E81"/>
    <w:rsid w:val="00691135"/>
    <w:rsid w:val="006919BE"/>
    <w:rsid w:val="00693184"/>
    <w:rsid w:val="00693984"/>
    <w:rsid w:val="00696E77"/>
    <w:rsid w:val="006A0260"/>
    <w:rsid w:val="006A15C7"/>
    <w:rsid w:val="006A3B7E"/>
    <w:rsid w:val="006A5314"/>
    <w:rsid w:val="006A6CA4"/>
    <w:rsid w:val="006A7160"/>
    <w:rsid w:val="006A7363"/>
    <w:rsid w:val="006B07B1"/>
    <w:rsid w:val="006B0E24"/>
    <w:rsid w:val="006B190E"/>
    <w:rsid w:val="006B2503"/>
    <w:rsid w:val="006B359B"/>
    <w:rsid w:val="006B37B4"/>
    <w:rsid w:val="006B44F2"/>
    <w:rsid w:val="006B4603"/>
    <w:rsid w:val="006C0C7C"/>
    <w:rsid w:val="006C0F01"/>
    <w:rsid w:val="006C10E9"/>
    <w:rsid w:val="006C132C"/>
    <w:rsid w:val="006C5BD2"/>
    <w:rsid w:val="006C6322"/>
    <w:rsid w:val="006C74EF"/>
    <w:rsid w:val="006D0578"/>
    <w:rsid w:val="006D2333"/>
    <w:rsid w:val="006D4A93"/>
    <w:rsid w:val="006D5F05"/>
    <w:rsid w:val="006D650D"/>
    <w:rsid w:val="006D6F60"/>
    <w:rsid w:val="006D7683"/>
    <w:rsid w:val="006D7CB8"/>
    <w:rsid w:val="006E0726"/>
    <w:rsid w:val="006E1D68"/>
    <w:rsid w:val="006E2C10"/>
    <w:rsid w:val="006E3FB6"/>
    <w:rsid w:val="006E48A8"/>
    <w:rsid w:val="006E4C97"/>
    <w:rsid w:val="006E56D1"/>
    <w:rsid w:val="006E6CE9"/>
    <w:rsid w:val="006E6DB1"/>
    <w:rsid w:val="006E777C"/>
    <w:rsid w:val="006F064E"/>
    <w:rsid w:val="006F0A9B"/>
    <w:rsid w:val="006F0D37"/>
    <w:rsid w:val="006F150C"/>
    <w:rsid w:val="006F3A4A"/>
    <w:rsid w:val="006F44D3"/>
    <w:rsid w:val="006F44FC"/>
    <w:rsid w:val="006F5124"/>
    <w:rsid w:val="006F54EA"/>
    <w:rsid w:val="006F6D14"/>
    <w:rsid w:val="00700AFE"/>
    <w:rsid w:val="00701984"/>
    <w:rsid w:val="00704C10"/>
    <w:rsid w:val="00704F50"/>
    <w:rsid w:val="0071093B"/>
    <w:rsid w:val="0071102E"/>
    <w:rsid w:val="00711F1B"/>
    <w:rsid w:val="00715F1E"/>
    <w:rsid w:val="00717056"/>
    <w:rsid w:val="0071731F"/>
    <w:rsid w:val="007173E4"/>
    <w:rsid w:val="007209E6"/>
    <w:rsid w:val="00721EA1"/>
    <w:rsid w:val="00722AE8"/>
    <w:rsid w:val="00722DDC"/>
    <w:rsid w:val="007257E8"/>
    <w:rsid w:val="007263D0"/>
    <w:rsid w:val="00731063"/>
    <w:rsid w:val="00731201"/>
    <w:rsid w:val="00731455"/>
    <w:rsid w:val="00732436"/>
    <w:rsid w:val="0073332F"/>
    <w:rsid w:val="007347B6"/>
    <w:rsid w:val="00734857"/>
    <w:rsid w:val="00735075"/>
    <w:rsid w:val="00735235"/>
    <w:rsid w:val="007356B2"/>
    <w:rsid w:val="0073572B"/>
    <w:rsid w:val="00740829"/>
    <w:rsid w:val="00740FA6"/>
    <w:rsid w:val="00742288"/>
    <w:rsid w:val="007424A5"/>
    <w:rsid w:val="0074285A"/>
    <w:rsid w:val="00744998"/>
    <w:rsid w:val="00744EE6"/>
    <w:rsid w:val="00746EAF"/>
    <w:rsid w:val="00747C2D"/>
    <w:rsid w:val="00750325"/>
    <w:rsid w:val="00751825"/>
    <w:rsid w:val="007535C9"/>
    <w:rsid w:val="00754D6C"/>
    <w:rsid w:val="00756907"/>
    <w:rsid w:val="00757543"/>
    <w:rsid w:val="0076006F"/>
    <w:rsid w:val="00762B90"/>
    <w:rsid w:val="00762FDE"/>
    <w:rsid w:val="007651FD"/>
    <w:rsid w:val="00765636"/>
    <w:rsid w:val="00766F77"/>
    <w:rsid w:val="00767910"/>
    <w:rsid w:val="007727A1"/>
    <w:rsid w:val="00772AF0"/>
    <w:rsid w:val="0077578E"/>
    <w:rsid w:val="00776003"/>
    <w:rsid w:val="00777EE4"/>
    <w:rsid w:val="00780907"/>
    <w:rsid w:val="00780E0A"/>
    <w:rsid w:val="00783FB0"/>
    <w:rsid w:val="00784E4B"/>
    <w:rsid w:val="007876F2"/>
    <w:rsid w:val="00790717"/>
    <w:rsid w:val="00790DB8"/>
    <w:rsid w:val="00791165"/>
    <w:rsid w:val="00792368"/>
    <w:rsid w:val="0079483B"/>
    <w:rsid w:val="00794B30"/>
    <w:rsid w:val="00795AE2"/>
    <w:rsid w:val="00797194"/>
    <w:rsid w:val="007A0E75"/>
    <w:rsid w:val="007A2260"/>
    <w:rsid w:val="007A37D8"/>
    <w:rsid w:val="007A3B02"/>
    <w:rsid w:val="007A4BAC"/>
    <w:rsid w:val="007A5139"/>
    <w:rsid w:val="007A51E1"/>
    <w:rsid w:val="007A617B"/>
    <w:rsid w:val="007A69E5"/>
    <w:rsid w:val="007B2627"/>
    <w:rsid w:val="007B2677"/>
    <w:rsid w:val="007B2AC0"/>
    <w:rsid w:val="007B3801"/>
    <w:rsid w:val="007B3ED0"/>
    <w:rsid w:val="007B44E8"/>
    <w:rsid w:val="007B590B"/>
    <w:rsid w:val="007B5D86"/>
    <w:rsid w:val="007C21B6"/>
    <w:rsid w:val="007C31A8"/>
    <w:rsid w:val="007C329C"/>
    <w:rsid w:val="007C3500"/>
    <w:rsid w:val="007C4792"/>
    <w:rsid w:val="007C5B0C"/>
    <w:rsid w:val="007C6771"/>
    <w:rsid w:val="007C7480"/>
    <w:rsid w:val="007D03E7"/>
    <w:rsid w:val="007D1205"/>
    <w:rsid w:val="007D13EF"/>
    <w:rsid w:val="007D201F"/>
    <w:rsid w:val="007D2644"/>
    <w:rsid w:val="007D3014"/>
    <w:rsid w:val="007D48E7"/>
    <w:rsid w:val="007D49F0"/>
    <w:rsid w:val="007D583B"/>
    <w:rsid w:val="007D642C"/>
    <w:rsid w:val="007D7762"/>
    <w:rsid w:val="007E089B"/>
    <w:rsid w:val="007E0B04"/>
    <w:rsid w:val="007E42F7"/>
    <w:rsid w:val="007E43D0"/>
    <w:rsid w:val="007E43E9"/>
    <w:rsid w:val="007E4E1A"/>
    <w:rsid w:val="007E6654"/>
    <w:rsid w:val="007F0ADE"/>
    <w:rsid w:val="007F1DEE"/>
    <w:rsid w:val="007F38A7"/>
    <w:rsid w:val="007F391A"/>
    <w:rsid w:val="007F4282"/>
    <w:rsid w:val="007F435B"/>
    <w:rsid w:val="007F5A96"/>
    <w:rsid w:val="007F5CCB"/>
    <w:rsid w:val="007F7A2A"/>
    <w:rsid w:val="007F7C05"/>
    <w:rsid w:val="007F7CC4"/>
    <w:rsid w:val="00801781"/>
    <w:rsid w:val="0080244B"/>
    <w:rsid w:val="00804AC7"/>
    <w:rsid w:val="008059C9"/>
    <w:rsid w:val="0081115F"/>
    <w:rsid w:val="00811DFE"/>
    <w:rsid w:val="00812296"/>
    <w:rsid w:val="00812BEE"/>
    <w:rsid w:val="00813322"/>
    <w:rsid w:val="00813698"/>
    <w:rsid w:val="008141E7"/>
    <w:rsid w:val="00817850"/>
    <w:rsid w:val="00820201"/>
    <w:rsid w:val="00820264"/>
    <w:rsid w:val="00822546"/>
    <w:rsid w:val="008228ED"/>
    <w:rsid w:val="00823FAB"/>
    <w:rsid w:val="00826EB2"/>
    <w:rsid w:val="0082768F"/>
    <w:rsid w:val="00830AFE"/>
    <w:rsid w:val="0083148F"/>
    <w:rsid w:val="0083373D"/>
    <w:rsid w:val="00837C11"/>
    <w:rsid w:val="00841FCD"/>
    <w:rsid w:val="00842103"/>
    <w:rsid w:val="00842F21"/>
    <w:rsid w:val="0084350E"/>
    <w:rsid w:val="00844008"/>
    <w:rsid w:val="00844BDA"/>
    <w:rsid w:val="00844D96"/>
    <w:rsid w:val="008453A2"/>
    <w:rsid w:val="00847B4C"/>
    <w:rsid w:val="00847E9F"/>
    <w:rsid w:val="00850AF8"/>
    <w:rsid w:val="008510D5"/>
    <w:rsid w:val="00852D17"/>
    <w:rsid w:val="008530A0"/>
    <w:rsid w:val="00854B5B"/>
    <w:rsid w:val="008575AC"/>
    <w:rsid w:val="00860882"/>
    <w:rsid w:val="00860B3C"/>
    <w:rsid w:val="00862EE6"/>
    <w:rsid w:val="00864398"/>
    <w:rsid w:val="00864E1B"/>
    <w:rsid w:val="00865DFC"/>
    <w:rsid w:val="00867D4F"/>
    <w:rsid w:val="008713C6"/>
    <w:rsid w:val="008742A6"/>
    <w:rsid w:val="0087509D"/>
    <w:rsid w:val="00875B3F"/>
    <w:rsid w:val="00875D24"/>
    <w:rsid w:val="00875E8A"/>
    <w:rsid w:val="0087625D"/>
    <w:rsid w:val="00876668"/>
    <w:rsid w:val="00881C3D"/>
    <w:rsid w:val="0088236A"/>
    <w:rsid w:val="00882564"/>
    <w:rsid w:val="008828A7"/>
    <w:rsid w:val="00882F14"/>
    <w:rsid w:val="008843A9"/>
    <w:rsid w:val="008844C2"/>
    <w:rsid w:val="00884AF9"/>
    <w:rsid w:val="008861CE"/>
    <w:rsid w:val="00887837"/>
    <w:rsid w:val="00890091"/>
    <w:rsid w:val="008902FB"/>
    <w:rsid w:val="008904B1"/>
    <w:rsid w:val="00890A45"/>
    <w:rsid w:val="00890ECF"/>
    <w:rsid w:val="008911EB"/>
    <w:rsid w:val="0089170A"/>
    <w:rsid w:val="008923EE"/>
    <w:rsid w:val="00893C17"/>
    <w:rsid w:val="008A21E6"/>
    <w:rsid w:val="008A2705"/>
    <w:rsid w:val="008A2E3F"/>
    <w:rsid w:val="008A3120"/>
    <w:rsid w:val="008A3254"/>
    <w:rsid w:val="008A3A4E"/>
    <w:rsid w:val="008A4AC7"/>
    <w:rsid w:val="008A6D71"/>
    <w:rsid w:val="008A7911"/>
    <w:rsid w:val="008B0BBA"/>
    <w:rsid w:val="008B18F6"/>
    <w:rsid w:val="008B1B8A"/>
    <w:rsid w:val="008B29E7"/>
    <w:rsid w:val="008B2F94"/>
    <w:rsid w:val="008B4782"/>
    <w:rsid w:val="008B562D"/>
    <w:rsid w:val="008B6DBC"/>
    <w:rsid w:val="008B79F3"/>
    <w:rsid w:val="008C1050"/>
    <w:rsid w:val="008C3739"/>
    <w:rsid w:val="008C3E5A"/>
    <w:rsid w:val="008C4581"/>
    <w:rsid w:val="008C4AC4"/>
    <w:rsid w:val="008C4C7B"/>
    <w:rsid w:val="008C67B8"/>
    <w:rsid w:val="008C7679"/>
    <w:rsid w:val="008C796D"/>
    <w:rsid w:val="008C7BCF"/>
    <w:rsid w:val="008D0982"/>
    <w:rsid w:val="008D0C7D"/>
    <w:rsid w:val="008D4565"/>
    <w:rsid w:val="008D777D"/>
    <w:rsid w:val="008D7CD7"/>
    <w:rsid w:val="008E14BA"/>
    <w:rsid w:val="008E1FBB"/>
    <w:rsid w:val="008E27A7"/>
    <w:rsid w:val="008E2907"/>
    <w:rsid w:val="008E2B20"/>
    <w:rsid w:val="008E2E86"/>
    <w:rsid w:val="008E3465"/>
    <w:rsid w:val="008E36E6"/>
    <w:rsid w:val="008E6754"/>
    <w:rsid w:val="008E768C"/>
    <w:rsid w:val="008E782E"/>
    <w:rsid w:val="008F0BFB"/>
    <w:rsid w:val="008F0CC5"/>
    <w:rsid w:val="008F470F"/>
    <w:rsid w:val="008F55DE"/>
    <w:rsid w:val="008F661F"/>
    <w:rsid w:val="008F6B7C"/>
    <w:rsid w:val="008F7192"/>
    <w:rsid w:val="008F739F"/>
    <w:rsid w:val="008F78B4"/>
    <w:rsid w:val="008F7952"/>
    <w:rsid w:val="008F7C1F"/>
    <w:rsid w:val="00901A9D"/>
    <w:rsid w:val="0090241A"/>
    <w:rsid w:val="00902827"/>
    <w:rsid w:val="009028A7"/>
    <w:rsid w:val="0090297A"/>
    <w:rsid w:val="0090359B"/>
    <w:rsid w:val="0090408F"/>
    <w:rsid w:val="0090454E"/>
    <w:rsid w:val="00904AF7"/>
    <w:rsid w:val="00905444"/>
    <w:rsid w:val="00906AE4"/>
    <w:rsid w:val="00906E9A"/>
    <w:rsid w:val="00907732"/>
    <w:rsid w:val="0090774A"/>
    <w:rsid w:val="00907CAF"/>
    <w:rsid w:val="0091103E"/>
    <w:rsid w:val="00911442"/>
    <w:rsid w:val="009133FF"/>
    <w:rsid w:val="0091383C"/>
    <w:rsid w:val="00914854"/>
    <w:rsid w:val="00914C8B"/>
    <w:rsid w:val="00917B6E"/>
    <w:rsid w:val="00917D02"/>
    <w:rsid w:val="0092099D"/>
    <w:rsid w:val="00924644"/>
    <w:rsid w:val="00927771"/>
    <w:rsid w:val="00927815"/>
    <w:rsid w:val="009300B6"/>
    <w:rsid w:val="00931182"/>
    <w:rsid w:val="0093157A"/>
    <w:rsid w:val="009341C8"/>
    <w:rsid w:val="009379A8"/>
    <w:rsid w:val="0094048D"/>
    <w:rsid w:val="009422A6"/>
    <w:rsid w:val="00944902"/>
    <w:rsid w:val="00947638"/>
    <w:rsid w:val="009531DB"/>
    <w:rsid w:val="009548AF"/>
    <w:rsid w:val="00954BCE"/>
    <w:rsid w:val="00954E31"/>
    <w:rsid w:val="0095694C"/>
    <w:rsid w:val="00956A7C"/>
    <w:rsid w:val="009574F8"/>
    <w:rsid w:val="0095777A"/>
    <w:rsid w:val="0096001E"/>
    <w:rsid w:val="0096185C"/>
    <w:rsid w:val="0096333A"/>
    <w:rsid w:val="00963451"/>
    <w:rsid w:val="009635D0"/>
    <w:rsid w:val="009636A0"/>
    <w:rsid w:val="00965036"/>
    <w:rsid w:val="009650C2"/>
    <w:rsid w:val="00965FB7"/>
    <w:rsid w:val="0096612B"/>
    <w:rsid w:val="00975902"/>
    <w:rsid w:val="00975BEF"/>
    <w:rsid w:val="009760D9"/>
    <w:rsid w:val="00977ACA"/>
    <w:rsid w:val="0098122E"/>
    <w:rsid w:val="00981740"/>
    <w:rsid w:val="00981CD3"/>
    <w:rsid w:val="0098328C"/>
    <w:rsid w:val="00983827"/>
    <w:rsid w:val="00986083"/>
    <w:rsid w:val="00990AAD"/>
    <w:rsid w:val="0099168E"/>
    <w:rsid w:val="0099261C"/>
    <w:rsid w:val="00992786"/>
    <w:rsid w:val="009954D1"/>
    <w:rsid w:val="009956AB"/>
    <w:rsid w:val="00996282"/>
    <w:rsid w:val="00996D9E"/>
    <w:rsid w:val="00997492"/>
    <w:rsid w:val="00997522"/>
    <w:rsid w:val="009A0A99"/>
    <w:rsid w:val="009A3AC1"/>
    <w:rsid w:val="009A3AEF"/>
    <w:rsid w:val="009A3BEA"/>
    <w:rsid w:val="009A5355"/>
    <w:rsid w:val="009A5A19"/>
    <w:rsid w:val="009A5C6C"/>
    <w:rsid w:val="009A7034"/>
    <w:rsid w:val="009B05A8"/>
    <w:rsid w:val="009B0B63"/>
    <w:rsid w:val="009B3CFC"/>
    <w:rsid w:val="009B4987"/>
    <w:rsid w:val="009B7547"/>
    <w:rsid w:val="009C05C3"/>
    <w:rsid w:val="009C2F34"/>
    <w:rsid w:val="009C2F61"/>
    <w:rsid w:val="009C3705"/>
    <w:rsid w:val="009C4129"/>
    <w:rsid w:val="009C46D4"/>
    <w:rsid w:val="009C4712"/>
    <w:rsid w:val="009C56D1"/>
    <w:rsid w:val="009C5A45"/>
    <w:rsid w:val="009C7B3C"/>
    <w:rsid w:val="009C7F08"/>
    <w:rsid w:val="009D1672"/>
    <w:rsid w:val="009D1AED"/>
    <w:rsid w:val="009D2963"/>
    <w:rsid w:val="009D2EB9"/>
    <w:rsid w:val="009D3AC3"/>
    <w:rsid w:val="009D45A5"/>
    <w:rsid w:val="009D481B"/>
    <w:rsid w:val="009D5024"/>
    <w:rsid w:val="009D63EC"/>
    <w:rsid w:val="009D6912"/>
    <w:rsid w:val="009D7096"/>
    <w:rsid w:val="009D7467"/>
    <w:rsid w:val="009D75D2"/>
    <w:rsid w:val="009E1757"/>
    <w:rsid w:val="009E295B"/>
    <w:rsid w:val="009E2EEC"/>
    <w:rsid w:val="009E576F"/>
    <w:rsid w:val="009E61A5"/>
    <w:rsid w:val="009E79B7"/>
    <w:rsid w:val="009F04AE"/>
    <w:rsid w:val="009F1578"/>
    <w:rsid w:val="009F3683"/>
    <w:rsid w:val="009F569E"/>
    <w:rsid w:val="009F60A3"/>
    <w:rsid w:val="009F756D"/>
    <w:rsid w:val="009F7EDD"/>
    <w:rsid w:val="00A0063C"/>
    <w:rsid w:val="00A01B09"/>
    <w:rsid w:val="00A03E16"/>
    <w:rsid w:val="00A04C88"/>
    <w:rsid w:val="00A05602"/>
    <w:rsid w:val="00A072AE"/>
    <w:rsid w:val="00A07E1E"/>
    <w:rsid w:val="00A10078"/>
    <w:rsid w:val="00A10F35"/>
    <w:rsid w:val="00A127C3"/>
    <w:rsid w:val="00A13298"/>
    <w:rsid w:val="00A140E9"/>
    <w:rsid w:val="00A146B8"/>
    <w:rsid w:val="00A14964"/>
    <w:rsid w:val="00A14D7F"/>
    <w:rsid w:val="00A15A1B"/>
    <w:rsid w:val="00A15D8D"/>
    <w:rsid w:val="00A16992"/>
    <w:rsid w:val="00A171AC"/>
    <w:rsid w:val="00A22F85"/>
    <w:rsid w:val="00A23468"/>
    <w:rsid w:val="00A2372F"/>
    <w:rsid w:val="00A239FE"/>
    <w:rsid w:val="00A24F36"/>
    <w:rsid w:val="00A26428"/>
    <w:rsid w:val="00A26FBC"/>
    <w:rsid w:val="00A272FE"/>
    <w:rsid w:val="00A276B2"/>
    <w:rsid w:val="00A277E8"/>
    <w:rsid w:val="00A311B4"/>
    <w:rsid w:val="00A3135D"/>
    <w:rsid w:val="00A3288F"/>
    <w:rsid w:val="00A3333E"/>
    <w:rsid w:val="00A345AD"/>
    <w:rsid w:val="00A34B2F"/>
    <w:rsid w:val="00A355F8"/>
    <w:rsid w:val="00A36F95"/>
    <w:rsid w:val="00A37714"/>
    <w:rsid w:val="00A410CA"/>
    <w:rsid w:val="00A42116"/>
    <w:rsid w:val="00A42175"/>
    <w:rsid w:val="00A429DD"/>
    <w:rsid w:val="00A438E1"/>
    <w:rsid w:val="00A44A6F"/>
    <w:rsid w:val="00A46625"/>
    <w:rsid w:val="00A47496"/>
    <w:rsid w:val="00A476AF"/>
    <w:rsid w:val="00A50210"/>
    <w:rsid w:val="00A51E6D"/>
    <w:rsid w:val="00A5329D"/>
    <w:rsid w:val="00A53C77"/>
    <w:rsid w:val="00A5424C"/>
    <w:rsid w:val="00A55223"/>
    <w:rsid w:val="00A55765"/>
    <w:rsid w:val="00A56F23"/>
    <w:rsid w:val="00A57858"/>
    <w:rsid w:val="00A60176"/>
    <w:rsid w:val="00A623A4"/>
    <w:rsid w:val="00A63398"/>
    <w:rsid w:val="00A6422E"/>
    <w:rsid w:val="00A65214"/>
    <w:rsid w:val="00A66FE8"/>
    <w:rsid w:val="00A67D4F"/>
    <w:rsid w:val="00A67F17"/>
    <w:rsid w:val="00A724D2"/>
    <w:rsid w:val="00A72B1F"/>
    <w:rsid w:val="00A73184"/>
    <w:rsid w:val="00A73BD7"/>
    <w:rsid w:val="00A753C8"/>
    <w:rsid w:val="00A763B9"/>
    <w:rsid w:val="00A765A6"/>
    <w:rsid w:val="00A769BE"/>
    <w:rsid w:val="00A76C98"/>
    <w:rsid w:val="00A77880"/>
    <w:rsid w:val="00A77894"/>
    <w:rsid w:val="00A81E66"/>
    <w:rsid w:val="00A83668"/>
    <w:rsid w:val="00A838DC"/>
    <w:rsid w:val="00A844D1"/>
    <w:rsid w:val="00A84834"/>
    <w:rsid w:val="00A85019"/>
    <w:rsid w:val="00A853A6"/>
    <w:rsid w:val="00A8548D"/>
    <w:rsid w:val="00A85584"/>
    <w:rsid w:val="00A870FB"/>
    <w:rsid w:val="00A87C54"/>
    <w:rsid w:val="00A90AEB"/>
    <w:rsid w:val="00A917A8"/>
    <w:rsid w:val="00A91DC9"/>
    <w:rsid w:val="00A94E59"/>
    <w:rsid w:val="00A9521B"/>
    <w:rsid w:val="00A95625"/>
    <w:rsid w:val="00A97D04"/>
    <w:rsid w:val="00AA003C"/>
    <w:rsid w:val="00AA059B"/>
    <w:rsid w:val="00AA0D3A"/>
    <w:rsid w:val="00AA18BB"/>
    <w:rsid w:val="00AA2F59"/>
    <w:rsid w:val="00AA308D"/>
    <w:rsid w:val="00AA3939"/>
    <w:rsid w:val="00AA7ED2"/>
    <w:rsid w:val="00AB02EA"/>
    <w:rsid w:val="00AB0F98"/>
    <w:rsid w:val="00AB12D1"/>
    <w:rsid w:val="00AB1DC8"/>
    <w:rsid w:val="00AC1A81"/>
    <w:rsid w:val="00AC1C1B"/>
    <w:rsid w:val="00AC4E37"/>
    <w:rsid w:val="00AC4ED0"/>
    <w:rsid w:val="00AC58A3"/>
    <w:rsid w:val="00AC63D8"/>
    <w:rsid w:val="00AC6FA2"/>
    <w:rsid w:val="00AD00EA"/>
    <w:rsid w:val="00AD05AB"/>
    <w:rsid w:val="00AD5000"/>
    <w:rsid w:val="00AD5CE6"/>
    <w:rsid w:val="00AD6BB2"/>
    <w:rsid w:val="00AD72CF"/>
    <w:rsid w:val="00AE0519"/>
    <w:rsid w:val="00AE1B72"/>
    <w:rsid w:val="00AE3593"/>
    <w:rsid w:val="00AE49AC"/>
    <w:rsid w:val="00AE4AEC"/>
    <w:rsid w:val="00AE7F14"/>
    <w:rsid w:val="00AF0BDA"/>
    <w:rsid w:val="00AF0F5D"/>
    <w:rsid w:val="00AF1780"/>
    <w:rsid w:val="00AF4954"/>
    <w:rsid w:val="00AF58B9"/>
    <w:rsid w:val="00AF6227"/>
    <w:rsid w:val="00AF7057"/>
    <w:rsid w:val="00AF7518"/>
    <w:rsid w:val="00B00314"/>
    <w:rsid w:val="00B01EC6"/>
    <w:rsid w:val="00B02011"/>
    <w:rsid w:val="00B0567C"/>
    <w:rsid w:val="00B057C0"/>
    <w:rsid w:val="00B05BB3"/>
    <w:rsid w:val="00B06B91"/>
    <w:rsid w:val="00B07323"/>
    <w:rsid w:val="00B10BF9"/>
    <w:rsid w:val="00B110AA"/>
    <w:rsid w:val="00B112EB"/>
    <w:rsid w:val="00B12AFB"/>
    <w:rsid w:val="00B1339F"/>
    <w:rsid w:val="00B135C7"/>
    <w:rsid w:val="00B14A4A"/>
    <w:rsid w:val="00B16170"/>
    <w:rsid w:val="00B161A5"/>
    <w:rsid w:val="00B20D26"/>
    <w:rsid w:val="00B20FE3"/>
    <w:rsid w:val="00B212FF"/>
    <w:rsid w:val="00B21E5F"/>
    <w:rsid w:val="00B22561"/>
    <w:rsid w:val="00B22693"/>
    <w:rsid w:val="00B231DA"/>
    <w:rsid w:val="00B23DE9"/>
    <w:rsid w:val="00B2413F"/>
    <w:rsid w:val="00B24E3D"/>
    <w:rsid w:val="00B26266"/>
    <w:rsid w:val="00B267D0"/>
    <w:rsid w:val="00B26FE5"/>
    <w:rsid w:val="00B326F7"/>
    <w:rsid w:val="00B32E11"/>
    <w:rsid w:val="00B337DD"/>
    <w:rsid w:val="00B34393"/>
    <w:rsid w:val="00B35044"/>
    <w:rsid w:val="00B362D8"/>
    <w:rsid w:val="00B373F6"/>
    <w:rsid w:val="00B40108"/>
    <w:rsid w:val="00B415CD"/>
    <w:rsid w:val="00B43426"/>
    <w:rsid w:val="00B44137"/>
    <w:rsid w:val="00B442EA"/>
    <w:rsid w:val="00B44A60"/>
    <w:rsid w:val="00B451E4"/>
    <w:rsid w:val="00B4537A"/>
    <w:rsid w:val="00B465AF"/>
    <w:rsid w:val="00B46D13"/>
    <w:rsid w:val="00B50607"/>
    <w:rsid w:val="00B5068D"/>
    <w:rsid w:val="00B5118D"/>
    <w:rsid w:val="00B51F3F"/>
    <w:rsid w:val="00B52797"/>
    <w:rsid w:val="00B54A43"/>
    <w:rsid w:val="00B56799"/>
    <w:rsid w:val="00B60F5A"/>
    <w:rsid w:val="00B61A8F"/>
    <w:rsid w:val="00B61CCF"/>
    <w:rsid w:val="00B62664"/>
    <w:rsid w:val="00B62DA4"/>
    <w:rsid w:val="00B633A9"/>
    <w:rsid w:val="00B63470"/>
    <w:rsid w:val="00B63C1B"/>
    <w:rsid w:val="00B675E7"/>
    <w:rsid w:val="00B67FE3"/>
    <w:rsid w:val="00B718E2"/>
    <w:rsid w:val="00B739FB"/>
    <w:rsid w:val="00B75756"/>
    <w:rsid w:val="00B75FA2"/>
    <w:rsid w:val="00B769AD"/>
    <w:rsid w:val="00B8066C"/>
    <w:rsid w:val="00B80DA2"/>
    <w:rsid w:val="00B8248C"/>
    <w:rsid w:val="00B82A36"/>
    <w:rsid w:val="00B83BBC"/>
    <w:rsid w:val="00B847A4"/>
    <w:rsid w:val="00B84867"/>
    <w:rsid w:val="00B87002"/>
    <w:rsid w:val="00B9018E"/>
    <w:rsid w:val="00B92C00"/>
    <w:rsid w:val="00B93905"/>
    <w:rsid w:val="00B94E14"/>
    <w:rsid w:val="00B956D3"/>
    <w:rsid w:val="00B97399"/>
    <w:rsid w:val="00B9742B"/>
    <w:rsid w:val="00BA150F"/>
    <w:rsid w:val="00BA16D8"/>
    <w:rsid w:val="00BA2468"/>
    <w:rsid w:val="00BA589C"/>
    <w:rsid w:val="00BA68FB"/>
    <w:rsid w:val="00BA69EF"/>
    <w:rsid w:val="00BA6A85"/>
    <w:rsid w:val="00BA7664"/>
    <w:rsid w:val="00BB0F47"/>
    <w:rsid w:val="00BB1A5D"/>
    <w:rsid w:val="00BB2086"/>
    <w:rsid w:val="00BB3876"/>
    <w:rsid w:val="00BB4F2B"/>
    <w:rsid w:val="00BB64B8"/>
    <w:rsid w:val="00BB6A80"/>
    <w:rsid w:val="00BC05E4"/>
    <w:rsid w:val="00BC0954"/>
    <w:rsid w:val="00BC34C6"/>
    <w:rsid w:val="00BC4161"/>
    <w:rsid w:val="00BC4ADA"/>
    <w:rsid w:val="00BC4D0A"/>
    <w:rsid w:val="00BC6595"/>
    <w:rsid w:val="00BD4206"/>
    <w:rsid w:val="00BD442A"/>
    <w:rsid w:val="00BD49DD"/>
    <w:rsid w:val="00BD4E99"/>
    <w:rsid w:val="00BD6A6E"/>
    <w:rsid w:val="00BD7D7E"/>
    <w:rsid w:val="00BE0FCB"/>
    <w:rsid w:val="00BE177E"/>
    <w:rsid w:val="00BE198E"/>
    <w:rsid w:val="00BE211B"/>
    <w:rsid w:val="00BE3FC1"/>
    <w:rsid w:val="00BE5C8B"/>
    <w:rsid w:val="00BE5E0D"/>
    <w:rsid w:val="00BE6A4C"/>
    <w:rsid w:val="00BE75C0"/>
    <w:rsid w:val="00BF3389"/>
    <w:rsid w:val="00BF4606"/>
    <w:rsid w:val="00BF4818"/>
    <w:rsid w:val="00BF5412"/>
    <w:rsid w:val="00BF6AEE"/>
    <w:rsid w:val="00BF6D62"/>
    <w:rsid w:val="00BF7A32"/>
    <w:rsid w:val="00C019CC"/>
    <w:rsid w:val="00C039DC"/>
    <w:rsid w:val="00C0433A"/>
    <w:rsid w:val="00C04F30"/>
    <w:rsid w:val="00C055F7"/>
    <w:rsid w:val="00C05DC7"/>
    <w:rsid w:val="00C06257"/>
    <w:rsid w:val="00C06F6C"/>
    <w:rsid w:val="00C076C0"/>
    <w:rsid w:val="00C1537C"/>
    <w:rsid w:val="00C154B4"/>
    <w:rsid w:val="00C158F7"/>
    <w:rsid w:val="00C166EE"/>
    <w:rsid w:val="00C21845"/>
    <w:rsid w:val="00C2195C"/>
    <w:rsid w:val="00C2286F"/>
    <w:rsid w:val="00C22BE4"/>
    <w:rsid w:val="00C23254"/>
    <w:rsid w:val="00C23730"/>
    <w:rsid w:val="00C24FEB"/>
    <w:rsid w:val="00C27104"/>
    <w:rsid w:val="00C33EF6"/>
    <w:rsid w:val="00C34F99"/>
    <w:rsid w:val="00C359AB"/>
    <w:rsid w:val="00C36BC5"/>
    <w:rsid w:val="00C376FF"/>
    <w:rsid w:val="00C4035D"/>
    <w:rsid w:val="00C40BE3"/>
    <w:rsid w:val="00C413DB"/>
    <w:rsid w:val="00C414D4"/>
    <w:rsid w:val="00C42400"/>
    <w:rsid w:val="00C434AB"/>
    <w:rsid w:val="00C4434F"/>
    <w:rsid w:val="00C445B9"/>
    <w:rsid w:val="00C46758"/>
    <w:rsid w:val="00C46A6E"/>
    <w:rsid w:val="00C52673"/>
    <w:rsid w:val="00C52C61"/>
    <w:rsid w:val="00C540DF"/>
    <w:rsid w:val="00C546C3"/>
    <w:rsid w:val="00C546FE"/>
    <w:rsid w:val="00C560AB"/>
    <w:rsid w:val="00C57D97"/>
    <w:rsid w:val="00C60B73"/>
    <w:rsid w:val="00C61940"/>
    <w:rsid w:val="00C62BC9"/>
    <w:rsid w:val="00C658A9"/>
    <w:rsid w:val="00C66DE3"/>
    <w:rsid w:val="00C700FA"/>
    <w:rsid w:val="00C72F02"/>
    <w:rsid w:val="00C73D1D"/>
    <w:rsid w:val="00C74852"/>
    <w:rsid w:val="00C757B8"/>
    <w:rsid w:val="00C76C2E"/>
    <w:rsid w:val="00C77162"/>
    <w:rsid w:val="00C82816"/>
    <w:rsid w:val="00C83158"/>
    <w:rsid w:val="00C852E2"/>
    <w:rsid w:val="00C864F9"/>
    <w:rsid w:val="00C879B9"/>
    <w:rsid w:val="00C87AAC"/>
    <w:rsid w:val="00C91D25"/>
    <w:rsid w:val="00C93002"/>
    <w:rsid w:val="00C93172"/>
    <w:rsid w:val="00C94450"/>
    <w:rsid w:val="00C945D2"/>
    <w:rsid w:val="00C96EA3"/>
    <w:rsid w:val="00CA0F09"/>
    <w:rsid w:val="00CA13E3"/>
    <w:rsid w:val="00CA1C93"/>
    <w:rsid w:val="00CA3343"/>
    <w:rsid w:val="00CA349C"/>
    <w:rsid w:val="00CA3932"/>
    <w:rsid w:val="00CA3FE6"/>
    <w:rsid w:val="00CA4C57"/>
    <w:rsid w:val="00CA50A6"/>
    <w:rsid w:val="00CA5185"/>
    <w:rsid w:val="00CA62CD"/>
    <w:rsid w:val="00CA69CA"/>
    <w:rsid w:val="00CB29C5"/>
    <w:rsid w:val="00CB2AC9"/>
    <w:rsid w:val="00CB2BF8"/>
    <w:rsid w:val="00CB47CD"/>
    <w:rsid w:val="00CB55F7"/>
    <w:rsid w:val="00CB6C59"/>
    <w:rsid w:val="00CB6E51"/>
    <w:rsid w:val="00CB7C5E"/>
    <w:rsid w:val="00CC1E6D"/>
    <w:rsid w:val="00CC2B9E"/>
    <w:rsid w:val="00CC3630"/>
    <w:rsid w:val="00CC5C03"/>
    <w:rsid w:val="00CD342D"/>
    <w:rsid w:val="00CD3924"/>
    <w:rsid w:val="00CD42B5"/>
    <w:rsid w:val="00CD6985"/>
    <w:rsid w:val="00CD6BCF"/>
    <w:rsid w:val="00CD7469"/>
    <w:rsid w:val="00CE1BF3"/>
    <w:rsid w:val="00CE29B2"/>
    <w:rsid w:val="00CE3027"/>
    <w:rsid w:val="00CE31B1"/>
    <w:rsid w:val="00CE368F"/>
    <w:rsid w:val="00CF085F"/>
    <w:rsid w:val="00CF18C3"/>
    <w:rsid w:val="00CF1946"/>
    <w:rsid w:val="00CF1B05"/>
    <w:rsid w:val="00CF2D82"/>
    <w:rsid w:val="00CF4AE6"/>
    <w:rsid w:val="00CF539C"/>
    <w:rsid w:val="00CF682B"/>
    <w:rsid w:val="00CF6B5A"/>
    <w:rsid w:val="00CF77B9"/>
    <w:rsid w:val="00D0170E"/>
    <w:rsid w:val="00D028D2"/>
    <w:rsid w:val="00D031DC"/>
    <w:rsid w:val="00D04003"/>
    <w:rsid w:val="00D04157"/>
    <w:rsid w:val="00D04937"/>
    <w:rsid w:val="00D066B0"/>
    <w:rsid w:val="00D119CF"/>
    <w:rsid w:val="00D13C1A"/>
    <w:rsid w:val="00D154C1"/>
    <w:rsid w:val="00D15500"/>
    <w:rsid w:val="00D162AB"/>
    <w:rsid w:val="00D16EC3"/>
    <w:rsid w:val="00D27052"/>
    <w:rsid w:val="00D3072B"/>
    <w:rsid w:val="00D31DB2"/>
    <w:rsid w:val="00D324AE"/>
    <w:rsid w:val="00D327A5"/>
    <w:rsid w:val="00D33398"/>
    <w:rsid w:val="00D33E78"/>
    <w:rsid w:val="00D35504"/>
    <w:rsid w:val="00D35896"/>
    <w:rsid w:val="00D3595B"/>
    <w:rsid w:val="00D377B6"/>
    <w:rsid w:val="00D4078F"/>
    <w:rsid w:val="00D4398C"/>
    <w:rsid w:val="00D43BAD"/>
    <w:rsid w:val="00D43FFF"/>
    <w:rsid w:val="00D4594E"/>
    <w:rsid w:val="00D45F9B"/>
    <w:rsid w:val="00D50395"/>
    <w:rsid w:val="00D52218"/>
    <w:rsid w:val="00D52C3C"/>
    <w:rsid w:val="00D53934"/>
    <w:rsid w:val="00D54819"/>
    <w:rsid w:val="00D54F86"/>
    <w:rsid w:val="00D55A01"/>
    <w:rsid w:val="00D56046"/>
    <w:rsid w:val="00D5632F"/>
    <w:rsid w:val="00D57948"/>
    <w:rsid w:val="00D62679"/>
    <w:rsid w:val="00D627AF"/>
    <w:rsid w:val="00D62CB7"/>
    <w:rsid w:val="00D6486E"/>
    <w:rsid w:val="00D66045"/>
    <w:rsid w:val="00D6669E"/>
    <w:rsid w:val="00D67290"/>
    <w:rsid w:val="00D70BF5"/>
    <w:rsid w:val="00D710F1"/>
    <w:rsid w:val="00D73631"/>
    <w:rsid w:val="00D73AAE"/>
    <w:rsid w:val="00D761BA"/>
    <w:rsid w:val="00D80840"/>
    <w:rsid w:val="00D81D4C"/>
    <w:rsid w:val="00D83567"/>
    <w:rsid w:val="00D84320"/>
    <w:rsid w:val="00D84878"/>
    <w:rsid w:val="00D84E5F"/>
    <w:rsid w:val="00D8545E"/>
    <w:rsid w:val="00D857B4"/>
    <w:rsid w:val="00D85F4C"/>
    <w:rsid w:val="00D868EA"/>
    <w:rsid w:val="00D86E2D"/>
    <w:rsid w:val="00D8711C"/>
    <w:rsid w:val="00D902EE"/>
    <w:rsid w:val="00D90A73"/>
    <w:rsid w:val="00D92790"/>
    <w:rsid w:val="00D93161"/>
    <w:rsid w:val="00D93FED"/>
    <w:rsid w:val="00D97577"/>
    <w:rsid w:val="00DA10E1"/>
    <w:rsid w:val="00DA10F9"/>
    <w:rsid w:val="00DA2491"/>
    <w:rsid w:val="00DA5EC0"/>
    <w:rsid w:val="00DB0082"/>
    <w:rsid w:val="00DB2866"/>
    <w:rsid w:val="00DB2A12"/>
    <w:rsid w:val="00DB2F58"/>
    <w:rsid w:val="00DB7438"/>
    <w:rsid w:val="00DC1C1E"/>
    <w:rsid w:val="00DC1C81"/>
    <w:rsid w:val="00DC3733"/>
    <w:rsid w:val="00DC4314"/>
    <w:rsid w:val="00DC483C"/>
    <w:rsid w:val="00DC4A33"/>
    <w:rsid w:val="00DC56CC"/>
    <w:rsid w:val="00DC5DF5"/>
    <w:rsid w:val="00DD1A6D"/>
    <w:rsid w:val="00DD25FB"/>
    <w:rsid w:val="00DD362F"/>
    <w:rsid w:val="00DD693D"/>
    <w:rsid w:val="00DD6E71"/>
    <w:rsid w:val="00DE0B8E"/>
    <w:rsid w:val="00DE1AC5"/>
    <w:rsid w:val="00DE25AB"/>
    <w:rsid w:val="00DE2DF2"/>
    <w:rsid w:val="00DE35E7"/>
    <w:rsid w:val="00DE4DB3"/>
    <w:rsid w:val="00DE63C4"/>
    <w:rsid w:val="00DE6FAC"/>
    <w:rsid w:val="00DE7599"/>
    <w:rsid w:val="00DE7DF3"/>
    <w:rsid w:val="00DF0543"/>
    <w:rsid w:val="00DF06A4"/>
    <w:rsid w:val="00DF2461"/>
    <w:rsid w:val="00DF3263"/>
    <w:rsid w:val="00DF3B0F"/>
    <w:rsid w:val="00DF496E"/>
    <w:rsid w:val="00DF77D5"/>
    <w:rsid w:val="00E0181C"/>
    <w:rsid w:val="00E019C4"/>
    <w:rsid w:val="00E02384"/>
    <w:rsid w:val="00E0239F"/>
    <w:rsid w:val="00E02697"/>
    <w:rsid w:val="00E05CA1"/>
    <w:rsid w:val="00E07AA8"/>
    <w:rsid w:val="00E10F4B"/>
    <w:rsid w:val="00E13326"/>
    <w:rsid w:val="00E135CF"/>
    <w:rsid w:val="00E13D43"/>
    <w:rsid w:val="00E14857"/>
    <w:rsid w:val="00E154B8"/>
    <w:rsid w:val="00E1694D"/>
    <w:rsid w:val="00E20210"/>
    <w:rsid w:val="00E23868"/>
    <w:rsid w:val="00E24305"/>
    <w:rsid w:val="00E246BC"/>
    <w:rsid w:val="00E2519E"/>
    <w:rsid w:val="00E25BD5"/>
    <w:rsid w:val="00E25CC0"/>
    <w:rsid w:val="00E26A8D"/>
    <w:rsid w:val="00E278BE"/>
    <w:rsid w:val="00E30765"/>
    <w:rsid w:val="00E307DF"/>
    <w:rsid w:val="00E30A3E"/>
    <w:rsid w:val="00E316B9"/>
    <w:rsid w:val="00E322D7"/>
    <w:rsid w:val="00E40861"/>
    <w:rsid w:val="00E41821"/>
    <w:rsid w:val="00E462E8"/>
    <w:rsid w:val="00E46823"/>
    <w:rsid w:val="00E47ABC"/>
    <w:rsid w:val="00E51C76"/>
    <w:rsid w:val="00E5262A"/>
    <w:rsid w:val="00E52C63"/>
    <w:rsid w:val="00E531FD"/>
    <w:rsid w:val="00E54846"/>
    <w:rsid w:val="00E56D7A"/>
    <w:rsid w:val="00E5721F"/>
    <w:rsid w:val="00E574B2"/>
    <w:rsid w:val="00E60C0F"/>
    <w:rsid w:val="00E60FAB"/>
    <w:rsid w:val="00E62E33"/>
    <w:rsid w:val="00E6334A"/>
    <w:rsid w:val="00E65460"/>
    <w:rsid w:val="00E663AB"/>
    <w:rsid w:val="00E67E8A"/>
    <w:rsid w:val="00E67EC0"/>
    <w:rsid w:val="00E73B22"/>
    <w:rsid w:val="00E75E45"/>
    <w:rsid w:val="00E77E5A"/>
    <w:rsid w:val="00E800A9"/>
    <w:rsid w:val="00E829CB"/>
    <w:rsid w:val="00E82CD6"/>
    <w:rsid w:val="00E836D9"/>
    <w:rsid w:val="00E83B13"/>
    <w:rsid w:val="00E83D79"/>
    <w:rsid w:val="00E86E67"/>
    <w:rsid w:val="00E91D95"/>
    <w:rsid w:val="00E96ADE"/>
    <w:rsid w:val="00E971A6"/>
    <w:rsid w:val="00EA0A84"/>
    <w:rsid w:val="00EA0F58"/>
    <w:rsid w:val="00EA18CD"/>
    <w:rsid w:val="00EA1B1E"/>
    <w:rsid w:val="00EA2000"/>
    <w:rsid w:val="00EA27B1"/>
    <w:rsid w:val="00EA4787"/>
    <w:rsid w:val="00EA5DC0"/>
    <w:rsid w:val="00EA6434"/>
    <w:rsid w:val="00EA6A6E"/>
    <w:rsid w:val="00EA7BE5"/>
    <w:rsid w:val="00EB03E9"/>
    <w:rsid w:val="00EB1291"/>
    <w:rsid w:val="00EB166C"/>
    <w:rsid w:val="00EB2865"/>
    <w:rsid w:val="00EB481B"/>
    <w:rsid w:val="00EB4C46"/>
    <w:rsid w:val="00EB4E23"/>
    <w:rsid w:val="00EB6298"/>
    <w:rsid w:val="00EB694F"/>
    <w:rsid w:val="00EB6B9D"/>
    <w:rsid w:val="00EB7962"/>
    <w:rsid w:val="00EC0022"/>
    <w:rsid w:val="00EC1773"/>
    <w:rsid w:val="00EC3E16"/>
    <w:rsid w:val="00EC44DD"/>
    <w:rsid w:val="00EC4C98"/>
    <w:rsid w:val="00EC6298"/>
    <w:rsid w:val="00ED0177"/>
    <w:rsid w:val="00ED231B"/>
    <w:rsid w:val="00ED24A3"/>
    <w:rsid w:val="00ED3618"/>
    <w:rsid w:val="00ED4358"/>
    <w:rsid w:val="00ED48E6"/>
    <w:rsid w:val="00ED57AD"/>
    <w:rsid w:val="00ED690C"/>
    <w:rsid w:val="00ED6BF7"/>
    <w:rsid w:val="00ED6CF0"/>
    <w:rsid w:val="00ED715F"/>
    <w:rsid w:val="00EE01A8"/>
    <w:rsid w:val="00EE2430"/>
    <w:rsid w:val="00EE2E8F"/>
    <w:rsid w:val="00EE3692"/>
    <w:rsid w:val="00EE40B8"/>
    <w:rsid w:val="00EE5CFC"/>
    <w:rsid w:val="00EE5F6B"/>
    <w:rsid w:val="00EE642C"/>
    <w:rsid w:val="00EE6825"/>
    <w:rsid w:val="00EE75FA"/>
    <w:rsid w:val="00EE7D73"/>
    <w:rsid w:val="00EE7D81"/>
    <w:rsid w:val="00EF0C23"/>
    <w:rsid w:val="00EF12DC"/>
    <w:rsid w:val="00EF2102"/>
    <w:rsid w:val="00EF32B5"/>
    <w:rsid w:val="00EF38A1"/>
    <w:rsid w:val="00EF41DC"/>
    <w:rsid w:val="00EF5982"/>
    <w:rsid w:val="00EF6DCE"/>
    <w:rsid w:val="00EF7552"/>
    <w:rsid w:val="00F00CB5"/>
    <w:rsid w:val="00F02C60"/>
    <w:rsid w:val="00F0355A"/>
    <w:rsid w:val="00F0425E"/>
    <w:rsid w:val="00F04D5F"/>
    <w:rsid w:val="00F05426"/>
    <w:rsid w:val="00F07B89"/>
    <w:rsid w:val="00F114CA"/>
    <w:rsid w:val="00F124DD"/>
    <w:rsid w:val="00F17763"/>
    <w:rsid w:val="00F2171B"/>
    <w:rsid w:val="00F22785"/>
    <w:rsid w:val="00F22EFC"/>
    <w:rsid w:val="00F23059"/>
    <w:rsid w:val="00F23F86"/>
    <w:rsid w:val="00F25937"/>
    <w:rsid w:val="00F266D6"/>
    <w:rsid w:val="00F27B27"/>
    <w:rsid w:val="00F27F1C"/>
    <w:rsid w:val="00F301F0"/>
    <w:rsid w:val="00F30285"/>
    <w:rsid w:val="00F32CB1"/>
    <w:rsid w:val="00F32FC3"/>
    <w:rsid w:val="00F330D4"/>
    <w:rsid w:val="00F34A5A"/>
    <w:rsid w:val="00F35C6C"/>
    <w:rsid w:val="00F36806"/>
    <w:rsid w:val="00F370D1"/>
    <w:rsid w:val="00F37C8C"/>
    <w:rsid w:val="00F43D92"/>
    <w:rsid w:val="00F45ABE"/>
    <w:rsid w:val="00F46850"/>
    <w:rsid w:val="00F471CF"/>
    <w:rsid w:val="00F50A40"/>
    <w:rsid w:val="00F50A6B"/>
    <w:rsid w:val="00F5194A"/>
    <w:rsid w:val="00F547C3"/>
    <w:rsid w:val="00F5533F"/>
    <w:rsid w:val="00F56290"/>
    <w:rsid w:val="00F5732C"/>
    <w:rsid w:val="00F5744E"/>
    <w:rsid w:val="00F57588"/>
    <w:rsid w:val="00F57BA7"/>
    <w:rsid w:val="00F57C30"/>
    <w:rsid w:val="00F57F74"/>
    <w:rsid w:val="00F6023D"/>
    <w:rsid w:val="00F60330"/>
    <w:rsid w:val="00F60CB0"/>
    <w:rsid w:val="00F61505"/>
    <w:rsid w:val="00F617A8"/>
    <w:rsid w:val="00F627C5"/>
    <w:rsid w:val="00F6347C"/>
    <w:rsid w:val="00F638A6"/>
    <w:rsid w:val="00F63AB7"/>
    <w:rsid w:val="00F63C0A"/>
    <w:rsid w:val="00F64615"/>
    <w:rsid w:val="00F66B58"/>
    <w:rsid w:val="00F711A2"/>
    <w:rsid w:val="00F71CE4"/>
    <w:rsid w:val="00F71EE6"/>
    <w:rsid w:val="00F71FF3"/>
    <w:rsid w:val="00F7486F"/>
    <w:rsid w:val="00F766FA"/>
    <w:rsid w:val="00F77AB4"/>
    <w:rsid w:val="00F80183"/>
    <w:rsid w:val="00F80810"/>
    <w:rsid w:val="00F8086C"/>
    <w:rsid w:val="00F838AE"/>
    <w:rsid w:val="00F839DA"/>
    <w:rsid w:val="00F90127"/>
    <w:rsid w:val="00F92859"/>
    <w:rsid w:val="00F94B21"/>
    <w:rsid w:val="00F952E5"/>
    <w:rsid w:val="00F95C60"/>
    <w:rsid w:val="00F96E38"/>
    <w:rsid w:val="00FA0714"/>
    <w:rsid w:val="00FA2ACB"/>
    <w:rsid w:val="00FA2C1B"/>
    <w:rsid w:val="00FA2F03"/>
    <w:rsid w:val="00FA3B7E"/>
    <w:rsid w:val="00FA504D"/>
    <w:rsid w:val="00FA5179"/>
    <w:rsid w:val="00FA6592"/>
    <w:rsid w:val="00FA6D3C"/>
    <w:rsid w:val="00FA6E61"/>
    <w:rsid w:val="00FA707F"/>
    <w:rsid w:val="00FA728B"/>
    <w:rsid w:val="00FB081D"/>
    <w:rsid w:val="00FB250A"/>
    <w:rsid w:val="00FB2AEC"/>
    <w:rsid w:val="00FB4ABA"/>
    <w:rsid w:val="00FB7B2F"/>
    <w:rsid w:val="00FC0341"/>
    <w:rsid w:val="00FC0362"/>
    <w:rsid w:val="00FC3A0F"/>
    <w:rsid w:val="00FC46A4"/>
    <w:rsid w:val="00FC4B61"/>
    <w:rsid w:val="00FC5662"/>
    <w:rsid w:val="00FC74EA"/>
    <w:rsid w:val="00FC7F3F"/>
    <w:rsid w:val="00FD175E"/>
    <w:rsid w:val="00FD1830"/>
    <w:rsid w:val="00FD1A33"/>
    <w:rsid w:val="00FD1EE6"/>
    <w:rsid w:val="00FD26C6"/>
    <w:rsid w:val="00FD2929"/>
    <w:rsid w:val="00FD3801"/>
    <w:rsid w:val="00FD41ED"/>
    <w:rsid w:val="00FD6B90"/>
    <w:rsid w:val="00FE0B1C"/>
    <w:rsid w:val="00FE0C94"/>
    <w:rsid w:val="00FE223B"/>
    <w:rsid w:val="00FE33B1"/>
    <w:rsid w:val="00FE4B66"/>
    <w:rsid w:val="00FE5654"/>
    <w:rsid w:val="00FE6344"/>
    <w:rsid w:val="00FE6A01"/>
    <w:rsid w:val="00FF040D"/>
    <w:rsid w:val="00FF5A7A"/>
    <w:rsid w:val="00FF6C92"/>
    <w:rsid w:val="00FF7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3A5FFF"/>
  <w15:chartTrackingRefBased/>
  <w15:docId w15:val="{E6A771E1-08AB-48DA-89CE-7F7F78F94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53A2"/>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ED48E6"/>
    <w:pPr>
      <w:framePr w:w="7920" w:h="1980" w:hRule="exact" w:hSpace="180" w:wrap="auto" w:hAnchor="page" w:xAlign="center" w:yAlign="bottom"/>
      <w:ind w:left="2880"/>
    </w:pPr>
    <w:rPr>
      <w:sz w:val="20"/>
      <w:szCs w:val="20"/>
    </w:rPr>
  </w:style>
  <w:style w:type="paragraph" w:styleId="EnvelopeReturn">
    <w:name w:val="envelope return"/>
    <w:basedOn w:val="Normal"/>
    <w:rsid w:val="00ED48E6"/>
    <w:rPr>
      <w:sz w:val="18"/>
      <w:szCs w:val="18"/>
    </w:rPr>
  </w:style>
  <w:style w:type="paragraph" w:styleId="BalloonText">
    <w:name w:val="Balloon Text"/>
    <w:basedOn w:val="Normal"/>
    <w:semiHidden/>
    <w:rsid w:val="003E1387"/>
    <w:rPr>
      <w:rFonts w:ascii="Tahoma" w:hAnsi="Tahoma" w:cs="Tahoma"/>
      <w:sz w:val="16"/>
      <w:szCs w:val="16"/>
    </w:rPr>
  </w:style>
  <w:style w:type="paragraph" w:styleId="Header">
    <w:name w:val="header"/>
    <w:basedOn w:val="Normal"/>
    <w:rsid w:val="00777EE4"/>
    <w:pPr>
      <w:tabs>
        <w:tab w:val="center" w:pos="4320"/>
        <w:tab w:val="right" w:pos="8640"/>
      </w:tabs>
    </w:pPr>
  </w:style>
  <w:style w:type="paragraph" w:styleId="Footer">
    <w:name w:val="footer"/>
    <w:basedOn w:val="Normal"/>
    <w:rsid w:val="00777EE4"/>
    <w:pPr>
      <w:tabs>
        <w:tab w:val="center" w:pos="4320"/>
        <w:tab w:val="right" w:pos="8640"/>
      </w:tabs>
    </w:pPr>
  </w:style>
  <w:style w:type="character" w:styleId="PageNumber">
    <w:name w:val="page number"/>
    <w:basedOn w:val="DefaultParagraphFont"/>
    <w:rsid w:val="00777EE4"/>
  </w:style>
  <w:style w:type="character" w:styleId="Hyperlink">
    <w:name w:val="Hyperlink"/>
    <w:rsid w:val="008435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028171">
      <w:bodyDiv w:val="1"/>
      <w:marLeft w:val="0"/>
      <w:marRight w:val="0"/>
      <w:marTop w:val="0"/>
      <w:marBottom w:val="0"/>
      <w:divBdr>
        <w:top w:val="none" w:sz="0" w:space="0" w:color="auto"/>
        <w:left w:val="none" w:sz="0" w:space="0" w:color="auto"/>
        <w:bottom w:val="none" w:sz="0" w:space="0" w:color="auto"/>
        <w:right w:val="none" w:sz="0" w:space="0" w:color="auto"/>
      </w:divBdr>
    </w:div>
    <w:div w:id="734357211">
      <w:bodyDiv w:val="1"/>
      <w:marLeft w:val="0"/>
      <w:marRight w:val="0"/>
      <w:marTop w:val="0"/>
      <w:marBottom w:val="0"/>
      <w:divBdr>
        <w:top w:val="none" w:sz="0" w:space="0" w:color="auto"/>
        <w:left w:val="none" w:sz="0" w:space="0" w:color="auto"/>
        <w:bottom w:val="none" w:sz="0" w:space="0" w:color="auto"/>
        <w:right w:val="none" w:sz="0" w:space="0" w:color="auto"/>
      </w:divBdr>
    </w:div>
    <w:div w:id="774136031">
      <w:bodyDiv w:val="1"/>
      <w:marLeft w:val="0"/>
      <w:marRight w:val="0"/>
      <w:marTop w:val="0"/>
      <w:marBottom w:val="0"/>
      <w:divBdr>
        <w:top w:val="none" w:sz="0" w:space="0" w:color="auto"/>
        <w:left w:val="none" w:sz="0" w:space="0" w:color="auto"/>
        <w:bottom w:val="none" w:sz="0" w:space="0" w:color="auto"/>
        <w:right w:val="none" w:sz="0" w:space="0" w:color="auto"/>
      </w:divBdr>
    </w:div>
    <w:div w:id="1263956735">
      <w:bodyDiv w:val="1"/>
      <w:marLeft w:val="0"/>
      <w:marRight w:val="0"/>
      <w:marTop w:val="0"/>
      <w:marBottom w:val="0"/>
      <w:divBdr>
        <w:top w:val="none" w:sz="0" w:space="0" w:color="auto"/>
        <w:left w:val="none" w:sz="0" w:space="0" w:color="auto"/>
        <w:bottom w:val="none" w:sz="0" w:space="0" w:color="auto"/>
        <w:right w:val="none" w:sz="0" w:space="0" w:color="auto"/>
      </w:divBdr>
      <w:divsChild>
        <w:div w:id="17392677">
          <w:marLeft w:val="0"/>
          <w:marRight w:val="0"/>
          <w:marTop w:val="0"/>
          <w:marBottom w:val="0"/>
          <w:divBdr>
            <w:top w:val="none" w:sz="0" w:space="0" w:color="auto"/>
            <w:left w:val="none" w:sz="0" w:space="0" w:color="auto"/>
            <w:bottom w:val="none" w:sz="0" w:space="0" w:color="auto"/>
            <w:right w:val="none" w:sz="0" w:space="0" w:color="auto"/>
          </w:divBdr>
        </w:div>
        <w:div w:id="175779315">
          <w:marLeft w:val="0"/>
          <w:marRight w:val="0"/>
          <w:marTop w:val="0"/>
          <w:marBottom w:val="0"/>
          <w:divBdr>
            <w:top w:val="none" w:sz="0" w:space="0" w:color="auto"/>
            <w:left w:val="none" w:sz="0" w:space="0" w:color="auto"/>
            <w:bottom w:val="none" w:sz="0" w:space="0" w:color="auto"/>
            <w:right w:val="none" w:sz="0" w:space="0" w:color="auto"/>
          </w:divBdr>
        </w:div>
        <w:div w:id="195192441">
          <w:marLeft w:val="0"/>
          <w:marRight w:val="0"/>
          <w:marTop w:val="0"/>
          <w:marBottom w:val="0"/>
          <w:divBdr>
            <w:top w:val="none" w:sz="0" w:space="0" w:color="auto"/>
            <w:left w:val="none" w:sz="0" w:space="0" w:color="auto"/>
            <w:bottom w:val="none" w:sz="0" w:space="0" w:color="auto"/>
            <w:right w:val="none" w:sz="0" w:space="0" w:color="auto"/>
          </w:divBdr>
        </w:div>
        <w:div w:id="297953821">
          <w:marLeft w:val="0"/>
          <w:marRight w:val="0"/>
          <w:marTop w:val="0"/>
          <w:marBottom w:val="0"/>
          <w:divBdr>
            <w:top w:val="none" w:sz="0" w:space="0" w:color="auto"/>
            <w:left w:val="none" w:sz="0" w:space="0" w:color="auto"/>
            <w:bottom w:val="none" w:sz="0" w:space="0" w:color="auto"/>
            <w:right w:val="none" w:sz="0" w:space="0" w:color="auto"/>
          </w:divBdr>
        </w:div>
        <w:div w:id="348652556">
          <w:marLeft w:val="0"/>
          <w:marRight w:val="0"/>
          <w:marTop w:val="0"/>
          <w:marBottom w:val="0"/>
          <w:divBdr>
            <w:top w:val="none" w:sz="0" w:space="0" w:color="auto"/>
            <w:left w:val="none" w:sz="0" w:space="0" w:color="auto"/>
            <w:bottom w:val="none" w:sz="0" w:space="0" w:color="auto"/>
            <w:right w:val="none" w:sz="0" w:space="0" w:color="auto"/>
          </w:divBdr>
        </w:div>
        <w:div w:id="520240002">
          <w:marLeft w:val="0"/>
          <w:marRight w:val="0"/>
          <w:marTop w:val="0"/>
          <w:marBottom w:val="0"/>
          <w:divBdr>
            <w:top w:val="none" w:sz="0" w:space="0" w:color="auto"/>
            <w:left w:val="none" w:sz="0" w:space="0" w:color="auto"/>
            <w:bottom w:val="none" w:sz="0" w:space="0" w:color="auto"/>
            <w:right w:val="none" w:sz="0" w:space="0" w:color="auto"/>
          </w:divBdr>
        </w:div>
        <w:div w:id="820541501">
          <w:marLeft w:val="0"/>
          <w:marRight w:val="0"/>
          <w:marTop w:val="0"/>
          <w:marBottom w:val="0"/>
          <w:divBdr>
            <w:top w:val="none" w:sz="0" w:space="0" w:color="auto"/>
            <w:left w:val="none" w:sz="0" w:space="0" w:color="auto"/>
            <w:bottom w:val="none" w:sz="0" w:space="0" w:color="auto"/>
            <w:right w:val="none" w:sz="0" w:space="0" w:color="auto"/>
          </w:divBdr>
        </w:div>
        <w:div w:id="887032091">
          <w:marLeft w:val="0"/>
          <w:marRight w:val="0"/>
          <w:marTop w:val="0"/>
          <w:marBottom w:val="0"/>
          <w:divBdr>
            <w:top w:val="none" w:sz="0" w:space="0" w:color="auto"/>
            <w:left w:val="none" w:sz="0" w:space="0" w:color="auto"/>
            <w:bottom w:val="none" w:sz="0" w:space="0" w:color="auto"/>
            <w:right w:val="none" w:sz="0" w:space="0" w:color="auto"/>
          </w:divBdr>
        </w:div>
        <w:div w:id="1051147070">
          <w:marLeft w:val="0"/>
          <w:marRight w:val="0"/>
          <w:marTop w:val="0"/>
          <w:marBottom w:val="0"/>
          <w:divBdr>
            <w:top w:val="none" w:sz="0" w:space="0" w:color="auto"/>
            <w:left w:val="none" w:sz="0" w:space="0" w:color="auto"/>
            <w:bottom w:val="none" w:sz="0" w:space="0" w:color="auto"/>
            <w:right w:val="none" w:sz="0" w:space="0" w:color="auto"/>
          </w:divBdr>
        </w:div>
        <w:div w:id="1122772616">
          <w:marLeft w:val="0"/>
          <w:marRight w:val="0"/>
          <w:marTop w:val="0"/>
          <w:marBottom w:val="0"/>
          <w:divBdr>
            <w:top w:val="none" w:sz="0" w:space="0" w:color="auto"/>
            <w:left w:val="none" w:sz="0" w:space="0" w:color="auto"/>
            <w:bottom w:val="none" w:sz="0" w:space="0" w:color="auto"/>
            <w:right w:val="none" w:sz="0" w:space="0" w:color="auto"/>
          </w:divBdr>
        </w:div>
        <w:div w:id="1254629518">
          <w:marLeft w:val="0"/>
          <w:marRight w:val="0"/>
          <w:marTop w:val="0"/>
          <w:marBottom w:val="0"/>
          <w:divBdr>
            <w:top w:val="none" w:sz="0" w:space="0" w:color="auto"/>
            <w:left w:val="none" w:sz="0" w:space="0" w:color="auto"/>
            <w:bottom w:val="none" w:sz="0" w:space="0" w:color="auto"/>
            <w:right w:val="none" w:sz="0" w:space="0" w:color="auto"/>
          </w:divBdr>
        </w:div>
        <w:div w:id="1457796807">
          <w:marLeft w:val="0"/>
          <w:marRight w:val="0"/>
          <w:marTop w:val="0"/>
          <w:marBottom w:val="0"/>
          <w:divBdr>
            <w:top w:val="none" w:sz="0" w:space="0" w:color="auto"/>
            <w:left w:val="none" w:sz="0" w:space="0" w:color="auto"/>
            <w:bottom w:val="none" w:sz="0" w:space="0" w:color="auto"/>
            <w:right w:val="none" w:sz="0" w:space="0" w:color="auto"/>
          </w:divBdr>
        </w:div>
        <w:div w:id="1503205621">
          <w:marLeft w:val="0"/>
          <w:marRight w:val="0"/>
          <w:marTop w:val="0"/>
          <w:marBottom w:val="0"/>
          <w:divBdr>
            <w:top w:val="none" w:sz="0" w:space="0" w:color="auto"/>
            <w:left w:val="none" w:sz="0" w:space="0" w:color="auto"/>
            <w:bottom w:val="none" w:sz="0" w:space="0" w:color="auto"/>
            <w:right w:val="none" w:sz="0" w:space="0" w:color="auto"/>
          </w:divBdr>
        </w:div>
        <w:div w:id="1703482633">
          <w:marLeft w:val="0"/>
          <w:marRight w:val="0"/>
          <w:marTop w:val="0"/>
          <w:marBottom w:val="0"/>
          <w:divBdr>
            <w:top w:val="none" w:sz="0" w:space="0" w:color="auto"/>
            <w:left w:val="none" w:sz="0" w:space="0" w:color="auto"/>
            <w:bottom w:val="none" w:sz="0" w:space="0" w:color="auto"/>
            <w:right w:val="none" w:sz="0" w:space="0" w:color="auto"/>
          </w:divBdr>
        </w:div>
        <w:div w:id="1716467938">
          <w:marLeft w:val="0"/>
          <w:marRight w:val="0"/>
          <w:marTop w:val="0"/>
          <w:marBottom w:val="0"/>
          <w:divBdr>
            <w:top w:val="none" w:sz="0" w:space="0" w:color="auto"/>
            <w:left w:val="none" w:sz="0" w:space="0" w:color="auto"/>
            <w:bottom w:val="none" w:sz="0" w:space="0" w:color="auto"/>
            <w:right w:val="none" w:sz="0" w:space="0" w:color="auto"/>
          </w:divBdr>
        </w:div>
        <w:div w:id="1734311599">
          <w:marLeft w:val="0"/>
          <w:marRight w:val="0"/>
          <w:marTop w:val="0"/>
          <w:marBottom w:val="0"/>
          <w:divBdr>
            <w:top w:val="none" w:sz="0" w:space="0" w:color="auto"/>
            <w:left w:val="none" w:sz="0" w:space="0" w:color="auto"/>
            <w:bottom w:val="none" w:sz="0" w:space="0" w:color="auto"/>
            <w:right w:val="none" w:sz="0" w:space="0" w:color="auto"/>
          </w:divBdr>
        </w:div>
        <w:div w:id="1796413326">
          <w:marLeft w:val="0"/>
          <w:marRight w:val="0"/>
          <w:marTop w:val="0"/>
          <w:marBottom w:val="0"/>
          <w:divBdr>
            <w:top w:val="none" w:sz="0" w:space="0" w:color="auto"/>
            <w:left w:val="none" w:sz="0" w:space="0" w:color="auto"/>
            <w:bottom w:val="none" w:sz="0" w:space="0" w:color="auto"/>
            <w:right w:val="none" w:sz="0" w:space="0" w:color="auto"/>
          </w:divBdr>
        </w:div>
        <w:div w:id="1830050280">
          <w:marLeft w:val="0"/>
          <w:marRight w:val="0"/>
          <w:marTop w:val="0"/>
          <w:marBottom w:val="0"/>
          <w:divBdr>
            <w:top w:val="none" w:sz="0" w:space="0" w:color="auto"/>
            <w:left w:val="none" w:sz="0" w:space="0" w:color="auto"/>
            <w:bottom w:val="none" w:sz="0" w:space="0" w:color="auto"/>
            <w:right w:val="none" w:sz="0" w:space="0" w:color="auto"/>
          </w:divBdr>
        </w:div>
        <w:div w:id="1891455363">
          <w:marLeft w:val="0"/>
          <w:marRight w:val="0"/>
          <w:marTop w:val="0"/>
          <w:marBottom w:val="0"/>
          <w:divBdr>
            <w:top w:val="none" w:sz="0" w:space="0" w:color="auto"/>
            <w:left w:val="none" w:sz="0" w:space="0" w:color="auto"/>
            <w:bottom w:val="none" w:sz="0" w:space="0" w:color="auto"/>
            <w:right w:val="none" w:sz="0" w:space="0" w:color="auto"/>
          </w:divBdr>
        </w:div>
        <w:div w:id="1900240973">
          <w:marLeft w:val="0"/>
          <w:marRight w:val="0"/>
          <w:marTop w:val="0"/>
          <w:marBottom w:val="0"/>
          <w:divBdr>
            <w:top w:val="none" w:sz="0" w:space="0" w:color="auto"/>
            <w:left w:val="none" w:sz="0" w:space="0" w:color="auto"/>
            <w:bottom w:val="none" w:sz="0" w:space="0" w:color="auto"/>
            <w:right w:val="none" w:sz="0" w:space="0" w:color="auto"/>
          </w:divBdr>
          <w:divsChild>
            <w:div w:id="2034763539">
              <w:marLeft w:val="0"/>
              <w:marRight w:val="0"/>
              <w:marTop w:val="0"/>
              <w:marBottom w:val="0"/>
              <w:divBdr>
                <w:top w:val="none" w:sz="0" w:space="0" w:color="auto"/>
                <w:left w:val="none" w:sz="0" w:space="0" w:color="auto"/>
                <w:bottom w:val="none" w:sz="0" w:space="0" w:color="auto"/>
                <w:right w:val="none" w:sz="0" w:space="0" w:color="auto"/>
              </w:divBdr>
              <w:divsChild>
                <w:div w:id="61205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75639">
          <w:marLeft w:val="0"/>
          <w:marRight w:val="0"/>
          <w:marTop w:val="0"/>
          <w:marBottom w:val="0"/>
          <w:divBdr>
            <w:top w:val="none" w:sz="0" w:space="0" w:color="auto"/>
            <w:left w:val="none" w:sz="0" w:space="0" w:color="auto"/>
            <w:bottom w:val="none" w:sz="0" w:space="0" w:color="auto"/>
            <w:right w:val="none" w:sz="0" w:space="0" w:color="auto"/>
          </w:divBdr>
        </w:div>
        <w:div w:id="2055229441">
          <w:marLeft w:val="0"/>
          <w:marRight w:val="0"/>
          <w:marTop w:val="0"/>
          <w:marBottom w:val="0"/>
          <w:divBdr>
            <w:top w:val="none" w:sz="0" w:space="0" w:color="auto"/>
            <w:left w:val="none" w:sz="0" w:space="0" w:color="auto"/>
            <w:bottom w:val="none" w:sz="0" w:space="0" w:color="auto"/>
            <w:right w:val="none" w:sz="0" w:space="0" w:color="auto"/>
          </w:divBdr>
        </w:div>
        <w:div w:id="2146042111">
          <w:marLeft w:val="0"/>
          <w:marRight w:val="0"/>
          <w:marTop w:val="0"/>
          <w:marBottom w:val="0"/>
          <w:divBdr>
            <w:top w:val="none" w:sz="0" w:space="0" w:color="auto"/>
            <w:left w:val="none" w:sz="0" w:space="0" w:color="auto"/>
            <w:bottom w:val="none" w:sz="0" w:space="0" w:color="auto"/>
            <w:right w:val="none" w:sz="0" w:space="0" w:color="auto"/>
          </w:divBdr>
        </w:div>
      </w:divsChild>
    </w:div>
    <w:div w:id="169372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05D6A8-D1C0-400C-A618-8ED15E0CB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405</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Williams County Board of Mental Retardation &amp; Developmental Disabilities</vt:lpstr>
    </vt:vector>
  </TitlesOfParts>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Williams County Board of Mental Retardation &amp; Developmental Disabilities</dc:title>
  <dc:subject/>
  <dc:creator>jmiller</dc:creator>
  <cp:keywords/>
  <cp:lastModifiedBy>Nicki Rigelman</cp:lastModifiedBy>
  <cp:revision>4</cp:revision>
  <cp:lastPrinted>2022-02-09T20:45:00Z</cp:lastPrinted>
  <dcterms:created xsi:type="dcterms:W3CDTF">2025-03-19T19:01:00Z</dcterms:created>
  <dcterms:modified xsi:type="dcterms:W3CDTF">2025-03-19T19:20:00Z</dcterms:modified>
</cp:coreProperties>
</file>