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D13" w:rsidRDefault="00B46D13" w:rsidP="00D66045">
      <w:pPr>
        <w:rPr>
          <w:b/>
          <w:sz w:val="18"/>
          <w:szCs w:val="18"/>
        </w:rPr>
      </w:pPr>
    </w:p>
    <w:p w:rsidR="003E228B" w:rsidRPr="003B6D11" w:rsidRDefault="003C724D" w:rsidP="003E228B">
      <w:pPr>
        <w:jc w:val="center"/>
        <w:rPr>
          <w:b/>
          <w:sz w:val="18"/>
          <w:szCs w:val="18"/>
        </w:rPr>
      </w:pPr>
      <w:r w:rsidRPr="003B6D11">
        <w:rPr>
          <w:b/>
          <w:sz w:val="18"/>
          <w:szCs w:val="18"/>
        </w:rPr>
        <w:t>Williams County Board</w:t>
      </w:r>
      <w:r w:rsidR="006E777C" w:rsidRPr="003B6D11">
        <w:rPr>
          <w:b/>
          <w:sz w:val="18"/>
          <w:szCs w:val="18"/>
        </w:rPr>
        <w:t xml:space="preserve"> of </w:t>
      </w:r>
      <w:r w:rsidR="003E228B" w:rsidRPr="003B6D11">
        <w:rPr>
          <w:b/>
          <w:sz w:val="18"/>
          <w:szCs w:val="18"/>
        </w:rPr>
        <w:t>Developmental Disabilities</w:t>
      </w:r>
    </w:p>
    <w:p w:rsidR="003E228B" w:rsidRPr="003B6D11" w:rsidRDefault="005E4099" w:rsidP="005E4099">
      <w:pPr>
        <w:jc w:val="center"/>
        <w:rPr>
          <w:b/>
          <w:sz w:val="18"/>
          <w:szCs w:val="18"/>
        </w:rPr>
      </w:pPr>
      <w:r>
        <w:rPr>
          <w:b/>
          <w:sz w:val="18"/>
          <w:szCs w:val="18"/>
        </w:rPr>
        <w:t>Meeting Minutes</w:t>
      </w:r>
    </w:p>
    <w:p w:rsidR="003E228B" w:rsidRPr="003B6D11" w:rsidRDefault="003E228B" w:rsidP="005E4099">
      <w:pPr>
        <w:rPr>
          <w:b/>
          <w:sz w:val="18"/>
          <w:szCs w:val="18"/>
        </w:rPr>
      </w:pPr>
    </w:p>
    <w:p w:rsidR="00ED690C" w:rsidRPr="003B6D11" w:rsidRDefault="002025FE" w:rsidP="00847E9F">
      <w:pPr>
        <w:jc w:val="center"/>
        <w:rPr>
          <w:b/>
          <w:sz w:val="18"/>
          <w:szCs w:val="18"/>
        </w:rPr>
      </w:pPr>
      <w:r>
        <w:rPr>
          <w:b/>
          <w:sz w:val="18"/>
          <w:szCs w:val="18"/>
        </w:rPr>
        <w:t>January 2</w:t>
      </w:r>
      <w:r w:rsidR="00D97577">
        <w:rPr>
          <w:b/>
          <w:sz w:val="18"/>
          <w:szCs w:val="18"/>
        </w:rPr>
        <w:t>7</w:t>
      </w:r>
      <w:r>
        <w:rPr>
          <w:b/>
          <w:sz w:val="18"/>
          <w:szCs w:val="18"/>
        </w:rPr>
        <w:t>, 202</w:t>
      </w:r>
      <w:r w:rsidR="00D97577">
        <w:rPr>
          <w:b/>
          <w:sz w:val="18"/>
          <w:szCs w:val="18"/>
        </w:rPr>
        <w:t>5</w:t>
      </w:r>
      <w:r w:rsidR="00A276B2">
        <w:rPr>
          <w:b/>
          <w:sz w:val="18"/>
          <w:szCs w:val="18"/>
        </w:rPr>
        <w:t xml:space="preserve"> -</w:t>
      </w:r>
      <w:r w:rsidR="002428E2" w:rsidRPr="003B6D11">
        <w:rPr>
          <w:b/>
          <w:sz w:val="18"/>
          <w:szCs w:val="18"/>
        </w:rPr>
        <w:t xml:space="preserve"> 11:</w:t>
      </w:r>
      <w:r w:rsidR="001B0B54">
        <w:rPr>
          <w:b/>
          <w:sz w:val="18"/>
          <w:szCs w:val="18"/>
        </w:rPr>
        <w:t>30</w:t>
      </w:r>
      <w:r w:rsidR="00700AFE" w:rsidRPr="003B6D11">
        <w:rPr>
          <w:b/>
          <w:sz w:val="18"/>
          <w:szCs w:val="18"/>
        </w:rPr>
        <w:t xml:space="preserve"> </w:t>
      </w:r>
      <w:r w:rsidR="00847E9F" w:rsidRPr="003B6D11">
        <w:rPr>
          <w:b/>
          <w:sz w:val="18"/>
          <w:szCs w:val="18"/>
        </w:rPr>
        <w:t>a</w:t>
      </w:r>
      <w:r w:rsidR="00700AFE" w:rsidRPr="003B6D11">
        <w:rPr>
          <w:b/>
          <w:sz w:val="18"/>
          <w:szCs w:val="18"/>
        </w:rPr>
        <w:t>.m.</w:t>
      </w:r>
    </w:p>
    <w:p w:rsidR="003B6D11" w:rsidRPr="003B6D11" w:rsidRDefault="003B6D11" w:rsidP="00847E9F">
      <w:pPr>
        <w:jc w:val="center"/>
        <w:rPr>
          <w:b/>
          <w:sz w:val="18"/>
          <w:szCs w:val="18"/>
        </w:rPr>
      </w:pPr>
    </w:p>
    <w:p w:rsidR="00F63AB7" w:rsidRPr="003B6D11" w:rsidRDefault="00F63AB7" w:rsidP="00BF6AEE">
      <w:pPr>
        <w:jc w:val="both"/>
        <w:rPr>
          <w:b/>
          <w:sz w:val="18"/>
          <w:szCs w:val="18"/>
        </w:rPr>
      </w:pPr>
    </w:p>
    <w:p w:rsidR="00F63AB7" w:rsidRDefault="00F63AB7" w:rsidP="001B0B54">
      <w:pPr>
        <w:rPr>
          <w:b/>
          <w:sz w:val="18"/>
          <w:szCs w:val="18"/>
        </w:rPr>
      </w:pPr>
      <w:r w:rsidRPr="003B6D11">
        <w:rPr>
          <w:b/>
          <w:sz w:val="18"/>
          <w:szCs w:val="18"/>
        </w:rPr>
        <w:t>The</w:t>
      </w:r>
      <w:r w:rsidR="009635D0" w:rsidRPr="003B6D11">
        <w:rPr>
          <w:b/>
          <w:sz w:val="18"/>
          <w:szCs w:val="18"/>
        </w:rPr>
        <w:t xml:space="preserve"> </w:t>
      </w:r>
      <w:r w:rsidR="0032074E">
        <w:rPr>
          <w:b/>
          <w:sz w:val="18"/>
          <w:szCs w:val="18"/>
        </w:rPr>
        <w:t xml:space="preserve">January </w:t>
      </w:r>
      <w:r w:rsidR="002025FE">
        <w:rPr>
          <w:b/>
          <w:sz w:val="18"/>
          <w:szCs w:val="18"/>
        </w:rPr>
        <w:t>2</w:t>
      </w:r>
      <w:r w:rsidR="004D5397">
        <w:rPr>
          <w:b/>
          <w:sz w:val="18"/>
          <w:szCs w:val="18"/>
        </w:rPr>
        <w:t>7</w:t>
      </w:r>
      <w:r w:rsidR="001B0B54">
        <w:rPr>
          <w:b/>
          <w:sz w:val="18"/>
          <w:szCs w:val="18"/>
        </w:rPr>
        <w:t>, 202</w:t>
      </w:r>
      <w:r w:rsidR="004D5397">
        <w:rPr>
          <w:b/>
          <w:sz w:val="18"/>
          <w:szCs w:val="18"/>
        </w:rPr>
        <w:t>5</w:t>
      </w:r>
      <w:r w:rsidRPr="003B6D11">
        <w:rPr>
          <w:b/>
          <w:sz w:val="18"/>
          <w:szCs w:val="18"/>
        </w:rPr>
        <w:t xml:space="preserve">, </w:t>
      </w:r>
      <w:r w:rsidR="0032074E">
        <w:rPr>
          <w:b/>
          <w:sz w:val="18"/>
          <w:szCs w:val="18"/>
        </w:rPr>
        <w:t xml:space="preserve">Organizational </w:t>
      </w:r>
      <w:r w:rsidRPr="003B6D11">
        <w:rPr>
          <w:b/>
          <w:sz w:val="18"/>
          <w:szCs w:val="18"/>
        </w:rPr>
        <w:t>Board meeting of the Williams County Board of Developmental Disabilities called to order at 11:</w:t>
      </w:r>
      <w:r w:rsidR="00E26A8D">
        <w:rPr>
          <w:b/>
          <w:sz w:val="18"/>
          <w:szCs w:val="18"/>
        </w:rPr>
        <w:t>3</w:t>
      </w:r>
      <w:r w:rsidR="004D5397">
        <w:rPr>
          <w:b/>
          <w:sz w:val="18"/>
          <w:szCs w:val="18"/>
        </w:rPr>
        <w:t>2</w:t>
      </w:r>
      <w:r w:rsidR="002025FE">
        <w:rPr>
          <w:b/>
          <w:sz w:val="18"/>
          <w:szCs w:val="18"/>
        </w:rPr>
        <w:t xml:space="preserve"> a.m., by President, </w:t>
      </w:r>
      <w:r w:rsidR="004D5397">
        <w:rPr>
          <w:b/>
          <w:sz w:val="18"/>
          <w:szCs w:val="18"/>
        </w:rPr>
        <w:t>Robin Kurtz</w:t>
      </w:r>
      <w:r w:rsidR="002025FE">
        <w:rPr>
          <w:b/>
          <w:sz w:val="18"/>
          <w:szCs w:val="18"/>
        </w:rPr>
        <w:t xml:space="preserve">. </w:t>
      </w:r>
    </w:p>
    <w:p w:rsidR="00B373F6" w:rsidRDefault="00B373F6" w:rsidP="001B0B54">
      <w:pPr>
        <w:rPr>
          <w:b/>
          <w:sz w:val="18"/>
          <w:szCs w:val="18"/>
        </w:rPr>
      </w:pPr>
    </w:p>
    <w:p w:rsidR="000758FE" w:rsidRDefault="00F63AB7" w:rsidP="001B0B54">
      <w:pPr>
        <w:rPr>
          <w:sz w:val="18"/>
          <w:szCs w:val="18"/>
        </w:rPr>
      </w:pPr>
      <w:r w:rsidRPr="003B6D11">
        <w:rPr>
          <w:b/>
          <w:sz w:val="18"/>
          <w:szCs w:val="18"/>
        </w:rPr>
        <w:t>Roll call:</w:t>
      </w:r>
      <w:r w:rsidR="00F34A5A">
        <w:rPr>
          <w:sz w:val="18"/>
          <w:szCs w:val="18"/>
        </w:rPr>
        <w:t xml:space="preserve"> </w:t>
      </w:r>
      <w:r w:rsidR="00D86E2D">
        <w:rPr>
          <w:sz w:val="18"/>
          <w:szCs w:val="18"/>
        </w:rPr>
        <w:t>Randy Allomong</w:t>
      </w:r>
      <w:r w:rsidR="00E26A8D">
        <w:rPr>
          <w:sz w:val="18"/>
          <w:szCs w:val="18"/>
        </w:rPr>
        <w:t>,</w:t>
      </w:r>
      <w:r w:rsidR="00E26A8D" w:rsidRPr="00E26A8D">
        <w:rPr>
          <w:sz w:val="18"/>
          <w:szCs w:val="18"/>
        </w:rPr>
        <w:t xml:space="preserve"> </w:t>
      </w:r>
      <w:r w:rsidR="00E26A8D">
        <w:rPr>
          <w:sz w:val="18"/>
          <w:szCs w:val="18"/>
        </w:rPr>
        <w:t>Ben Baldwin</w:t>
      </w:r>
      <w:r w:rsidR="004D5397">
        <w:rPr>
          <w:sz w:val="18"/>
          <w:szCs w:val="18"/>
        </w:rPr>
        <w:t xml:space="preserve">, </w:t>
      </w:r>
      <w:r w:rsidR="00D86E2D">
        <w:rPr>
          <w:sz w:val="18"/>
          <w:szCs w:val="18"/>
        </w:rPr>
        <w:t>Mike Elki</w:t>
      </w:r>
      <w:r w:rsidR="002025FE">
        <w:rPr>
          <w:sz w:val="18"/>
          <w:szCs w:val="18"/>
        </w:rPr>
        <w:t>ns,</w:t>
      </w:r>
      <w:r w:rsidR="00E26A8D" w:rsidRPr="00E26A8D">
        <w:rPr>
          <w:sz w:val="18"/>
          <w:szCs w:val="18"/>
        </w:rPr>
        <w:t xml:space="preserve"> </w:t>
      </w:r>
      <w:r w:rsidR="00E26A8D">
        <w:rPr>
          <w:sz w:val="18"/>
          <w:szCs w:val="18"/>
        </w:rPr>
        <w:t>Robin Kurtz</w:t>
      </w:r>
      <w:r w:rsidR="002025FE">
        <w:rPr>
          <w:sz w:val="18"/>
          <w:szCs w:val="18"/>
        </w:rPr>
        <w:t xml:space="preserve">, </w:t>
      </w:r>
      <w:r w:rsidR="00E26A8D">
        <w:rPr>
          <w:sz w:val="18"/>
          <w:szCs w:val="18"/>
        </w:rPr>
        <w:t>Tanya Robarge</w:t>
      </w:r>
      <w:r w:rsidR="002025FE">
        <w:rPr>
          <w:sz w:val="18"/>
          <w:szCs w:val="18"/>
        </w:rPr>
        <w:t>, and Abigail Wurm</w:t>
      </w:r>
    </w:p>
    <w:p w:rsidR="003242FF" w:rsidRDefault="003242FF" w:rsidP="001B0B54">
      <w:pPr>
        <w:rPr>
          <w:sz w:val="18"/>
          <w:szCs w:val="18"/>
        </w:rPr>
      </w:pPr>
    </w:p>
    <w:p w:rsidR="003242FF" w:rsidRDefault="003242FF" w:rsidP="001B0B54">
      <w:pPr>
        <w:rPr>
          <w:sz w:val="18"/>
          <w:szCs w:val="18"/>
        </w:rPr>
      </w:pPr>
      <w:r w:rsidRPr="003B6D11">
        <w:rPr>
          <w:b/>
          <w:sz w:val="18"/>
          <w:szCs w:val="18"/>
        </w:rPr>
        <w:t>Excused Absence:</w:t>
      </w:r>
      <w:r>
        <w:rPr>
          <w:b/>
          <w:sz w:val="18"/>
          <w:szCs w:val="18"/>
        </w:rPr>
        <w:t xml:space="preserve"> </w:t>
      </w:r>
      <w:r w:rsidR="004D5397">
        <w:rPr>
          <w:sz w:val="18"/>
          <w:szCs w:val="18"/>
        </w:rPr>
        <w:t>Nettie Nichols</w:t>
      </w:r>
    </w:p>
    <w:p w:rsidR="00D86E2D" w:rsidRDefault="00D86E2D" w:rsidP="001B0B54">
      <w:pPr>
        <w:rPr>
          <w:sz w:val="18"/>
          <w:szCs w:val="18"/>
        </w:rPr>
      </w:pPr>
    </w:p>
    <w:p w:rsidR="00D86E2D" w:rsidRDefault="000758FE" w:rsidP="001B0B54">
      <w:pPr>
        <w:rPr>
          <w:sz w:val="18"/>
          <w:szCs w:val="18"/>
        </w:rPr>
      </w:pPr>
      <w:r w:rsidRPr="009028A7">
        <w:rPr>
          <w:b/>
          <w:sz w:val="18"/>
          <w:szCs w:val="18"/>
        </w:rPr>
        <w:t>Guests Present:</w:t>
      </w:r>
      <w:r w:rsidR="001B0B54">
        <w:rPr>
          <w:sz w:val="18"/>
          <w:szCs w:val="18"/>
        </w:rPr>
        <w:t xml:space="preserve"> </w:t>
      </w:r>
      <w:r w:rsidR="002025FE">
        <w:rPr>
          <w:sz w:val="18"/>
          <w:szCs w:val="18"/>
        </w:rPr>
        <w:t xml:space="preserve">Andrea Hammond, Superintendent; Nichole Rigelman, Director of Business; </w:t>
      </w:r>
      <w:r w:rsidR="004D5397">
        <w:rPr>
          <w:sz w:val="18"/>
          <w:szCs w:val="18"/>
        </w:rPr>
        <w:t>Dennis Myers, Director of Children Services</w:t>
      </w:r>
      <w:r w:rsidR="004D5397">
        <w:rPr>
          <w:sz w:val="18"/>
          <w:szCs w:val="18"/>
        </w:rPr>
        <w:t xml:space="preserve">; </w:t>
      </w:r>
      <w:r w:rsidR="004D5397">
        <w:rPr>
          <w:sz w:val="18"/>
          <w:szCs w:val="18"/>
        </w:rPr>
        <w:t>Lindsey Ames, Director of Community Services</w:t>
      </w:r>
      <w:r w:rsidR="002025FE">
        <w:rPr>
          <w:sz w:val="18"/>
          <w:szCs w:val="18"/>
        </w:rPr>
        <w:t>; Angela Luke, Early Intervention Specialist/</w:t>
      </w:r>
      <w:r w:rsidR="002025FE" w:rsidRPr="00FF5AB2">
        <w:rPr>
          <w:sz w:val="18"/>
          <w:szCs w:val="18"/>
        </w:rPr>
        <w:t>Special Olympics/Youth Rec. Coordinator</w:t>
      </w:r>
      <w:r w:rsidR="002025FE">
        <w:rPr>
          <w:sz w:val="18"/>
          <w:szCs w:val="18"/>
        </w:rPr>
        <w:t xml:space="preserve">; and Chris Kannel, Architect. </w:t>
      </w:r>
    </w:p>
    <w:p w:rsidR="00D86E2D" w:rsidRDefault="00D86E2D" w:rsidP="001B0B54">
      <w:pPr>
        <w:rPr>
          <w:sz w:val="18"/>
          <w:szCs w:val="18"/>
        </w:rPr>
      </w:pPr>
    </w:p>
    <w:p w:rsidR="0032074E" w:rsidRDefault="002025FE" w:rsidP="001B0B54">
      <w:pPr>
        <w:rPr>
          <w:b/>
          <w:sz w:val="18"/>
          <w:szCs w:val="18"/>
        </w:rPr>
      </w:pPr>
      <w:r>
        <w:rPr>
          <w:b/>
          <w:sz w:val="18"/>
          <w:szCs w:val="18"/>
        </w:rPr>
        <w:t>Election of 202</w:t>
      </w:r>
      <w:r w:rsidR="004D5397">
        <w:rPr>
          <w:b/>
          <w:sz w:val="18"/>
          <w:szCs w:val="18"/>
        </w:rPr>
        <w:t>5</w:t>
      </w:r>
      <w:r w:rsidR="0032074E">
        <w:rPr>
          <w:b/>
          <w:sz w:val="18"/>
          <w:szCs w:val="18"/>
        </w:rPr>
        <w:t xml:space="preserve"> Officers</w:t>
      </w:r>
    </w:p>
    <w:p w:rsidR="0032074E" w:rsidRDefault="009341C8" w:rsidP="001B0B54">
      <w:pPr>
        <w:rPr>
          <w:sz w:val="18"/>
          <w:szCs w:val="18"/>
        </w:rPr>
      </w:pPr>
      <w:r>
        <w:rPr>
          <w:sz w:val="18"/>
          <w:szCs w:val="18"/>
        </w:rPr>
        <w:t>Voice</w:t>
      </w:r>
      <w:r w:rsidR="002A335A">
        <w:rPr>
          <w:sz w:val="18"/>
          <w:szCs w:val="18"/>
        </w:rPr>
        <w:t xml:space="preserve"> vote t</w:t>
      </w:r>
      <w:r w:rsidR="0032074E">
        <w:rPr>
          <w:sz w:val="18"/>
          <w:szCs w:val="18"/>
        </w:rPr>
        <w:t xml:space="preserve">o approve </w:t>
      </w:r>
      <w:r w:rsidR="002D4E65">
        <w:rPr>
          <w:sz w:val="18"/>
          <w:szCs w:val="18"/>
        </w:rPr>
        <w:t xml:space="preserve">the slate of officers as nominated:  </w:t>
      </w:r>
      <w:r w:rsidR="004D5397">
        <w:rPr>
          <w:sz w:val="18"/>
          <w:szCs w:val="18"/>
        </w:rPr>
        <w:t>Ben Baldwin</w:t>
      </w:r>
      <w:r w:rsidR="0032074E">
        <w:rPr>
          <w:sz w:val="18"/>
          <w:szCs w:val="18"/>
        </w:rPr>
        <w:t xml:space="preserve"> </w:t>
      </w:r>
      <w:r w:rsidR="002D4E65">
        <w:rPr>
          <w:sz w:val="18"/>
          <w:szCs w:val="18"/>
        </w:rPr>
        <w:t>-</w:t>
      </w:r>
      <w:r w:rsidR="0032074E">
        <w:rPr>
          <w:sz w:val="18"/>
          <w:szCs w:val="18"/>
        </w:rPr>
        <w:t xml:space="preserve"> President, </w:t>
      </w:r>
      <w:r w:rsidR="002025FE">
        <w:rPr>
          <w:sz w:val="18"/>
          <w:szCs w:val="18"/>
        </w:rPr>
        <w:t>Mike Elkins</w:t>
      </w:r>
      <w:r w:rsidR="0032074E">
        <w:rPr>
          <w:sz w:val="18"/>
          <w:szCs w:val="18"/>
        </w:rPr>
        <w:t xml:space="preserve"> </w:t>
      </w:r>
      <w:r w:rsidR="002D4E65">
        <w:rPr>
          <w:sz w:val="18"/>
          <w:szCs w:val="18"/>
        </w:rPr>
        <w:t>-</w:t>
      </w:r>
      <w:r w:rsidR="0032074E">
        <w:rPr>
          <w:sz w:val="18"/>
          <w:szCs w:val="18"/>
        </w:rPr>
        <w:t xml:space="preserve"> Vice-President</w:t>
      </w:r>
      <w:r w:rsidR="004D5397">
        <w:rPr>
          <w:sz w:val="18"/>
          <w:szCs w:val="18"/>
        </w:rPr>
        <w:t>,</w:t>
      </w:r>
      <w:r w:rsidR="0032074E">
        <w:rPr>
          <w:sz w:val="18"/>
          <w:szCs w:val="18"/>
        </w:rPr>
        <w:t xml:space="preserve"> and </w:t>
      </w:r>
      <w:r w:rsidR="00E26A8D">
        <w:rPr>
          <w:sz w:val="18"/>
          <w:szCs w:val="18"/>
        </w:rPr>
        <w:t>Randy Allomong</w:t>
      </w:r>
      <w:r w:rsidR="0032074E">
        <w:rPr>
          <w:sz w:val="18"/>
          <w:szCs w:val="18"/>
        </w:rPr>
        <w:t xml:space="preserve"> </w:t>
      </w:r>
      <w:r w:rsidR="002D4E65">
        <w:rPr>
          <w:sz w:val="18"/>
          <w:szCs w:val="18"/>
        </w:rPr>
        <w:t>-</w:t>
      </w:r>
      <w:r w:rsidR="0032074E">
        <w:rPr>
          <w:sz w:val="18"/>
          <w:szCs w:val="18"/>
        </w:rPr>
        <w:t xml:space="preserve"> Secretary.</w:t>
      </w:r>
    </w:p>
    <w:p w:rsidR="00B02011" w:rsidRDefault="00BA6A85" w:rsidP="001B0B54">
      <w:pPr>
        <w:rPr>
          <w:b/>
          <w:sz w:val="18"/>
          <w:szCs w:val="18"/>
        </w:rPr>
      </w:pPr>
      <w:r>
        <w:rPr>
          <w:b/>
          <w:sz w:val="18"/>
          <w:szCs w:val="18"/>
        </w:rPr>
        <w:t>Motion</w:t>
      </w:r>
      <w:r w:rsidR="00B02011">
        <w:rPr>
          <w:b/>
          <w:sz w:val="18"/>
          <w:szCs w:val="18"/>
        </w:rPr>
        <w:t xml:space="preserve">:  </w:t>
      </w:r>
      <w:r w:rsidR="004D5397">
        <w:rPr>
          <w:b/>
          <w:sz w:val="18"/>
          <w:szCs w:val="18"/>
        </w:rPr>
        <w:t>012725</w:t>
      </w:r>
      <w:r w:rsidR="00B02011">
        <w:rPr>
          <w:b/>
          <w:sz w:val="18"/>
          <w:szCs w:val="18"/>
        </w:rPr>
        <w:t>-01</w:t>
      </w:r>
    </w:p>
    <w:p w:rsidR="00B02011" w:rsidRDefault="00B02011" w:rsidP="001B0B54">
      <w:pPr>
        <w:rPr>
          <w:b/>
          <w:sz w:val="18"/>
          <w:szCs w:val="18"/>
        </w:rPr>
      </w:pPr>
      <w:r>
        <w:rPr>
          <w:b/>
          <w:sz w:val="18"/>
          <w:szCs w:val="18"/>
        </w:rPr>
        <w:t xml:space="preserve">Motion:  </w:t>
      </w:r>
      <w:r w:rsidR="004D5397">
        <w:rPr>
          <w:b/>
          <w:sz w:val="18"/>
          <w:szCs w:val="18"/>
        </w:rPr>
        <w:t>Randy Allomong</w:t>
      </w:r>
    </w:p>
    <w:p w:rsidR="00B02011" w:rsidRDefault="00B02011" w:rsidP="001B0B54">
      <w:pPr>
        <w:rPr>
          <w:b/>
          <w:sz w:val="18"/>
          <w:szCs w:val="18"/>
        </w:rPr>
      </w:pPr>
      <w:r>
        <w:rPr>
          <w:b/>
          <w:sz w:val="18"/>
          <w:szCs w:val="18"/>
        </w:rPr>
        <w:t xml:space="preserve">Second:  </w:t>
      </w:r>
      <w:r w:rsidR="002F1833">
        <w:rPr>
          <w:b/>
          <w:sz w:val="18"/>
          <w:szCs w:val="18"/>
        </w:rPr>
        <w:t>Tanya Robarge</w:t>
      </w:r>
    </w:p>
    <w:p w:rsidR="0032074E" w:rsidRDefault="00B02011" w:rsidP="001B0B54">
      <w:pPr>
        <w:rPr>
          <w:b/>
          <w:sz w:val="18"/>
          <w:szCs w:val="18"/>
        </w:rPr>
      </w:pPr>
      <w:r>
        <w:rPr>
          <w:b/>
          <w:sz w:val="18"/>
          <w:szCs w:val="18"/>
        </w:rPr>
        <w:t>Motion approved unanimously.</w:t>
      </w:r>
      <w:r w:rsidR="00BA6A85">
        <w:rPr>
          <w:b/>
          <w:sz w:val="18"/>
          <w:szCs w:val="18"/>
        </w:rPr>
        <w:t xml:space="preserve"> </w:t>
      </w:r>
    </w:p>
    <w:p w:rsidR="00BA6A85" w:rsidRDefault="00BA6A85" w:rsidP="001B0B54">
      <w:pPr>
        <w:rPr>
          <w:b/>
          <w:sz w:val="18"/>
          <w:szCs w:val="18"/>
        </w:rPr>
      </w:pPr>
    </w:p>
    <w:p w:rsidR="0032074E" w:rsidRDefault="0032074E" w:rsidP="001B0B54">
      <w:pPr>
        <w:rPr>
          <w:b/>
          <w:sz w:val="18"/>
          <w:szCs w:val="18"/>
        </w:rPr>
      </w:pPr>
      <w:r>
        <w:rPr>
          <w:b/>
          <w:sz w:val="18"/>
          <w:szCs w:val="18"/>
        </w:rPr>
        <w:t>Finance Committee and Ethics Council Appointments</w:t>
      </w:r>
    </w:p>
    <w:p w:rsidR="00BA6A85" w:rsidRDefault="002D4E65" w:rsidP="001B0B54">
      <w:pPr>
        <w:rPr>
          <w:sz w:val="18"/>
          <w:szCs w:val="18"/>
        </w:rPr>
      </w:pPr>
      <w:r>
        <w:rPr>
          <w:sz w:val="18"/>
          <w:szCs w:val="18"/>
        </w:rPr>
        <w:t xml:space="preserve">Finance Committee:  </w:t>
      </w:r>
      <w:r w:rsidR="00D86E2D">
        <w:rPr>
          <w:sz w:val="18"/>
          <w:szCs w:val="18"/>
        </w:rPr>
        <w:t>Randy Allomong, Ben Baldwin</w:t>
      </w:r>
      <w:r w:rsidR="002025FE">
        <w:rPr>
          <w:sz w:val="18"/>
          <w:szCs w:val="18"/>
        </w:rPr>
        <w:t>, and Robin Kurtz</w:t>
      </w:r>
    </w:p>
    <w:p w:rsidR="002D4E65" w:rsidRDefault="002D4E65" w:rsidP="001B0B54">
      <w:pPr>
        <w:rPr>
          <w:sz w:val="18"/>
          <w:szCs w:val="18"/>
        </w:rPr>
      </w:pPr>
      <w:r>
        <w:rPr>
          <w:sz w:val="18"/>
          <w:szCs w:val="18"/>
        </w:rPr>
        <w:t xml:space="preserve">Ethics Council:  </w:t>
      </w:r>
      <w:r w:rsidR="00E26A8D">
        <w:rPr>
          <w:sz w:val="18"/>
          <w:szCs w:val="18"/>
        </w:rPr>
        <w:t>Mike Elkins,</w:t>
      </w:r>
      <w:r w:rsidR="00485E8B">
        <w:rPr>
          <w:sz w:val="18"/>
          <w:szCs w:val="18"/>
        </w:rPr>
        <w:t xml:space="preserve"> Abigail Wurm</w:t>
      </w:r>
      <w:r w:rsidR="00E26A8D">
        <w:rPr>
          <w:sz w:val="18"/>
          <w:szCs w:val="18"/>
        </w:rPr>
        <w:t xml:space="preserve">, and </w:t>
      </w:r>
      <w:r w:rsidR="002025FE">
        <w:rPr>
          <w:sz w:val="18"/>
          <w:szCs w:val="18"/>
        </w:rPr>
        <w:t>Tanya Robarge</w:t>
      </w:r>
    </w:p>
    <w:p w:rsidR="001B0B54" w:rsidRDefault="001B0B54" w:rsidP="001B0B54">
      <w:pPr>
        <w:rPr>
          <w:sz w:val="18"/>
          <w:szCs w:val="18"/>
        </w:rPr>
      </w:pPr>
    </w:p>
    <w:p w:rsidR="008A3254" w:rsidRDefault="008A3254" w:rsidP="001B0B54">
      <w:pPr>
        <w:rPr>
          <w:b/>
          <w:sz w:val="18"/>
          <w:szCs w:val="18"/>
        </w:rPr>
      </w:pPr>
      <w:r>
        <w:rPr>
          <w:b/>
          <w:sz w:val="18"/>
          <w:szCs w:val="18"/>
        </w:rPr>
        <w:t>Board Meeting Schedule</w:t>
      </w:r>
      <w:r w:rsidR="002A335A">
        <w:rPr>
          <w:b/>
          <w:sz w:val="18"/>
          <w:szCs w:val="18"/>
        </w:rPr>
        <w:t xml:space="preserve"> 20</w:t>
      </w:r>
      <w:r w:rsidR="002025FE">
        <w:rPr>
          <w:b/>
          <w:sz w:val="18"/>
          <w:szCs w:val="18"/>
        </w:rPr>
        <w:t>2</w:t>
      </w:r>
      <w:r w:rsidR="002F1833">
        <w:rPr>
          <w:b/>
          <w:sz w:val="18"/>
          <w:szCs w:val="18"/>
        </w:rPr>
        <w:t>5</w:t>
      </w:r>
    </w:p>
    <w:p w:rsidR="002025FE" w:rsidRPr="002025FE" w:rsidRDefault="008A3254" w:rsidP="002025FE">
      <w:pPr>
        <w:rPr>
          <w:sz w:val="18"/>
          <w:szCs w:val="18"/>
        </w:rPr>
      </w:pPr>
      <w:r>
        <w:rPr>
          <w:sz w:val="18"/>
          <w:szCs w:val="18"/>
        </w:rPr>
        <w:t xml:space="preserve">To approve </w:t>
      </w:r>
      <w:r w:rsidR="002025FE" w:rsidRPr="002025FE">
        <w:rPr>
          <w:sz w:val="18"/>
          <w:szCs w:val="18"/>
        </w:rPr>
        <w:t>the Monthly Board Meeting Schedule for 202</w:t>
      </w:r>
      <w:r w:rsidR="002F1833">
        <w:rPr>
          <w:sz w:val="18"/>
          <w:szCs w:val="18"/>
        </w:rPr>
        <w:t>5</w:t>
      </w:r>
      <w:r w:rsidR="002025FE" w:rsidRPr="002025FE">
        <w:rPr>
          <w:sz w:val="18"/>
          <w:szCs w:val="18"/>
        </w:rPr>
        <w:t>: 3</w:t>
      </w:r>
      <w:r w:rsidR="002025FE" w:rsidRPr="002025FE">
        <w:rPr>
          <w:sz w:val="18"/>
          <w:szCs w:val="18"/>
          <w:vertAlign w:val="superscript"/>
        </w:rPr>
        <w:t>rd</w:t>
      </w:r>
      <w:r w:rsidR="002025FE" w:rsidRPr="002025FE">
        <w:rPr>
          <w:sz w:val="18"/>
          <w:szCs w:val="18"/>
        </w:rPr>
        <w:t xml:space="preserve"> Monday of each month except July &amp; December at 11:30 a.m. (Exception noted – meetings will be on 4</w:t>
      </w:r>
      <w:r w:rsidR="002025FE" w:rsidRPr="002025FE">
        <w:rPr>
          <w:sz w:val="18"/>
          <w:szCs w:val="18"/>
          <w:vertAlign w:val="superscript"/>
        </w:rPr>
        <w:t>th</w:t>
      </w:r>
      <w:r w:rsidR="002025FE" w:rsidRPr="002025FE">
        <w:rPr>
          <w:sz w:val="18"/>
          <w:szCs w:val="18"/>
        </w:rPr>
        <w:t xml:space="preserve"> Monday in January, and 2</w:t>
      </w:r>
      <w:r w:rsidR="002025FE" w:rsidRPr="002025FE">
        <w:rPr>
          <w:sz w:val="18"/>
          <w:szCs w:val="18"/>
          <w:vertAlign w:val="superscript"/>
        </w:rPr>
        <w:t xml:space="preserve">nd </w:t>
      </w:r>
      <w:r w:rsidR="002025FE" w:rsidRPr="002025FE">
        <w:rPr>
          <w:sz w:val="18"/>
          <w:szCs w:val="18"/>
        </w:rPr>
        <w:t>Monday in February due to holidays.) *</w:t>
      </w:r>
    </w:p>
    <w:p w:rsidR="008A3254" w:rsidRDefault="008A3254" w:rsidP="001B0B54">
      <w:pPr>
        <w:rPr>
          <w:b/>
          <w:sz w:val="18"/>
          <w:szCs w:val="18"/>
        </w:rPr>
      </w:pPr>
      <w:r>
        <w:rPr>
          <w:b/>
          <w:sz w:val="18"/>
          <w:szCs w:val="18"/>
        </w:rPr>
        <w:t xml:space="preserve">Motion:  </w:t>
      </w:r>
      <w:r w:rsidR="002025FE">
        <w:rPr>
          <w:b/>
          <w:sz w:val="18"/>
          <w:szCs w:val="18"/>
        </w:rPr>
        <w:t>012</w:t>
      </w:r>
      <w:r w:rsidR="002F1833">
        <w:rPr>
          <w:b/>
          <w:sz w:val="18"/>
          <w:szCs w:val="18"/>
        </w:rPr>
        <w:t>725</w:t>
      </w:r>
      <w:r w:rsidR="00472A3C">
        <w:rPr>
          <w:b/>
          <w:sz w:val="18"/>
          <w:szCs w:val="18"/>
        </w:rPr>
        <w:t>-02</w:t>
      </w:r>
    </w:p>
    <w:p w:rsidR="008A3254" w:rsidRDefault="008A3254" w:rsidP="001B0B54">
      <w:pPr>
        <w:rPr>
          <w:b/>
          <w:sz w:val="18"/>
          <w:szCs w:val="18"/>
        </w:rPr>
      </w:pPr>
      <w:r>
        <w:rPr>
          <w:b/>
          <w:sz w:val="18"/>
          <w:szCs w:val="18"/>
        </w:rPr>
        <w:t xml:space="preserve">Motion:  </w:t>
      </w:r>
      <w:r w:rsidR="002F1833">
        <w:rPr>
          <w:b/>
          <w:sz w:val="18"/>
          <w:szCs w:val="18"/>
        </w:rPr>
        <w:t>Abby Wurm</w:t>
      </w:r>
    </w:p>
    <w:p w:rsidR="008A3254" w:rsidRPr="00455CEC" w:rsidRDefault="008A3254" w:rsidP="001B0B54">
      <w:pPr>
        <w:rPr>
          <w:i/>
          <w:sz w:val="18"/>
          <w:szCs w:val="18"/>
        </w:rPr>
      </w:pPr>
      <w:r>
        <w:rPr>
          <w:b/>
          <w:sz w:val="18"/>
          <w:szCs w:val="18"/>
        </w:rPr>
        <w:t>Second</w:t>
      </w:r>
      <w:r w:rsidRPr="00612F6E">
        <w:rPr>
          <w:b/>
          <w:sz w:val="18"/>
          <w:szCs w:val="18"/>
        </w:rPr>
        <w:t xml:space="preserve">:  </w:t>
      </w:r>
      <w:r w:rsidR="002025FE">
        <w:rPr>
          <w:b/>
          <w:sz w:val="18"/>
          <w:szCs w:val="18"/>
        </w:rPr>
        <w:t>Mike Elkins</w:t>
      </w:r>
      <w:r w:rsidR="00455CEC" w:rsidRPr="00455CEC">
        <w:rPr>
          <w:i/>
          <w:color w:val="FF0000"/>
          <w:sz w:val="18"/>
          <w:szCs w:val="18"/>
        </w:rPr>
        <w:t xml:space="preserve"> </w:t>
      </w:r>
    </w:p>
    <w:p w:rsidR="00BA6A85" w:rsidRDefault="00BA6A85" w:rsidP="001B0B54">
      <w:pPr>
        <w:rPr>
          <w:b/>
          <w:sz w:val="18"/>
          <w:szCs w:val="18"/>
        </w:rPr>
      </w:pPr>
      <w:r>
        <w:rPr>
          <w:b/>
          <w:sz w:val="18"/>
          <w:szCs w:val="18"/>
        </w:rPr>
        <w:t>Motion approve unanimously.</w:t>
      </w:r>
    </w:p>
    <w:p w:rsidR="00BA6A85" w:rsidRDefault="00BA6A85" w:rsidP="001B0B54">
      <w:pPr>
        <w:rPr>
          <w:b/>
          <w:sz w:val="18"/>
          <w:szCs w:val="18"/>
        </w:rPr>
      </w:pPr>
    </w:p>
    <w:p w:rsidR="008A3254" w:rsidRDefault="00722AE8" w:rsidP="001B0B54">
      <w:pPr>
        <w:rPr>
          <w:b/>
          <w:sz w:val="18"/>
          <w:szCs w:val="18"/>
        </w:rPr>
      </w:pPr>
      <w:r>
        <w:rPr>
          <w:b/>
          <w:sz w:val="18"/>
          <w:szCs w:val="18"/>
        </w:rPr>
        <w:t>Resolution 202</w:t>
      </w:r>
      <w:r w:rsidR="002F1833">
        <w:rPr>
          <w:b/>
          <w:sz w:val="18"/>
          <w:szCs w:val="18"/>
        </w:rPr>
        <w:t>5</w:t>
      </w:r>
      <w:r>
        <w:rPr>
          <w:b/>
          <w:sz w:val="18"/>
          <w:szCs w:val="18"/>
        </w:rPr>
        <w:t xml:space="preserve">-01: </w:t>
      </w:r>
      <w:r w:rsidR="008A3254">
        <w:rPr>
          <w:b/>
          <w:sz w:val="18"/>
          <w:szCs w:val="18"/>
        </w:rPr>
        <w:t>Board Obligations</w:t>
      </w:r>
    </w:p>
    <w:p w:rsidR="008A3254" w:rsidRDefault="008A3254" w:rsidP="001B0B54">
      <w:pPr>
        <w:rPr>
          <w:sz w:val="18"/>
          <w:szCs w:val="18"/>
        </w:rPr>
      </w:pPr>
      <w:r>
        <w:rPr>
          <w:sz w:val="18"/>
          <w:szCs w:val="18"/>
        </w:rPr>
        <w:t xml:space="preserve">To approve </w:t>
      </w:r>
      <w:r w:rsidR="002D4E65">
        <w:rPr>
          <w:sz w:val="18"/>
          <w:szCs w:val="18"/>
        </w:rPr>
        <w:t xml:space="preserve">the resolution </w:t>
      </w:r>
      <w:r>
        <w:rPr>
          <w:sz w:val="18"/>
          <w:szCs w:val="18"/>
        </w:rPr>
        <w:t xml:space="preserve">authorizing the Superintendent </w:t>
      </w:r>
      <w:r w:rsidR="00C23730">
        <w:rPr>
          <w:sz w:val="18"/>
          <w:szCs w:val="18"/>
        </w:rPr>
        <w:t>t</w:t>
      </w:r>
      <w:r w:rsidR="00455CEC">
        <w:rPr>
          <w:sz w:val="18"/>
          <w:szCs w:val="18"/>
        </w:rPr>
        <w:t xml:space="preserve">o </w:t>
      </w:r>
      <w:r w:rsidR="00722AE8">
        <w:rPr>
          <w:sz w:val="18"/>
          <w:szCs w:val="18"/>
        </w:rPr>
        <w:t>pay Board obligations for 202</w:t>
      </w:r>
      <w:r w:rsidR="002F1833">
        <w:rPr>
          <w:sz w:val="18"/>
          <w:szCs w:val="18"/>
        </w:rPr>
        <w:t>5</w:t>
      </w:r>
      <w:r>
        <w:rPr>
          <w:sz w:val="18"/>
          <w:szCs w:val="18"/>
        </w:rPr>
        <w:t>.</w:t>
      </w:r>
    </w:p>
    <w:p w:rsidR="008A3254" w:rsidRDefault="008A3254" w:rsidP="001B0B54">
      <w:pPr>
        <w:rPr>
          <w:b/>
          <w:sz w:val="18"/>
          <w:szCs w:val="18"/>
        </w:rPr>
      </w:pPr>
      <w:r>
        <w:rPr>
          <w:b/>
          <w:sz w:val="18"/>
          <w:szCs w:val="18"/>
        </w:rPr>
        <w:t xml:space="preserve">Motion:  </w:t>
      </w:r>
      <w:r w:rsidR="00722AE8">
        <w:rPr>
          <w:b/>
          <w:sz w:val="18"/>
          <w:szCs w:val="18"/>
        </w:rPr>
        <w:t>012</w:t>
      </w:r>
      <w:r w:rsidR="002F1833">
        <w:rPr>
          <w:b/>
          <w:sz w:val="18"/>
          <w:szCs w:val="18"/>
        </w:rPr>
        <w:t>725</w:t>
      </w:r>
      <w:r w:rsidR="00472A3C">
        <w:rPr>
          <w:b/>
          <w:sz w:val="18"/>
          <w:szCs w:val="18"/>
        </w:rPr>
        <w:t>-03</w:t>
      </w:r>
    </w:p>
    <w:p w:rsidR="008A3254" w:rsidRDefault="008A3254" w:rsidP="001B0B54">
      <w:pPr>
        <w:rPr>
          <w:b/>
          <w:sz w:val="18"/>
          <w:szCs w:val="18"/>
        </w:rPr>
      </w:pPr>
      <w:r>
        <w:rPr>
          <w:b/>
          <w:sz w:val="18"/>
          <w:szCs w:val="18"/>
        </w:rPr>
        <w:t xml:space="preserve">Motion:  </w:t>
      </w:r>
      <w:r w:rsidR="002F1833">
        <w:rPr>
          <w:b/>
          <w:sz w:val="18"/>
          <w:szCs w:val="18"/>
        </w:rPr>
        <w:t>Mike Elkins</w:t>
      </w:r>
      <w:r w:rsidR="00722AE8">
        <w:rPr>
          <w:b/>
          <w:sz w:val="18"/>
          <w:szCs w:val="18"/>
        </w:rPr>
        <w:t xml:space="preserve"> </w:t>
      </w:r>
    </w:p>
    <w:p w:rsidR="008A3254" w:rsidRDefault="008A3254" w:rsidP="001B0B54">
      <w:pPr>
        <w:rPr>
          <w:b/>
          <w:sz w:val="18"/>
          <w:szCs w:val="18"/>
        </w:rPr>
      </w:pPr>
      <w:r>
        <w:rPr>
          <w:b/>
          <w:sz w:val="18"/>
          <w:szCs w:val="18"/>
        </w:rPr>
        <w:t xml:space="preserve">Second:  </w:t>
      </w:r>
      <w:r w:rsidR="00722AE8">
        <w:rPr>
          <w:b/>
          <w:sz w:val="18"/>
          <w:szCs w:val="18"/>
        </w:rPr>
        <w:t>Tanya Robarge</w:t>
      </w:r>
    </w:p>
    <w:p w:rsidR="008A3254" w:rsidRDefault="00722AE8" w:rsidP="001B0B54">
      <w:pPr>
        <w:rPr>
          <w:b/>
          <w:sz w:val="18"/>
          <w:szCs w:val="18"/>
        </w:rPr>
      </w:pPr>
      <w:r>
        <w:rPr>
          <w:b/>
          <w:sz w:val="18"/>
          <w:szCs w:val="18"/>
        </w:rPr>
        <w:t>Rollcall vote taken; Resolution</w:t>
      </w:r>
      <w:r w:rsidR="00BA6A85">
        <w:rPr>
          <w:b/>
          <w:sz w:val="18"/>
          <w:szCs w:val="18"/>
        </w:rPr>
        <w:t xml:space="preserve"> approved unanimously.</w:t>
      </w:r>
    </w:p>
    <w:p w:rsidR="00BA6A85" w:rsidRDefault="00BA6A85" w:rsidP="001B0B54">
      <w:pPr>
        <w:rPr>
          <w:b/>
          <w:sz w:val="18"/>
          <w:szCs w:val="18"/>
        </w:rPr>
      </w:pPr>
    </w:p>
    <w:p w:rsidR="008A3254" w:rsidRDefault="00722AE8" w:rsidP="001B0B54">
      <w:pPr>
        <w:rPr>
          <w:b/>
          <w:sz w:val="18"/>
          <w:szCs w:val="18"/>
        </w:rPr>
      </w:pPr>
      <w:r>
        <w:rPr>
          <w:b/>
          <w:sz w:val="18"/>
          <w:szCs w:val="18"/>
        </w:rPr>
        <w:t>Resolution 202</w:t>
      </w:r>
      <w:r w:rsidR="002F1833">
        <w:rPr>
          <w:b/>
          <w:sz w:val="18"/>
          <w:szCs w:val="18"/>
        </w:rPr>
        <w:t>5</w:t>
      </w:r>
      <w:r>
        <w:rPr>
          <w:b/>
          <w:sz w:val="18"/>
          <w:szCs w:val="18"/>
        </w:rPr>
        <w:t xml:space="preserve">-02: </w:t>
      </w:r>
      <w:r w:rsidR="008A3254">
        <w:rPr>
          <w:b/>
          <w:sz w:val="18"/>
          <w:szCs w:val="18"/>
        </w:rPr>
        <w:t>Board Funds</w:t>
      </w:r>
    </w:p>
    <w:p w:rsidR="008A3254" w:rsidRDefault="008A3254" w:rsidP="001B0B54">
      <w:pPr>
        <w:rPr>
          <w:sz w:val="18"/>
          <w:szCs w:val="18"/>
        </w:rPr>
      </w:pPr>
      <w:r>
        <w:rPr>
          <w:sz w:val="18"/>
          <w:szCs w:val="18"/>
        </w:rPr>
        <w:t xml:space="preserve">To approve </w:t>
      </w:r>
      <w:r w:rsidR="002D4E65">
        <w:rPr>
          <w:sz w:val="18"/>
          <w:szCs w:val="18"/>
        </w:rPr>
        <w:t xml:space="preserve">the resolution </w:t>
      </w:r>
      <w:r>
        <w:rPr>
          <w:sz w:val="18"/>
          <w:szCs w:val="18"/>
        </w:rPr>
        <w:t>authorizing the Superintendent to tr</w:t>
      </w:r>
      <w:r w:rsidR="00722AE8">
        <w:rPr>
          <w:sz w:val="18"/>
          <w:szCs w:val="18"/>
        </w:rPr>
        <w:t>ansfer funds within the 202</w:t>
      </w:r>
      <w:r w:rsidR="002F1833">
        <w:rPr>
          <w:sz w:val="18"/>
          <w:szCs w:val="18"/>
        </w:rPr>
        <w:t>5</w:t>
      </w:r>
      <w:r>
        <w:rPr>
          <w:sz w:val="18"/>
          <w:szCs w:val="18"/>
        </w:rPr>
        <w:t xml:space="preserve"> appropriations.</w:t>
      </w:r>
    </w:p>
    <w:p w:rsidR="008A3254" w:rsidRDefault="008A3254" w:rsidP="001B0B54">
      <w:pPr>
        <w:rPr>
          <w:b/>
          <w:sz w:val="18"/>
          <w:szCs w:val="18"/>
        </w:rPr>
      </w:pPr>
      <w:r>
        <w:rPr>
          <w:b/>
          <w:sz w:val="18"/>
          <w:szCs w:val="18"/>
        </w:rPr>
        <w:t xml:space="preserve">Motion:  </w:t>
      </w:r>
      <w:r w:rsidR="00722AE8">
        <w:rPr>
          <w:b/>
          <w:sz w:val="18"/>
          <w:szCs w:val="18"/>
        </w:rPr>
        <w:t>012</w:t>
      </w:r>
      <w:r w:rsidR="002F1833">
        <w:rPr>
          <w:b/>
          <w:sz w:val="18"/>
          <w:szCs w:val="18"/>
        </w:rPr>
        <w:t>725</w:t>
      </w:r>
      <w:r w:rsidR="00472A3C">
        <w:rPr>
          <w:b/>
          <w:sz w:val="18"/>
          <w:szCs w:val="18"/>
        </w:rPr>
        <w:t>-04</w:t>
      </w:r>
    </w:p>
    <w:p w:rsidR="008A3254" w:rsidRDefault="008A3254" w:rsidP="001B0B54">
      <w:pPr>
        <w:rPr>
          <w:b/>
          <w:sz w:val="18"/>
          <w:szCs w:val="18"/>
        </w:rPr>
      </w:pPr>
      <w:r>
        <w:rPr>
          <w:b/>
          <w:sz w:val="18"/>
          <w:szCs w:val="18"/>
        </w:rPr>
        <w:t xml:space="preserve">Motion:  </w:t>
      </w:r>
      <w:r w:rsidR="002F1833">
        <w:rPr>
          <w:b/>
          <w:sz w:val="18"/>
          <w:szCs w:val="18"/>
        </w:rPr>
        <w:t>Abby Wurm</w:t>
      </w:r>
    </w:p>
    <w:p w:rsidR="008A3254" w:rsidRDefault="008A3254" w:rsidP="001B0B54">
      <w:pPr>
        <w:rPr>
          <w:b/>
          <w:sz w:val="18"/>
          <w:szCs w:val="18"/>
        </w:rPr>
      </w:pPr>
      <w:r>
        <w:rPr>
          <w:b/>
          <w:sz w:val="18"/>
          <w:szCs w:val="18"/>
        </w:rPr>
        <w:t xml:space="preserve">Second:  </w:t>
      </w:r>
      <w:r w:rsidR="00722AE8">
        <w:rPr>
          <w:b/>
          <w:sz w:val="18"/>
          <w:szCs w:val="18"/>
        </w:rPr>
        <w:t>Tanya Robarge</w:t>
      </w:r>
    </w:p>
    <w:p w:rsidR="008A3254" w:rsidRDefault="00722AE8" w:rsidP="001B0B54">
      <w:pPr>
        <w:rPr>
          <w:b/>
          <w:sz w:val="18"/>
          <w:szCs w:val="18"/>
        </w:rPr>
      </w:pPr>
      <w:r>
        <w:rPr>
          <w:b/>
          <w:sz w:val="18"/>
          <w:szCs w:val="18"/>
        </w:rPr>
        <w:t>Rollcall vote taken; Resolution approved unanimously.</w:t>
      </w:r>
    </w:p>
    <w:p w:rsidR="00BA6A85" w:rsidRDefault="00BA6A85" w:rsidP="001B0B54">
      <w:pPr>
        <w:rPr>
          <w:b/>
          <w:sz w:val="18"/>
          <w:szCs w:val="18"/>
        </w:rPr>
      </w:pPr>
    </w:p>
    <w:p w:rsidR="008A3254" w:rsidRDefault="008A3254" w:rsidP="001B0B54">
      <w:pPr>
        <w:rPr>
          <w:b/>
          <w:sz w:val="18"/>
          <w:szCs w:val="18"/>
        </w:rPr>
      </w:pPr>
      <w:r>
        <w:rPr>
          <w:b/>
          <w:sz w:val="18"/>
          <w:szCs w:val="18"/>
        </w:rPr>
        <w:t>Adjourn</w:t>
      </w:r>
    </w:p>
    <w:p w:rsidR="008A3254" w:rsidRDefault="00722AE8" w:rsidP="001B0B54">
      <w:pPr>
        <w:rPr>
          <w:sz w:val="18"/>
          <w:szCs w:val="18"/>
        </w:rPr>
      </w:pPr>
      <w:r>
        <w:rPr>
          <w:sz w:val="18"/>
          <w:szCs w:val="18"/>
        </w:rPr>
        <w:t>To adjourn the 202</w:t>
      </w:r>
      <w:r w:rsidR="002F1833">
        <w:rPr>
          <w:sz w:val="18"/>
          <w:szCs w:val="18"/>
        </w:rPr>
        <w:t>5</w:t>
      </w:r>
      <w:r w:rsidR="008A3254">
        <w:rPr>
          <w:sz w:val="18"/>
          <w:szCs w:val="18"/>
        </w:rPr>
        <w:t xml:space="preserve"> Organization</w:t>
      </w:r>
      <w:r w:rsidR="002D4E65">
        <w:rPr>
          <w:sz w:val="18"/>
          <w:szCs w:val="18"/>
        </w:rPr>
        <w:t>al</w:t>
      </w:r>
      <w:r w:rsidR="008A3254">
        <w:rPr>
          <w:sz w:val="18"/>
          <w:szCs w:val="18"/>
        </w:rPr>
        <w:t xml:space="preserve"> meeting at 11:</w:t>
      </w:r>
      <w:r w:rsidR="00472A3C">
        <w:rPr>
          <w:sz w:val="18"/>
          <w:szCs w:val="18"/>
        </w:rPr>
        <w:t>4</w:t>
      </w:r>
      <w:r>
        <w:rPr>
          <w:sz w:val="18"/>
          <w:szCs w:val="18"/>
        </w:rPr>
        <w:t>0</w:t>
      </w:r>
      <w:r w:rsidR="00485E8B">
        <w:rPr>
          <w:sz w:val="18"/>
          <w:szCs w:val="18"/>
        </w:rPr>
        <w:t xml:space="preserve"> </w:t>
      </w:r>
      <w:r w:rsidR="008A3254">
        <w:rPr>
          <w:sz w:val="18"/>
          <w:szCs w:val="18"/>
        </w:rPr>
        <w:t>a.m.</w:t>
      </w:r>
    </w:p>
    <w:p w:rsidR="008A3254" w:rsidRDefault="008A3254" w:rsidP="001B0B54">
      <w:pPr>
        <w:rPr>
          <w:b/>
          <w:sz w:val="18"/>
          <w:szCs w:val="18"/>
        </w:rPr>
      </w:pPr>
      <w:r>
        <w:rPr>
          <w:b/>
          <w:sz w:val="18"/>
          <w:szCs w:val="18"/>
        </w:rPr>
        <w:t xml:space="preserve">Motion:  </w:t>
      </w:r>
      <w:r w:rsidR="00722AE8">
        <w:rPr>
          <w:b/>
          <w:sz w:val="18"/>
          <w:szCs w:val="18"/>
        </w:rPr>
        <w:t>012</w:t>
      </w:r>
      <w:r w:rsidR="002F1833">
        <w:rPr>
          <w:b/>
          <w:sz w:val="18"/>
          <w:szCs w:val="18"/>
        </w:rPr>
        <w:t>725</w:t>
      </w:r>
      <w:r w:rsidR="00472A3C">
        <w:rPr>
          <w:b/>
          <w:sz w:val="18"/>
          <w:szCs w:val="18"/>
        </w:rPr>
        <w:t>-05</w:t>
      </w:r>
    </w:p>
    <w:p w:rsidR="008A3254" w:rsidRDefault="008A3254" w:rsidP="001B0B54">
      <w:pPr>
        <w:rPr>
          <w:b/>
          <w:sz w:val="18"/>
          <w:szCs w:val="18"/>
        </w:rPr>
      </w:pPr>
      <w:r>
        <w:rPr>
          <w:b/>
          <w:sz w:val="18"/>
          <w:szCs w:val="18"/>
        </w:rPr>
        <w:t xml:space="preserve">Motion:  </w:t>
      </w:r>
      <w:r w:rsidR="00722AE8">
        <w:rPr>
          <w:b/>
          <w:sz w:val="18"/>
          <w:szCs w:val="18"/>
        </w:rPr>
        <w:t>Randy Allomong</w:t>
      </w:r>
    </w:p>
    <w:p w:rsidR="008A3254" w:rsidRDefault="008A3254" w:rsidP="001B0B54">
      <w:pPr>
        <w:rPr>
          <w:b/>
          <w:sz w:val="18"/>
          <w:szCs w:val="18"/>
        </w:rPr>
      </w:pPr>
      <w:r>
        <w:rPr>
          <w:b/>
          <w:sz w:val="18"/>
          <w:szCs w:val="18"/>
        </w:rPr>
        <w:t xml:space="preserve">Second:  </w:t>
      </w:r>
      <w:r w:rsidR="002F1833">
        <w:rPr>
          <w:b/>
          <w:sz w:val="18"/>
          <w:szCs w:val="18"/>
        </w:rPr>
        <w:t>Tanya Robarge</w:t>
      </w:r>
    </w:p>
    <w:p w:rsidR="00BA6A85" w:rsidRDefault="00BA6A85" w:rsidP="001B0B54">
      <w:pPr>
        <w:rPr>
          <w:b/>
          <w:sz w:val="18"/>
          <w:szCs w:val="18"/>
        </w:rPr>
      </w:pPr>
      <w:r>
        <w:rPr>
          <w:b/>
          <w:sz w:val="18"/>
          <w:szCs w:val="18"/>
        </w:rPr>
        <w:t>Motion approved unanimously.</w:t>
      </w:r>
    </w:p>
    <w:p w:rsidR="00334031" w:rsidRDefault="00334031" w:rsidP="001B0B54">
      <w:pPr>
        <w:rPr>
          <w:b/>
          <w:sz w:val="18"/>
          <w:szCs w:val="18"/>
        </w:rPr>
      </w:pPr>
    </w:p>
    <w:p w:rsidR="00334031" w:rsidRDefault="00334031" w:rsidP="001B0B54">
      <w:pPr>
        <w:rPr>
          <w:b/>
          <w:sz w:val="18"/>
          <w:szCs w:val="18"/>
        </w:rPr>
      </w:pPr>
    </w:p>
    <w:p w:rsidR="008A3254" w:rsidRDefault="008A3254" w:rsidP="001B0B54">
      <w:pPr>
        <w:rPr>
          <w:b/>
          <w:sz w:val="18"/>
          <w:szCs w:val="18"/>
        </w:rPr>
      </w:pPr>
    </w:p>
    <w:p w:rsidR="008A3254" w:rsidRDefault="008A3254" w:rsidP="001B0B54">
      <w:pPr>
        <w:rPr>
          <w:b/>
          <w:sz w:val="18"/>
          <w:szCs w:val="18"/>
        </w:rPr>
      </w:pPr>
    </w:p>
    <w:p w:rsidR="008A3254" w:rsidRDefault="008A3254" w:rsidP="001B0B54">
      <w:pPr>
        <w:rPr>
          <w:b/>
          <w:sz w:val="18"/>
          <w:szCs w:val="18"/>
        </w:rPr>
      </w:pPr>
    </w:p>
    <w:p w:rsidR="003242FF" w:rsidRDefault="003242FF" w:rsidP="00722AE8">
      <w:pPr>
        <w:rPr>
          <w:b/>
          <w:sz w:val="18"/>
          <w:szCs w:val="18"/>
        </w:rPr>
      </w:pPr>
    </w:p>
    <w:p w:rsidR="00722AE8" w:rsidRDefault="00722AE8">
      <w:pPr>
        <w:rPr>
          <w:b/>
          <w:sz w:val="18"/>
          <w:szCs w:val="18"/>
        </w:rPr>
      </w:pPr>
      <w:r>
        <w:rPr>
          <w:b/>
          <w:sz w:val="18"/>
          <w:szCs w:val="18"/>
        </w:rPr>
        <w:br w:type="page"/>
      </w:r>
    </w:p>
    <w:p w:rsidR="00BA6A85" w:rsidRDefault="002D4E65" w:rsidP="002D4E65">
      <w:pPr>
        <w:jc w:val="center"/>
        <w:rPr>
          <w:b/>
          <w:sz w:val="18"/>
          <w:szCs w:val="18"/>
        </w:rPr>
      </w:pPr>
      <w:r>
        <w:rPr>
          <w:b/>
          <w:sz w:val="18"/>
          <w:szCs w:val="18"/>
        </w:rPr>
        <w:lastRenderedPageBreak/>
        <w:t>Williams County Board of Developmental Disabilities</w:t>
      </w:r>
    </w:p>
    <w:p w:rsidR="002D4E65" w:rsidRDefault="002D4E65" w:rsidP="002D4E65">
      <w:pPr>
        <w:jc w:val="center"/>
        <w:rPr>
          <w:b/>
          <w:sz w:val="18"/>
          <w:szCs w:val="18"/>
        </w:rPr>
      </w:pPr>
      <w:r>
        <w:rPr>
          <w:b/>
          <w:sz w:val="18"/>
          <w:szCs w:val="18"/>
        </w:rPr>
        <w:t>Meeting Minutes</w:t>
      </w:r>
    </w:p>
    <w:p w:rsidR="002D4E65" w:rsidRDefault="002D4E65" w:rsidP="002D4E65">
      <w:pPr>
        <w:jc w:val="center"/>
        <w:rPr>
          <w:b/>
          <w:sz w:val="18"/>
          <w:szCs w:val="18"/>
        </w:rPr>
      </w:pPr>
    </w:p>
    <w:p w:rsidR="002D4E65" w:rsidRDefault="00AF6227" w:rsidP="002D4E65">
      <w:pPr>
        <w:jc w:val="center"/>
        <w:rPr>
          <w:b/>
          <w:sz w:val="18"/>
          <w:szCs w:val="18"/>
        </w:rPr>
      </w:pPr>
      <w:r>
        <w:rPr>
          <w:b/>
          <w:sz w:val="18"/>
          <w:szCs w:val="18"/>
        </w:rPr>
        <w:t xml:space="preserve">January </w:t>
      </w:r>
      <w:r w:rsidR="00722AE8">
        <w:rPr>
          <w:b/>
          <w:sz w:val="18"/>
          <w:szCs w:val="18"/>
        </w:rPr>
        <w:t>2</w:t>
      </w:r>
      <w:r w:rsidR="002F1833">
        <w:rPr>
          <w:b/>
          <w:sz w:val="18"/>
          <w:szCs w:val="18"/>
        </w:rPr>
        <w:t>7</w:t>
      </w:r>
      <w:r>
        <w:rPr>
          <w:b/>
          <w:sz w:val="18"/>
          <w:szCs w:val="18"/>
        </w:rPr>
        <w:t xml:space="preserve">, </w:t>
      </w:r>
      <w:r w:rsidR="002B6A63">
        <w:rPr>
          <w:b/>
          <w:sz w:val="18"/>
          <w:szCs w:val="18"/>
        </w:rPr>
        <w:t>202</w:t>
      </w:r>
      <w:r w:rsidR="002F1833">
        <w:rPr>
          <w:b/>
          <w:sz w:val="18"/>
          <w:szCs w:val="18"/>
        </w:rPr>
        <w:t>5</w:t>
      </w:r>
      <w:r w:rsidR="006F44FC">
        <w:rPr>
          <w:b/>
          <w:sz w:val="18"/>
          <w:szCs w:val="18"/>
        </w:rPr>
        <w:t xml:space="preserve"> – 11:4</w:t>
      </w:r>
      <w:r w:rsidR="002F1833">
        <w:rPr>
          <w:b/>
          <w:sz w:val="18"/>
          <w:szCs w:val="18"/>
        </w:rPr>
        <w:t>1</w:t>
      </w:r>
      <w:r w:rsidR="002D4E65">
        <w:rPr>
          <w:b/>
          <w:sz w:val="18"/>
          <w:szCs w:val="18"/>
        </w:rPr>
        <w:t xml:space="preserve"> a.m.</w:t>
      </w:r>
    </w:p>
    <w:p w:rsidR="00AF6227" w:rsidRDefault="00AF6227" w:rsidP="002D4E65">
      <w:pPr>
        <w:jc w:val="center"/>
        <w:rPr>
          <w:b/>
          <w:sz w:val="18"/>
          <w:szCs w:val="18"/>
        </w:rPr>
      </w:pPr>
    </w:p>
    <w:p w:rsidR="00BA6A85" w:rsidRDefault="00BA6A85" w:rsidP="008A3254">
      <w:pPr>
        <w:jc w:val="both"/>
        <w:rPr>
          <w:b/>
          <w:sz w:val="18"/>
          <w:szCs w:val="18"/>
        </w:rPr>
      </w:pPr>
    </w:p>
    <w:p w:rsidR="00BA6A85" w:rsidRDefault="00BA6A85" w:rsidP="007257E8">
      <w:pPr>
        <w:rPr>
          <w:b/>
          <w:sz w:val="18"/>
          <w:szCs w:val="18"/>
        </w:rPr>
      </w:pPr>
    </w:p>
    <w:p w:rsidR="008A3254" w:rsidRDefault="008A3254" w:rsidP="007257E8">
      <w:pPr>
        <w:rPr>
          <w:b/>
          <w:sz w:val="18"/>
          <w:szCs w:val="18"/>
        </w:rPr>
      </w:pPr>
      <w:r w:rsidRPr="003B6D11">
        <w:rPr>
          <w:b/>
          <w:sz w:val="18"/>
          <w:szCs w:val="18"/>
        </w:rPr>
        <w:t xml:space="preserve">The </w:t>
      </w:r>
      <w:r>
        <w:rPr>
          <w:b/>
          <w:sz w:val="18"/>
          <w:szCs w:val="18"/>
        </w:rPr>
        <w:t xml:space="preserve">January </w:t>
      </w:r>
      <w:r w:rsidR="006B2503">
        <w:rPr>
          <w:b/>
          <w:sz w:val="18"/>
          <w:szCs w:val="18"/>
        </w:rPr>
        <w:t>2</w:t>
      </w:r>
      <w:r w:rsidR="002F1833">
        <w:rPr>
          <w:b/>
          <w:sz w:val="18"/>
          <w:szCs w:val="18"/>
        </w:rPr>
        <w:t>7</w:t>
      </w:r>
      <w:r w:rsidR="00731063">
        <w:rPr>
          <w:b/>
          <w:sz w:val="18"/>
          <w:szCs w:val="18"/>
        </w:rPr>
        <w:t>, 202</w:t>
      </w:r>
      <w:r w:rsidR="002F1833">
        <w:rPr>
          <w:b/>
          <w:sz w:val="18"/>
          <w:szCs w:val="18"/>
        </w:rPr>
        <w:t>5</w:t>
      </w:r>
      <w:r w:rsidRPr="003B6D11">
        <w:rPr>
          <w:b/>
          <w:sz w:val="18"/>
          <w:szCs w:val="18"/>
        </w:rPr>
        <w:t xml:space="preserve">, </w:t>
      </w:r>
      <w:r>
        <w:rPr>
          <w:b/>
          <w:sz w:val="18"/>
          <w:szCs w:val="18"/>
        </w:rPr>
        <w:t xml:space="preserve">Regular </w:t>
      </w:r>
      <w:r w:rsidRPr="003B6D11">
        <w:rPr>
          <w:b/>
          <w:sz w:val="18"/>
          <w:szCs w:val="18"/>
        </w:rPr>
        <w:t>Board meeting of the Williams County Board of Developmental Disabilities was called to order at 11:</w:t>
      </w:r>
      <w:r w:rsidR="006B2503">
        <w:rPr>
          <w:b/>
          <w:sz w:val="18"/>
          <w:szCs w:val="18"/>
        </w:rPr>
        <w:t>41 a.m. by elected</w:t>
      </w:r>
      <w:r w:rsidR="00B212FF">
        <w:rPr>
          <w:b/>
          <w:sz w:val="18"/>
          <w:szCs w:val="18"/>
        </w:rPr>
        <w:t xml:space="preserve"> </w:t>
      </w:r>
      <w:r w:rsidR="009C2F34">
        <w:rPr>
          <w:b/>
          <w:sz w:val="18"/>
          <w:szCs w:val="18"/>
        </w:rPr>
        <w:t xml:space="preserve">President, </w:t>
      </w:r>
      <w:r w:rsidR="002F1833">
        <w:rPr>
          <w:b/>
          <w:sz w:val="18"/>
          <w:szCs w:val="18"/>
        </w:rPr>
        <w:t>Ben Baldwin</w:t>
      </w:r>
      <w:r w:rsidR="009C2F34">
        <w:rPr>
          <w:b/>
          <w:sz w:val="18"/>
          <w:szCs w:val="18"/>
        </w:rPr>
        <w:t xml:space="preserve">. </w:t>
      </w:r>
    </w:p>
    <w:p w:rsidR="008A3254" w:rsidRPr="008A3254" w:rsidRDefault="008A3254" w:rsidP="007257E8">
      <w:pPr>
        <w:rPr>
          <w:b/>
          <w:sz w:val="18"/>
          <w:szCs w:val="18"/>
        </w:rPr>
      </w:pPr>
    </w:p>
    <w:p w:rsidR="00731063" w:rsidRDefault="00731063" w:rsidP="007257E8">
      <w:pPr>
        <w:rPr>
          <w:sz w:val="18"/>
          <w:szCs w:val="18"/>
        </w:rPr>
      </w:pPr>
      <w:r w:rsidRPr="003B6D11">
        <w:rPr>
          <w:b/>
          <w:sz w:val="18"/>
          <w:szCs w:val="18"/>
        </w:rPr>
        <w:t>Roll call:</w:t>
      </w:r>
      <w:r>
        <w:rPr>
          <w:sz w:val="18"/>
          <w:szCs w:val="18"/>
        </w:rPr>
        <w:t xml:space="preserve"> </w:t>
      </w:r>
      <w:r w:rsidR="006F44FC">
        <w:rPr>
          <w:sz w:val="18"/>
          <w:szCs w:val="18"/>
        </w:rPr>
        <w:t xml:space="preserve">Randy Allomong, </w:t>
      </w:r>
      <w:r w:rsidR="00B212FF">
        <w:rPr>
          <w:sz w:val="18"/>
          <w:szCs w:val="18"/>
        </w:rPr>
        <w:t xml:space="preserve">Ben Baldwin, </w:t>
      </w:r>
      <w:r w:rsidR="006F44FC">
        <w:rPr>
          <w:sz w:val="18"/>
          <w:szCs w:val="18"/>
        </w:rPr>
        <w:t>Mike Elkins</w:t>
      </w:r>
      <w:r w:rsidR="002F1833">
        <w:rPr>
          <w:sz w:val="18"/>
          <w:szCs w:val="18"/>
        </w:rPr>
        <w:t xml:space="preserve"> (left at 11:59 a.m.)</w:t>
      </w:r>
      <w:r w:rsidR="006F44FC">
        <w:rPr>
          <w:sz w:val="18"/>
          <w:szCs w:val="18"/>
        </w:rPr>
        <w:t xml:space="preserve">, </w:t>
      </w:r>
      <w:r w:rsidR="006B2503">
        <w:rPr>
          <w:sz w:val="18"/>
          <w:szCs w:val="18"/>
        </w:rPr>
        <w:t xml:space="preserve">Robin Kurtz, </w:t>
      </w:r>
      <w:r w:rsidR="00485E8B">
        <w:rPr>
          <w:sz w:val="18"/>
          <w:szCs w:val="18"/>
        </w:rPr>
        <w:t xml:space="preserve">Tanya </w:t>
      </w:r>
      <w:r w:rsidR="006B2503">
        <w:rPr>
          <w:sz w:val="18"/>
          <w:szCs w:val="18"/>
        </w:rPr>
        <w:t>Robarge, and Abigail Wurm</w:t>
      </w:r>
    </w:p>
    <w:p w:rsidR="00B212FF" w:rsidRDefault="00B212FF" w:rsidP="007257E8">
      <w:pPr>
        <w:rPr>
          <w:b/>
          <w:sz w:val="18"/>
          <w:szCs w:val="18"/>
        </w:rPr>
      </w:pPr>
    </w:p>
    <w:p w:rsidR="00731063" w:rsidRDefault="00731063" w:rsidP="007257E8">
      <w:pPr>
        <w:rPr>
          <w:sz w:val="18"/>
          <w:szCs w:val="18"/>
        </w:rPr>
      </w:pPr>
      <w:r w:rsidRPr="003B6D11">
        <w:rPr>
          <w:b/>
          <w:sz w:val="18"/>
          <w:szCs w:val="18"/>
        </w:rPr>
        <w:t>Excused Absence:</w:t>
      </w:r>
      <w:r w:rsidR="006B2503">
        <w:rPr>
          <w:b/>
          <w:sz w:val="18"/>
          <w:szCs w:val="18"/>
        </w:rPr>
        <w:t xml:space="preserve"> </w:t>
      </w:r>
      <w:r w:rsidR="002F1833">
        <w:rPr>
          <w:sz w:val="18"/>
          <w:szCs w:val="18"/>
        </w:rPr>
        <w:t>Nettie Nichols</w:t>
      </w:r>
      <w:r w:rsidR="00B212FF">
        <w:rPr>
          <w:sz w:val="18"/>
          <w:szCs w:val="18"/>
        </w:rPr>
        <w:t xml:space="preserve">  </w:t>
      </w:r>
    </w:p>
    <w:p w:rsidR="001015AE" w:rsidRDefault="001015AE" w:rsidP="007257E8">
      <w:pPr>
        <w:rPr>
          <w:sz w:val="18"/>
          <w:szCs w:val="18"/>
        </w:rPr>
      </w:pPr>
    </w:p>
    <w:p w:rsidR="002F1833" w:rsidRDefault="00485E8B" w:rsidP="002F1833">
      <w:pPr>
        <w:rPr>
          <w:sz w:val="18"/>
          <w:szCs w:val="18"/>
        </w:rPr>
      </w:pPr>
      <w:r w:rsidRPr="009028A7">
        <w:rPr>
          <w:b/>
          <w:sz w:val="18"/>
          <w:szCs w:val="18"/>
        </w:rPr>
        <w:t>Guests Present:</w:t>
      </w:r>
      <w:r>
        <w:rPr>
          <w:sz w:val="18"/>
          <w:szCs w:val="18"/>
        </w:rPr>
        <w:t xml:space="preserve"> </w:t>
      </w:r>
      <w:r w:rsidR="002F1833">
        <w:rPr>
          <w:sz w:val="18"/>
          <w:szCs w:val="18"/>
        </w:rPr>
        <w:t>Andrea Hammond, Superintendent; Nichole Rigelman, Director of Business; Dennis Myers, Director of Children Services; Lindsey Ames, Director of Community Services; Angela Luke, Early Intervention Specialist/</w:t>
      </w:r>
      <w:r w:rsidR="002F1833" w:rsidRPr="00FF5AB2">
        <w:rPr>
          <w:sz w:val="18"/>
          <w:szCs w:val="18"/>
        </w:rPr>
        <w:t>Special Olympics/Youth Rec. Coordinator</w:t>
      </w:r>
      <w:r w:rsidR="002F1833">
        <w:rPr>
          <w:sz w:val="18"/>
          <w:szCs w:val="18"/>
        </w:rPr>
        <w:t xml:space="preserve">; and Chris Kannel, Architect. </w:t>
      </w:r>
    </w:p>
    <w:p w:rsidR="006F44FC" w:rsidRDefault="006F44FC" w:rsidP="00485E8B">
      <w:pPr>
        <w:rPr>
          <w:sz w:val="18"/>
          <w:szCs w:val="18"/>
        </w:rPr>
      </w:pPr>
    </w:p>
    <w:p w:rsidR="006F44FC" w:rsidRDefault="006F44FC" w:rsidP="006F44FC">
      <w:pPr>
        <w:rPr>
          <w:b/>
          <w:sz w:val="18"/>
          <w:szCs w:val="18"/>
        </w:rPr>
      </w:pPr>
      <w:r>
        <w:rPr>
          <w:b/>
          <w:sz w:val="18"/>
          <w:szCs w:val="18"/>
        </w:rPr>
        <w:t>Public Comment</w:t>
      </w:r>
    </w:p>
    <w:p w:rsidR="006F44FC" w:rsidRDefault="006F44FC" w:rsidP="006F44FC">
      <w:pPr>
        <w:rPr>
          <w:sz w:val="18"/>
          <w:szCs w:val="18"/>
        </w:rPr>
      </w:pPr>
      <w:r>
        <w:rPr>
          <w:sz w:val="18"/>
          <w:szCs w:val="18"/>
        </w:rPr>
        <w:t>None</w:t>
      </w:r>
    </w:p>
    <w:p w:rsidR="00AF6227" w:rsidRDefault="00AF6227" w:rsidP="007257E8">
      <w:pPr>
        <w:rPr>
          <w:sz w:val="18"/>
          <w:szCs w:val="18"/>
        </w:rPr>
      </w:pPr>
    </w:p>
    <w:p w:rsidR="00BA6A85" w:rsidRDefault="009956AB" w:rsidP="007257E8">
      <w:pPr>
        <w:rPr>
          <w:b/>
          <w:sz w:val="18"/>
          <w:szCs w:val="18"/>
        </w:rPr>
      </w:pPr>
      <w:r>
        <w:rPr>
          <w:b/>
          <w:sz w:val="18"/>
          <w:szCs w:val="18"/>
        </w:rPr>
        <w:t>Agenda</w:t>
      </w:r>
      <w:r w:rsidR="009574F8" w:rsidRPr="009574F8">
        <w:rPr>
          <w:color w:val="FF0000"/>
          <w:sz w:val="18"/>
          <w:szCs w:val="18"/>
        </w:rPr>
        <w:t xml:space="preserve"> </w:t>
      </w:r>
    </w:p>
    <w:p w:rsidR="00BA6A85" w:rsidRDefault="00BA6A85" w:rsidP="007257E8">
      <w:pPr>
        <w:rPr>
          <w:sz w:val="18"/>
          <w:szCs w:val="18"/>
        </w:rPr>
      </w:pPr>
      <w:r>
        <w:rPr>
          <w:sz w:val="18"/>
          <w:szCs w:val="18"/>
        </w:rPr>
        <w:t xml:space="preserve">To </w:t>
      </w:r>
      <w:r w:rsidR="009956AB">
        <w:rPr>
          <w:sz w:val="18"/>
          <w:szCs w:val="18"/>
        </w:rPr>
        <w:t xml:space="preserve">approve the </w:t>
      </w:r>
      <w:r w:rsidR="006B2503">
        <w:rPr>
          <w:sz w:val="18"/>
          <w:szCs w:val="18"/>
        </w:rPr>
        <w:t>January 2</w:t>
      </w:r>
      <w:r w:rsidR="002F1833">
        <w:rPr>
          <w:sz w:val="18"/>
          <w:szCs w:val="18"/>
        </w:rPr>
        <w:t>7</w:t>
      </w:r>
      <w:r w:rsidR="006B2503">
        <w:rPr>
          <w:sz w:val="18"/>
          <w:szCs w:val="18"/>
        </w:rPr>
        <w:t>, 202</w:t>
      </w:r>
      <w:r w:rsidR="002F1833">
        <w:rPr>
          <w:sz w:val="18"/>
          <w:szCs w:val="18"/>
        </w:rPr>
        <w:t>5</w:t>
      </w:r>
      <w:r w:rsidR="00DD25FB">
        <w:rPr>
          <w:sz w:val="18"/>
          <w:szCs w:val="18"/>
        </w:rPr>
        <w:t xml:space="preserve"> meeting </w:t>
      </w:r>
      <w:r w:rsidR="009956AB">
        <w:rPr>
          <w:sz w:val="18"/>
          <w:szCs w:val="18"/>
        </w:rPr>
        <w:t>agenda</w:t>
      </w:r>
      <w:r>
        <w:rPr>
          <w:sz w:val="18"/>
          <w:szCs w:val="18"/>
        </w:rPr>
        <w:t>.</w:t>
      </w:r>
    </w:p>
    <w:p w:rsidR="00BA6A85" w:rsidRDefault="00BA6A85" w:rsidP="007257E8">
      <w:pPr>
        <w:rPr>
          <w:b/>
          <w:sz w:val="18"/>
          <w:szCs w:val="18"/>
        </w:rPr>
      </w:pPr>
      <w:r>
        <w:rPr>
          <w:b/>
          <w:sz w:val="18"/>
          <w:szCs w:val="18"/>
        </w:rPr>
        <w:t xml:space="preserve">Motion:  </w:t>
      </w:r>
      <w:r w:rsidR="006B2503">
        <w:rPr>
          <w:b/>
          <w:sz w:val="18"/>
          <w:szCs w:val="18"/>
        </w:rPr>
        <w:t>012</w:t>
      </w:r>
      <w:r w:rsidR="002F1833">
        <w:rPr>
          <w:b/>
          <w:sz w:val="18"/>
          <w:szCs w:val="18"/>
        </w:rPr>
        <w:t>725</w:t>
      </w:r>
      <w:r w:rsidR="006F44FC">
        <w:rPr>
          <w:b/>
          <w:sz w:val="18"/>
          <w:szCs w:val="18"/>
        </w:rPr>
        <w:t>-06</w:t>
      </w:r>
    </w:p>
    <w:p w:rsidR="00BA6A85" w:rsidRDefault="00BA6A85" w:rsidP="007257E8">
      <w:pPr>
        <w:rPr>
          <w:b/>
          <w:sz w:val="18"/>
          <w:szCs w:val="18"/>
        </w:rPr>
      </w:pPr>
      <w:r>
        <w:rPr>
          <w:b/>
          <w:sz w:val="18"/>
          <w:szCs w:val="18"/>
        </w:rPr>
        <w:t xml:space="preserve">Motion:  </w:t>
      </w:r>
      <w:r w:rsidR="002F1833">
        <w:rPr>
          <w:b/>
          <w:sz w:val="18"/>
          <w:szCs w:val="18"/>
        </w:rPr>
        <w:t>Mike Elkins</w:t>
      </w:r>
    </w:p>
    <w:p w:rsidR="00BA6A85" w:rsidRDefault="00BA6A85" w:rsidP="007257E8">
      <w:pPr>
        <w:rPr>
          <w:b/>
          <w:sz w:val="18"/>
          <w:szCs w:val="18"/>
        </w:rPr>
      </w:pPr>
      <w:r>
        <w:rPr>
          <w:b/>
          <w:sz w:val="18"/>
          <w:szCs w:val="18"/>
        </w:rPr>
        <w:t xml:space="preserve">Second:  </w:t>
      </w:r>
      <w:r w:rsidR="006B2503">
        <w:rPr>
          <w:b/>
          <w:sz w:val="18"/>
          <w:szCs w:val="18"/>
        </w:rPr>
        <w:t>Tanya Robarge</w:t>
      </w:r>
    </w:p>
    <w:p w:rsidR="00BA6A85" w:rsidRPr="009574F8" w:rsidRDefault="00BA6A85" w:rsidP="007257E8">
      <w:pPr>
        <w:rPr>
          <w:sz w:val="18"/>
          <w:szCs w:val="18"/>
        </w:rPr>
      </w:pPr>
      <w:r>
        <w:rPr>
          <w:b/>
          <w:sz w:val="18"/>
          <w:szCs w:val="18"/>
        </w:rPr>
        <w:t>Motion approved unanimously.</w:t>
      </w:r>
    </w:p>
    <w:p w:rsidR="009574F8" w:rsidRPr="009574F8" w:rsidRDefault="009574F8" w:rsidP="007257E8">
      <w:pPr>
        <w:rPr>
          <w:sz w:val="18"/>
          <w:szCs w:val="18"/>
        </w:rPr>
      </w:pPr>
    </w:p>
    <w:p w:rsidR="0037004B" w:rsidRPr="003B6D11" w:rsidRDefault="0037004B" w:rsidP="007257E8">
      <w:pPr>
        <w:rPr>
          <w:b/>
          <w:sz w:val="18"/>
          <w:szCs w:val="18"/>
        </w:rPr>
      </w:pPr>
      <w:r w:rsidRPr="003B6D11">
        <w:rPr>
          <w:b/>
          <w:sz w:val="18"/>
          <w:szCs w:val="18"/>
        </w:rPr>
        <w:t>Minutes</w:t>
      </w:r>
    </w:p>
    <w:p w:rsidR="0042470E" w:rsidRDefault="006E2C10" w:rsidP="007257E8">
      <w:pPr>
        <w:rPr>
          <w:sz w:val="18"/>
          <w:szCs w:val="18"/>
        </w:rPr>
      </w:pPr>
      <w:r w:rsidRPr="003B6D11">
        <w:rPr>
          <w:sz w:val="18"/>
          <w:szCs w:val="18"/>
        </w:rPr>
        <w:t>To approve t</w:t>
      </w:r>
      <w:r w:rsidR="00535A50" w:rsidRPr="003B6D11">
        <w:rPr>
          <w:sz w:val="18"/>
          <w:szCs w:val="18"/>
        </w:rPr>
        <w:t>he</w:t>
      </w:r>
      <w:r w:rsidR="008D7CD7" w:rsidRPr="003B6D11">
        <w:rPr>
          <w:sz w:val="18"/>
          <w:szCs w:val="18"/>
        </w:rPr>
        <w:t xml:space="preserve"> </w:t>
      </w:r>
      <w:r w:rsidR="006B2503">
        <w:rPr>
          <w:sz w:val="18"/>
          <w:szCs w:val="18"/>
        </w:rPr>
        <w:t xml:space="preserve">November </w:t>
      </w:r>
      <w:r w:rsidR="002F1833">
        <w:rPr>
          <w:sz w:val="18"/>
          <w:szCs w:val="18"/>
        </w:rPr>
        <w:t>18</w:t>
      </w:r>
      <w:r w:rsidR="006B2503">
        <w:rPr>
          <w:sz w:val="18"/>
          <w:szCs w:val="18"/>
        </w:rPr>
        <w:t>, 202</w:t>
      </w:r>
      <w:r w:rsidR="002F1833">
        <w:rPr>
          <w:sz w:val="18"/>
          <w:szCs w:val="18"/>
        </w:rPr>
        <w:t>4</w:t>
      </w:r>
      <w:r w:rsidR="00485E8B">
        <w:rPr>
          <w:sz w:val="18"/>
          <w:szCs w:val="18"/>
        </w:rPr>
        <w:t xml:space="preserve"> </w:t>
      </w:r>
      <w:r w:rsidRPr="003B6D11">
        <w:rPr>
          <w:sz w:val="18"/>
          <w:szCs w:val="18"/>
        </w:rPr>
        <w:t>m</w:t>
      </w:r>
      <w:r w:rsidR="001C495B" w:rsidRPr="003B6D11">
        <w:rPr>
          <w:sz w:val="18"/>
          <w:szCs w:val="18"/>
        </w:rPr>
        <w:t xml:space="preserve">eeting </w:t>
      </w:r>
      <w:r w:rsidRPr="003B6D11">
        <w:rPr>
          <w:sz w:val="18"/>
          <w:szCs w:val="18"/>
        </w:rPr>
        <w:t>minutes</w:t>
      </w:r>
      <w:r w:rsidR="0042470E">
        <w:rPr>
          <w:sz w:val="18"/>
          <w:szCs w:val="18"/>
        </w:rPr>
        <w:t>.</w:t>
      </w:r>
      <w:r w:rsidR="00300782">
        <w:rPr>
          <w:sz w:val="18"/>
          <w:szCs w:val="18"/>
        </w:rPr>
        <w:t xml:space="preserve"> </w:t>
      </w:r>
    </w:p>
    <w:p w:rsidR="0037004B" w:rsidRPr="003B6D11" w:rsidRDefault="00EE40B8" w:rsidP="007257E8">
      <w:pPr>
        <w:rPr>
          <w:b/>
          <w:sz w:val="18"/>
          <w:szCs w:val="18"/>
        </w:rPr>
      </w:pPr>
      <w:r w:rsidRPr="003B6D11">
        <w:rPr>
          <w:b/>
          <w:sz w:val="18"/>
          <w:szCs w:val="18"/>
        </w:rPr>
        <w:t>Motion:</w:t>
      </w:r>
      <w:r w:rsidRPr="003B6D11">
        <w:rPr>
          <w:b/>
          <w:sz w:val="18"/>
          <w:szCs w:val="18"/>
        </w:rPr>
        <w:tab/>
      </w:r>
      <w:r w:rsidR="006B2503">
        <w:rPr>
          <w:b/>
          <w:sz w:val="18"/>
          <w:szCs w:val="18"/>
        </w:rPr>
        <w:t>012</w:t>
      </w:r>
      <w:r w:rsidR="002F1833">
        <w:rPr>
          <w:b/>
          <w:sz w:val="18"/>
          <w:szCs w:val="18"/>
        </w:rPr>
        <w:t>725</w:t>
      </w:r>
      <w:r w:rsidR="00DD25FB">
        <w:rPr>
          <w:b/>
          <w:sz w:val="18"/>
          <w:szCs w:val="18"/>
        </w:rPr>
        <w:t>-07</w:t>
      </w:r>
    </w:p>
    <w:p w:rsidR="00DF0543" w:rsidRPr="003B6D11" w:rsidRDefault="009F7EDD" w:rsidP="007257E8">
      <w:pPr>
        <w:rPr>
          <w:b/>
          <w:sz w:val="18"/>
          <w:szCs w:val="18"/>
        </w:rPr>
      </w:pPr>
      <w:r w:rsidRPr="003B6D11">
        <w:rPr>
          <w:b/>
          <w:sz w:val="18"/>
          <w:szCs w:val="18"/>
        </w:rPr>
        <w:t>Motion:</w:t>
      </w:r>
      <w:r w:rsidRPr="003B6D11">
        <w:rPr>
          <w:b/>
          <w:sz w:val="18"/>
          <w:szCs w:val="18"/>
        </w:rPr>
        <w:tab/>
      </w:r>
      <w:r w:rsidR="002F1833">
        <w:rPr>
          <w:b/>
          <w:sz w:val="18"/>
          <w:szCs w:val="18"/>
        </w:rPr>
        <w:t>Randy Allomong</w:t>
      </w:r>
    </w:p>
    <w:p w:rsidR="00480D29" w:rsidRDefault="0080244B" w:rsidP="007257E8">
      <w:pPr>
        <w:rPr>
          <w:b/>
          <w:sz w:val="18"/>
          <w:szCs w:val="18"/>
        </w:rPr>
      </w:pPr>
      <w:r w:rsidRPr="003B6D11">
        <w:rPr>
          <w:b/>
          <w:sz w:val="18"/>
          <w:szCs w:val="18"/>
        </w:rPr>
        <w:t>Second:</w:t>
      </w:r>
      <w:r w:rsidRPr="003B6D11">
        <w:rPr>
          <w:b/>
          <w:sz w:val="18"/>
          <w:szCs w:val="18"/>
        </w:rPr>
        <w:tab/>
      </w:r>
      <w:r w:rsidR="0034725E">
        <w:rPr>
          <w:b/>
          <w:sz w:val="18"/>
          <w:szCs w:val="18"/>
        </w:rPr>
        <w:t xml:space="preserve"> </w:t>
      </w:r>
      <w:r w:rsidR="002F1833">
        <w:rPr>
          <w:b/>
          <w:sz w:val="18"/>
          <w:szCs w:val="18"/>
        </w:rPr>
        <w:t>Robin Kurtz</w:t>
      </w:r>
    </w:p>
    <w:p w:rsidR="002428E2" w:rsidRDefault="00480D29" w:rsidP="007257E8">
      <w:pPr>
        <w:rPr>
          <w:b/>
          <w:sz w:val="18"/>
          <w:szCs w:val="18"/>
        </w:rPr>
      </w:pPr>
      <w:r>
        <w:rPr>
          <w:b/>
          <w:sz w:val="18"/>
          <w:szCs w:val="18"/>
        </w:rPr>
        <w:t>Motion approved una</w:t>
      </w:r>
      <w:r w:rsidR="00DE25AB" w:rsidRPr="003B6D11">
        <w:rPr>
          <w:b/>
          <w:sz w:val="18"/>
          <w:szCs w:val="18"/>
        </w:rPr>
        <w:t>nimously.</w:t>
      </w:r>
    </w:p>
    <w:p w:rsidR="001F7922" w:rsidRDefault="001F7922" w:rsidP="007257E8">
      <w:pPr>
        <w:rPr>
          <w:b/>
          <w:sz w:val="18"/>
          <w:szCs w:val="18"/>
        </w:rPr>
      </w:pPr>
    </w:p>
    <w:p w:rsidR="004D0A7F" w:rsidRPr="003B6D11" w:rsidRDefault="004D0A7F" w:rsidP="007257E8">
      <w:pPr>
        <w:rPr>
          <w:b/>
          <w:sz w:val="18"/>
          <w:szCs w:val="18"/>
        </w:rPr>
      </w:pPr>
      <w:r w:rsidRPr="003B6D11">
        <w:rPr>
          <w:b/>
          <w:sz w:val="18"/>
          <w:szCs w:val="18"/>
        </w:rPr>
        <w:t xml:space="preserve">Financial </w:t>
      </w:r>
      <w:r w:rsidR="00C34F99" w:rsidRPr="003B6D11">
        <w:rPr>
          <w:b/>
          <w:sz w:val="18"/>
          <w:szCs w:val="18"/>
        </w:rPr>
        <w:t>Reports</w:t>
      </w:r>
      <w:r w:rsidR="006E4C97" w:rsidRPr="003B6D11">
        <w:rPr>
          <w:sz w:val="18"/>
          <w:szCs w:val="18"/>
        </w:rPr>
        <w:t xml:space="preserve"> </w:t>
      </w:r>
      <w:r w:rsidR="00B769AD" w:rsidRPr="003B6D11">
        <w:rPr>
          <w:sz w:val="18"/>
          <w:szCs w:val="18"/>
        </w:rPr>
        <w:t xml:space="preserve"> </w:t>
      </w:r>
    </w:p>
    <w:p w:rsidR="00300782" w:rsidRDefault="000F3DE3" w:rsidP="007257E8">
      <w:pPr>
        <w:rPr>
          <w:color w:val="FF0000"/>
          <w:sz w:val="18"/>
          <w:szCs w:val="18"/>
        </w:rPr>
      </w:pPr>
      <w:r w:rsidRPr="003B6D11">
        <w:rPr>
          <w:sz w:val="18"/>
          <w:szCs w:val="18"/>
        </w:rPr>
        <w:t xml:space="preserve">To approve the </w:t>
      </w:r>
      <w:r w:rsidR="00AE7F14">
        <w:rPr>
          <w:sz w:val="18"/>
          <w:szCs w:val="18"/>
        </w:rPr>
        <w:t>November and December</w:t>
      </w:r>
      <w:r w:rsidR="00D84320">
        <w:rPr>
          <w:sz w:val="18"/>
          <w:szCs w:val="18"/>
        </w:rPr>
        <w:t xml:space="preserve"> </w:t>
      </w:r>
      <w:r w:rsidR="006B2503">
        <w:rPr>
          <w:sz w:val="18"/>
          <w:szCs w:val="18"/>
        </w:rPr>
        <w:t>202</w:t>
      </w:r>
      <w:r w:rsidR="002F1833">
        <w:rPr>
          <w:sz w:val="18"/>
          <w:szCs w:val="18"/>
        </w:rPr>
        <w:t>4</w:t>
      </w:r>
      <w:r w:rsidR="00E24305">
        <w:rPr>
          <w:sz w:val="18"/>
          <w:szCs w:val="18"/>
        </w:rPr>
        <w:t xml:space="preserve"> </w:t>
      </w:r>
      <w:r w:rsidR="00527020" w:rsidRPr="003B6D11">
        <w:rPr>
          <w:sz w:val="18"/>
          <w:szCs w:val="18"/>
        </w:rPr>
        <w:t>financial reports.</w:t>
      </w:r>
      <w:r w:rsidR="004A4D21" w:rsidRPr="003B6D11">
        <w:rPr>
          <w:sz w:val="18"/>
          <w:szCs w:val="18"/>
        </w:rPr>
        <w:t xml:space="preserve">  </w:t>
      </w:r>
      <w:r w:rsidR="00300782">
        <w:rPr>
          <w:color w:val="FF0000"/>
          <w:sz w:val="18"/>
          <w:szCs w:val="18"/>
        </w:rPr>
        <w:tab/>
      </w:r>
    </w:p>
    <w:p w:rsidR="004D0A7F" w:rsidRPr="003B6D11" w:rsidRDefault="000F3DE3" w:rsidP="007257E8">
      <w:pPr>
        <w:rPr>
          <w:b/>
          <w:sz w:val="18"/>
          <w:szCs w:val="18"/>
        </w:rPr>
      </w:pPr>
      <w:r w:rsidRPr="003B6D11">
        <w:rPr>
          <w:b/>
          <w:sz w:val="18"/>
          <w:szCs w:val="18"/>
        </w:rPr>
        <w:t>Motion:</w:t>
      </w:r>
      <w:r w:rsidRPr="003B6D11">
        <w:rPr>
          <w:b/>
          <w:sz w:val="18"/>
          <w:szCs w:val="18"/>
        </w:rPr>
        <w:tab/>
      </w:r>
      <w:r w:rsidR="006B2503">
        <w:rPr>
          <w:b/>
          <w:sz w:val="18"/>
          <w:szCs w:val="18"/>
        </w:rPr>
        <w:t>012</w:t>
      </w:r>
      <w:r w:rsidR="002F1833">
        <w:rPr>
          <w:b/>
          <w:sz w:val="18"/>
          <w:szCs w:val="18"/>
        </w:rPr>
        <w:t>725</w:t>
      </w:r>
      <w:r w:rsidR="00DD25FB">
        <w:rPr>
          <w:b/>
          <w:sz w:val="18"/>
          <w:szCs w:val="18"/>
        </w:rPr>
        <w:t>-08</w:t>
      </w:r>
    </w:p>
    <w:p w:rsidR="005B0CAE" w:rsidRPr="003B6D11" w:rsidRDefault="005B0CAE" w:rsidP="007257E8">
      <w:pPr>
        <w:rPr>
          <w:b/>
          <w:sz w:val="18"/>
          <w:szCs w:val="18"/>
        </w:rPr>
      </w:pPr>
      <w:r w:rsidRPr="003B6D11">
        <w:rPr>
          <w:b/>
          <w:sz w:val="18"/>
          <w:szCs w:val="18"/>
        </w:rPr>
        <w:t>Motion:</w:t>
      </w:r>
      <w:r w:rsidRPr="003B6D11">
        <w:rPr>
          <w:b/>
          <w:sz w:val="18"/>
          <w:szCs w:val="18"/>
        </w:rPr>
        <w:tab/>
      </w:r>
      <w:r w:rsidR="002F1833">
        <w:rPr>
          <w:b/>
          <w:sz w:val="18"/>
          <w:szCs w:val="18"/>
        </w:rPr>
        <w:t>Robin Kurtz</w:t>
      </w:r>
      <w:r w:rsidR="007E42F7" w:rsidRPr="003B6D11">
        <w:rPr>
          <w:b/>
          <w:sz w:val="18"/>
          <w:szCs w:val="18"/>
        </w:rPr>
        <w:t xml:space="preserve"> </w:t>
      </w:r>
    </w:p>
    <w:p w:rsidR="008C4581" w:rsidRPr="003B6D11" w:rsidRDefault="005B0CAE" w:rsidP="007257E8">
      <w:pPr>
        <w:rPr>
          <w:b/>
          <w:sz w:val="18"/>
          <w:szCs w:val="18"/>
        </w:rPr>
      </w:pPr>
      <w:r w:rsidRPr="003B6D11">
        <w:rPr>
          <w:b/>
          <w:sz w:val="18"/>
          <w:szCs w:val="18"/>
        </w:rPr>
        <w:t>Second:</w:t>
      </w:r>
      <w:r w:rsidR="00F6023D">
        <w:rPr>
          <w:b/>
          <w:sz w:val="18"/>
          <w:szCs w:val="18"/>
        </w:rPr>
        <w:t xml:space="preserve"> </w:t>
      </w:r>
      <w:r w:rsidR="002F1833">
        <w:rPr>
          <w:b/>
          <w:sz w:val="18"/>
          <w:szCs w:val="18"/>
        </w:rPr>
        <w:t>Abby Wurm</w:t>
      </w:r>
    </w:p>
    <w:p w:rsidR="002428E2" w:rsidRDefault="00DE25AB" w:rsidP="007257E8">
      <w:pPr>
        <w:rPr>
          <w:b/>
          <w:sz w:val="18"/>
          <w:szCs w:val="18"/>
        </w:rPr>
      </w:pPr>
      <w:r w:rsidRPr="003B6D11">
        <w:rPr>
          <w:b/>
          <w:sz w:val="18"/>
          <w:szCs w:val="18"/>
        </w:rPr>
        <w:t>Motion approved unanimously.</w:t>
      </w:r>
    </w:p>
    <w:p w:rsidR="00AF6227" w:rsidRDefault="00AF6227" w:rsidP="007257E8">
      <w:pPr>
        <w:rPr>
          <w:b/>
          <w:sz w:val="18"/>
          <w:szCs w:val="18"/>
        </w:rPr>
      </w:pPr>
    </w:p>
    <w:p w:rsidR="00637082" w:rsidRDefault="00637082" w:rsidP="007257E8">
      <w:pPr>
        <w:rPr>
          <w:b/>
          <w:sz w:val="18"/>
          <w:szCs w:val="18"/>
        </w:rPr>
      </w:pPr>
      <w:r>
        <w:rPr>
          <w:b/>
          <w:sz w:val="18"/>
          <w:szCs w:val="18"/>
        </w:rPr>
        <w:t>Program Reports: See attached reports</w:t>
      </w:r>
    </w:p>
    <w:p w:rsidR="00637082" w:rsidRPr="00AB2A92" w:rsidRDefault="00637082" w:rsidP="007257E8">
      <w:pPr>
        <w:rPr>
          <w:sz w:val="18"/>
          <w:szCs w:val="18"/>
        </w:rPr>
      </w:pPr>
      <w:r w:rsidRPr="00AB2A92">
        <w:rPr>
          <w:sz w:val="18"/>
          <w:szCs w:val="18"/>
        </w:rPr>
        <w:t>Superintendent</w:t>
      </w:r>
    </w:p>
    <w:p w:rsidR="00A15A1B" w:rsidRDefault="00A15A1B" w:rsidP="007257E8">
      <w:pPr>
        <w:rPr>
          <w:sz w:val="18"/>
          <w:szCs w:val="18"/>
        </w:rPr>
      </w:pPr>
      <w:r>
        <w:rPr>
          <w:sz w:val="18"/>
          <w:szCs w:val="18"/>
        </w:rPr>
        <w:t>Personnel</w:t>
      </w:r>
    </w:p>
    <w:p w:rsidR="00637082" w:rsidRPr="00AB2A92" w:rsidRDefault="00637082" w:rsidP="007257E8">
      <w:pPr>
        <w:rPr>
          <w:sz w:val="18"/>
          <w:szCs w:val="18"/>
        </w:rPr>
      </w:pPr>
      <w:r w:rsidRPr="00AB2A92">
        <w:rPr>
          <w:sz w:val="18"/>
          <w:szCs w:val="18"/>
        </w:rPr>
        <w:t>EI/HMG</w:t>
      </w:r>
      <w:r w:rsidR="00AC6FA2">
        <w:rPr>
          <w:sz w:val="18"/>
          <w:szCs w:val="18"/>
        </w:rPr>
        <w:t>/Special Olympics</w:t>
      </w:r>
    </w:p>
    <w:p w:rsidR="00506680" w:rsidRDefault="00637082" w:rsidP="007257E8">
      <w:pPr>
        <w:rPr>
          <w:b/>
          <w:sz w:val="18"/>
          <w:szCs w:val="18"/>
        </w:rPr>
      </w:pPr>
      <w:r w:rsidRPr="00AB2A92">
        <w:rPr>
          <w:sz w:val="18"/>
          <w:szCs w:val="18"/>
        </w:rPr>
        <w:t>Community Services</w:t>
      </w:r>
      <w:r>
        <w:rPr>
          <w:b/>
          <w:sz w:val="18"/>
          <w:szCs w:val="18"/>
        </w:rPr>
        <w:t xml:space="preserve"> </w:t>
      </w:r>
      <w:r>
        <w:rPr>
          <w:b/>
          <w:sz w:val="18"/>
          <w:szCs w:val="18"/>
        </w:rPr>
        <w:tab/>
      </w:r>
    </w:p>
    <w:p w:rsidR="00AE7F14" w:rsidRDefault="00AE7F14" w:rsidP="007257E8">
      <w:pPr>
        <w:rPr>
          <w:sz w:val="18"/>
          <w:szCs w:val="18"/>
        </w:rPr>
      </w:pPr>
    </w:p>
    <w:p w:rsidR="00B337DD" w:rsidRPr="00B337DD" w:rsidRDefault="00B337DD" w:rsidP="007257E8">
      <w:pPr>
        <w:rPr>
          <w:b/>
          <w:sz w:val="18"/>
          <w:szCs w:val="18"/>
        </w:rPr>
      </w:pPr>
      <w:r w:rsidRPr="00B337DD">
        <w:rPr>
          <w:b/>
          <w:sz w:val="18"/>
          <w:szCs w:val="18"/>
        </w:rPr>
        <w:t xml:space="preserve">New Business: </w:t>
      </w:r>
    </w:p>
    <w:p w:rsidR="00B337DD" w:rsidRDefault="00B337DD" w:rsidP="007257E8">
      <w:pPr>
        <w:rPr>
          <w:sz w:val="18"/>
          <w:szCs w:val="18"/>
        </w:rPr>
      </w:pPr>
    </w:p>
    <w:p w:rsidR="00B337DD" w:rsidRPr="00B337DD" w:rsidRDefault="00B337DD" w:rsidP="007257E8">
      <w:pPr>
        <w:rPr>
          <w:b/>
          <w:sz w:val="18"/>
          <w:szCs w:val="18"/>
        </w:rPr>
      </w:pPr>
      <w:r w:rsidRPr="00B337DD">
        <w:rPr>
          <w:b/>
          <w:sz w:val="18"/>
          <w:szCs w:val="18"/>
        </w:rPr>
        <w:t>Building Project</w:t>
      </w:r>
    </w:p>
    <w:p w:rsidR="00B337DD" w:rsidRDefault="00B337DD" w:rsidP="007257E8">
      <w:pPr>
        <w:rPr>
          <w:sz w:val="18"/>
          <w:szCs w:val="18"/>
        </w:rPr>
      </w:pPr>
      <w:r>
        <w:rPr>
          <w:sz w:val="18"/>
          <w:szCs w:val="18"/>
        </w:rPr>
        <w:t xml:space="preserve">Architect, Chris Kannel, addressed the Board in order to provide an update on the project was well as to discuss the next steps. Chris shared </w:t>
      </w:r>
      <w:r w:rsidR="002F1833">
        <w:rPr>
          <w:sz w:val="18"/>
          <w:szCs w:val="18"/>
        </w:rPr>
        <w:t xml:space="preserve">construction is moving along and he is pleased with the communication and response time with KCS when issues arise. Chris </w:t>
      </w:r>
      <w:r w:rsidR="00395EE8">
        <w:rPr>
          <w:sz w:val="18"/>
          <w:szCs w:val="18"/>
        </w:rPr>
        <w:t xml:space="preserve">informed the board that original plans, in regards to fire separation measures, were not initially approved by the state. Instead, they have requested all corridors have fire separation from offices/meeting spaces; therefore, this requires some changes to planned renovations in the current building as well as some slight changes to the new construction. Chis stated not only will these measures make the building safer, they will also help with some of the soundproofing that has previously been a concern. Lastly, Chris reviewed what impact these changes would have on the overall budget for the project. </w:t>
      </w:r>
    </w:p>
    <w:p w:rsidR="00BA150F" w:rsidRDefault="00BA150F" w:rsidP="007651FD">
      <w:pPr>
        <w:rPr>
          <w:b/>
          <w:sz w:val="18"/>
          <w:szCs w:val="18"/>
        </w:rPr>
      </w:pPr>
    </w:p>
    <w:p w:rsidR="007651FD" w:rsidRDefault="007651FD" w:rsidP="007651FD">
      <w:pPr>
        <w:rPr>
          <w:b/>
          <w:sz w:val="18"/>
          <w:szCs w:val="18"/>
        </w:rPr>
      </w:pPr>
      <w:r>
        <w:rPr>
          <w:b/>
          <w:sz w:val="18"/>
          <w:szCs w:val="18"/>
        </w:rPr>
        <w:t>Resolution</w:t>
      </w:r>
      <w:r w:rsidR="007F5CCB">
        <w:rPr>
          <w:b/>
          <w:sz w:val="18"/>
          <w:szCs w:val="18"/>
        </w:rPr>
        <w:t xml:space="preserve"> 202</w:t>
      </w:r>
      <w:r w:rsidR="00395EE8">
        <w:rPr>
          <w:b/>
          <w:sz w:val="18"/>
          <w:szCs w:val="18"/>
        </w:rPr>
        <w:t>5</w:t>
      </w:r>
      <w:r w:rsidR="007F5CCB">
        <w:rPr>
          <w:b/>
          <w:sz w:val="18"/>
          <w:szCs w:val="18"/>
        </w:rPr>
        <w:t xml:space="preserve">-03: </w:t>
      </w:r>
      <w:r>
        <w:rPr>
          <w:b/>
          <w:sz w:val="18"/>
          <w:szCs w:val="18"/>
        </w:rPr>
        <w:t>Board Authorization</w:t>
      </w:r>
      <w:r w:rsidR="007F5CCB">
        <w:rPr>
          <w:b/>
          <w:sz w:val="18"/>
          <w:szCs w:val="18"/>
        </w:rPr>
        <w:t xml:space="preserve"> Delegation</w:t>
      </w:r>
    </w:p>
    <w:p w:rsidR="007651FD" w:rsidRDefault="007651FD" w:rsidP="007651FD">
      <w:pPr>
        <w:rPr>
          <w:sz w:val="18"/>
          <w:szCs w:val="18"/>
        </w:rPr>
      </w:pPr>
      <w:r>
        <w:rPr>
          <w:sz w:val="18"/>
          <w:szCs w:val="18"/>
        </w:rPr>
        <w:t>To approve the Resolution for Board Authorization Delegation: naming Andrea Hammond, Superintendent and Nichole Rigelman, Director of Business, as authorized signers for Purchase Orders, Vouchers, Payroll, Change of Appropriation Forms, and Change of Estimated Revenue Forms. This authorization stands for one year.</w:t>
      </w:r>
    </w:p>
    <w:p w:rsidR="00735235" w:rsidRPr="003B6D11" w:rsidRDefault="000428C2" w:rsidP="007257E8">
      <w:pPr>
        <w:rPr>
          <w:b/>
          <w:sz w:val="18"/>
          <w:szCs w:val="18"/>
        </w:rPr>
      </w:pPr>
      <w:r w:rsidRPr="003B6D11">
        <w:rPr>
          <w:b/>
          <w:sz w:val="18"/>
          <w:szCs w:val="18"/>
        </w:rPr>
        <w:t>Motion:</w:t>
      </w:r>
      <w:r w:rsidRPr="003B6D11">
        <w:rPr>
          <w:b/>
          <w:sz w:val="18"/>
          <w:szCs w:val="18"/>
        </w:rPr>
        <w:tab/>
      </w:r>
      <w:r w:rsidR="007F5CCB">
        <w:rPr>
          <w:b/>
          <w:sz w:val="18"/>
          <w:szCs w:val="18"/>
        </w:rPr>
        <w:t>012</w:t>
      </w:r>
      <w:r w:rsidR="00395EE8">
        <w:rPr>
          <w:b/>
          <w:sz w:val="18"/>
          <w:szCs w:val="18"/>
        </w:rPr>
        <w:t>725</w:t>
      </w:r>
      <w:r w:rsidR="00AF6227">
        <w:rPr>
          <w:b/>
          <w:sz w:val="18"/>
          <w:szCs w:val="18"/>
        </w:rPr>
        <w:t>-09</w:t>
      </w:r>
    </w:p>
    <w:p w:rsidR="00735235" w:rsidRPr="003B6D11" w:rsidRDefault="00735235" w:rsidP="007257E8">
      <w:pPr>
        <w:rPr>
          <w:b/>
          <w:sz w:val="18"/>
          <w:szCs w:val="18"/>
        </w:rPr>
      </w:pPr>
      <w:r w:rsidRPr="003B6D11">
        <w:rPr>
          <w:b/>
          <w:sz w:val="18"/>
          <w:szCs w:val="18"/>
        </w:rPr>
        <w:t>Motion:</w:t>
      </w:r>
      <w:r w:rsidRPr="003B6D11">
        <w:rPr>
          <w:b/>
          <w:sz w:val="18"/>
          <w:szCs w:val="18"/>
        </w:rPr>
        <w:tab/>
      </w:r>
      <w:r w:rsidR="007F5CCB">
        <w:rPr>
          <w:b/>
          <w:sz w:val="18"/>
          <w:szCs w:val="18"/>
        </w:rPr>
        <w:t>Abigail Wurm</w:t>
      </w:r>
    </w:p>
    <w:p w:rsidR="00735235" w:rsidRPr="003B6D11" w:rsidRDefault="000428C2" w:rsidP="007257E8">
      <w:pPr>
        <w:rPr>
          <w:b/>
          <w:sz w:val="18"/>
          <w:szCs w:val="18"/>
        </w:rPr>
      </w:pPr>
      <w:r w:rsidRPr="003B6D11">
        <w:rPr>
          <w:b/>
          <w:sz w:val="18"/>
          <w:szCs w:val="18"/>
        </w:rPr>
        <w:t>Second:</w:t>
      </w:r>
      <w:r w:rsidR="008B79F3">
        <w:rPr>
          <w:b/>
          <w:sz w:val="18"/>
          <w:szCs w:val="18"/>
        </w:rPr>
        <w:t xml:space="preserve"> </w:t>
      </w:r>
      <w:r w:rsidR="00395EE8">
        <w:rPr>
          <w:b/>
          <w:sz w:val="18"/>
          <w:szCs w:val="18"/>
        </w:rPr>
        <w:t>Randy Allomong</w:t>
      </w:r>
    </w:p>
    <w:p w:rsidR="007F5CCB" w:rsidRDefault="007F5CCB" w:rsidP="007F5CCB">
      <w:pPr>
        <w:rPr>
          <w:b/>
          <w:sz w:val="18"/>
          <w:szCs w:val="18"/>
        </w:rPr>
      </w:pPr>
      <w:r>
        <w:rPr>
          <w:b/>
          <w:sz w:val="18"/>
          <w:szCs w:val="18"/>
        </w:rPr>
        <w:t>Rollcall vote taken; Resolution approved unanimously.</w:t>
      </w:r>
    </w:p>
    <w:p w:rsidR="00ED6BF7" w:rsidRDefault="00ED6BF7" w:rsidP="007257E8">
      <w:pPr>
        <w:rPr>
          <w:sz w:val="18"/>
          <w:szCs w:val="18"/>
        </w:rPr>
      </w:pPr>
    </w:p>
    <w:p w:rsidR="007F5CCB" w:rsidRDefault="007F5CCB" w:rsidP="007257E8">
      <w:pPr>
        <w:rPr>
          <w:sz w:val="18"/>
          <w:szCs w:val="18"/>
        </w:rPr>
      </w:pPr>
    </w:p>
    <w:p w:rsidR="007F5CCB" w:rsidRDefault="007F5CCB" w:rsidP="007257E8">
      <w:pPr>
        <w:rPr>
          <w:sz w:val="18"/>
          <w:szCs w:val="18"/>
        </w:rPr>
      </w:pPr>
    </w:p>
    <w:p w:rsidR="007651FD" w:rsidRPr="00691135" w:rsidRDefault="007F5CCB" w:rsidP="007651FD">
      <w:pPr>
        <w:rPr>
          <w:b/>
          <w:bCs/>
          <w:sz w:val="18"/>
          <w:szCs w:val="18"/>
        </w:rPr>
      </w:pPr>
      <w:r>
        <w:rPr>
          <w:b/>
          <w:sz w:val="18"/>
          <w:szCs w:val="18"/>
        </w:rPr>
        <w:t>Resolution 202</w:t>
      </w:r>
      <w:r w:rsidR="00395EE8">
        <w:rPr>
          <w:b/>
          <w:sz w:val="18"/>
          <w:szCs w:val="18"/>
        </w:rPr>
        <w:t>5</w:t>
      </w:r>
      <w:r>
        <w:rPr>
          <w:b/>
          <w:sz w:val="18"/>
          <w:szCs w:val="18"/>
        </w:rPr>
        <w:t xml:space="preserve">-04: </w:t>
      </w:r>
      <w:r w:rsidR="00691135" w:rsidRPr="00691135">
        <w:rPr>
          <w:b/>
          <w:bCs/>
          <w:sz w:val="18"/>
          <w:szCs w:val="18"/>
        </w:rPr>
        <w:t xml:space="preserve">Payment for Non-Federal Share of Medicaid Expenditures for </w:t>
      </w:r>
      <w:r w:rsidR="00691135">
        <w:rPr>
          <w:b/>
          <w:bCs/>
          <w:sz w:val="18"/>
          <w:szCs w:val="18"/>
        </w:rPr>
        <w:t>HCBS</w:t>
      </w:r>
      <w:r w:rsidR="00691135" w:rsidRPr="00691135">
        <w:rPr>
          <w:b/>
          <w:bCs/>
          <w:sz w:val="18"/>
          <w:szCs w:val="18"/>
        </w:rPr>
        <w:t xml:space="preserve"> Waiver</w:t>
      </w:r>
      <w:r w:rsidR="00691135">
        <w:rPr>
          <w:b/>
          <w:bCs/>
          <w:sz w:val="18"/>
          <w:szCs w:val="18"/>
        </w:rPr>
        <w:t>s</w:t>
      </w:r>
    </w:p>
    <w:p w:rsidR="007651FD" w:rsidRDefault="007651FD" w:rsidP="007651FD">
      <w:pPr>
        <w:rPr>
          <w:sz w:val="18"/>
          <w:szCs w:val="18"/>
        </w:rPr>
      </w:pPr>
      <w:r>
        <w:rPr>
          <w:sz w:val="18"/>
          <w:szCs w:val="18"/>
        </w:rPr>
        <w:t xml:space="preserve">To adopt a Resolution, as required by ORC 5123.0511, to commit payment for the non-federal share of Medicaid expenditures for home and community based waiver services. </w:t>
      </w:r>
    </w:p>
    <w:p w:rsidR="00272127" w:rsidRPr="003B6D11" w:rsidRDefault="00927815" w:rsidP="007257E8">
      <w:pPr>
        <w:rPr>
          <w:b/>
          <w:sz w:val="18"/>
          <w:szCs w:val="18"/>
        </w:rPr>
      </w:pPr>
      <w:r w:rsidRPr="003B6D11">
        <w:rPr>
          <w:b/>
          <w:sz w:val="18"/>
          <w:szCs w:val="18"/>
        </w:rPr>
        <w:t>Motion:</w:t>
      </w:r>
      <w:r w:rsidRPr="003B6D11">
        <w:rPr>
          <w:b/>
          <w:sz w:val="18"/>
          <w:szCs w:val="18"/>
        </w:rPr>
        <w:tab/>
      </w:r>
      <w:r w:rsidR="00691135">
        <w:rPr>
          <w:b/>
          <w:sz w:val="18"/>
          <w:szCs w:val="18"/>
        </w:rPr>
        <w:t>012</w:t>
      </w:r>
      <w:r w:rsidR="00395EE8">
        <w:rPr>
          <w:b/>
          <w:sz w:val="18"/>
          <w:szCs w:val="18"/>
        </w:rPr>
        <w:t>725</w:t>
      </w:r>
      <w:r w:rsidR="00A15A1B">
        <w:rPr>
          <w:b/>
          <w:sz w:val="18"/>
          <w:szCs w:val="18"/>
        </w:rPr>
        <w:t>-10</w:t>
      </w:r>
    </w:p>
    <w:p w:rsidR="00272127" w:rsidRPr="003B6D11" w:rsidRDefault="00927815" w:rsidP="007257E8">
      <w:pPr>
        <w:rPr>
          <w:b/>
          <w:sz w:val="18"/>
          <w:szCs w:val="18"/>
        </w:rPr>
      </w:pPr>
      <w:r w:rsidRPr="003B6D11">
        <w:rPr>
          <w:b/>
          <w:sz w:val="18"/>
          <w:szCs w:val="18"/>
        </w:rPr>
        <w:t>Motion:</w:t>
      </w:r>
      <w:r w:rsidRPr="003B6D11">
        <w:rPr>
          <w:b/>
          <w:sz w:val="18"/>
          <w:szCs w:val="18"/>
        </w:rPr>
        <w:tab/>
      </w:r>
      <w:r w:rsidR="00395EE8">
        <w:rPr>
          <w:b/>
          <w:sz w:val="18"/>
          <w:szCs w:val="18"/>
        </w:rPr>
        <w:t>Robin Kurtz</w:t>
      </w:r>
    </w:p>
    <w:p w:rsidR="00272127" w:rsidRPr="003B6D11" w:rsidRDefault="00927815" w:rsidP="007257E8">
      <w:pPr>
        <w:rPr>
          <w:b/>
          <w:sz w:val="18"/>
          <w:szCs w:val="18"/>
        </w:rPr>
      </w:pPr>
      <w:r w:rsidRPr="003B6D11">
        <w:rPr>
          <w:b/>
          <w:sz w:val="18"/>
          <w:szCs w:val="18"/>
        </w:rPr>
        <w:t>Second:</w:t>
      </w:r>
      <w:r w:rsidR="008B79F3">
        <w:rPr>
          <w:b/>
          <w:sz w:val="18"/>
          <w:szCs w:val="18"/>
        </w:rPr>
        <w:t xml:space="preserve"> </w:t>
      </w:r>
      <w:r w:rsidR="00395EE8">
        <w:rPr>
          <w:b/>
          <w:sz w:val="18"/>
          <w:szCs w:val="18"/>
        </w:rPr>
        <w:t>Abby Wurm</w:t>
      </w:r>
    </w:p>
    <w:p w:rsidR="00450EFB" w:rsidRDefault="00691135" w:rsidP="007257E8">
      <w:pPr>
        <w:rPr>
          <w:b/>
          <w:sz w:val="18"/>
          <w:szCs w:val="18"/>
        </w:rPr>
      </w:pPr>
      <w:r>
        <w:rPr>
          <w:b/>
          <w:sz w:val="18"/>
          <w:szCs w:val="18"/>
        </w:rPr>
        <w:t>Rollcall vote taken; Resolution approved unanimously.</w:t>
      </w:r>
    </w:p>
    <w:p w:rsidR="00450EFB" w:rsidRDefault="00450EFB" w:rsidP="007257E8">
      <w:pPr>
        <w:rPr>
          <w:b/>
          <w:sz w:val="18"/>
          <w:szCs w:val="18"/>
        </w:rPr>
      </w:pPr>
    </w:p>
    <w:p w:rsidR="003273BA" w:rsidRDefault="007651FD" w:rsidP="007257E8">
      <w:pPr>
        <w:rPr>
          <w:b/>
          <w:sz w:val="18"/>
          <w:szCs w:val="18"/>
        </w:rPr>
      </w:pPr>
      <w:r>
        <w:rPr>
          <w:b/>
          <w:sz w:val="18"/>
          <w:szCs w:val="18"/>
        </w:rPr>
        <w:t>Table of Organization</w:t>
      </w:r>
    </w:p>
    <w:p w:rsidR="003273BA" w:rsidRDefault="006C0C7C" w:rsidP="007257E8">
      <w:pPr>
        <w:rPr>
          <w:sz w:val="18"/>
          <w:szCs w:val="18"/>
        </w:rPr>
      </w:pPr>
      <w:r>
        <w:rPr>
          <w:sz w:val="18"/>
          <w:szCs w:val="18"/>
        </w:rPr>
        <w:t xml:space="preserve">To </w:t>
      </w:r>
      <w:r w:rsidR="00ED6BF7">
        <w:rPr>
          <w:sz w:val="18"/>
          <w:szCs w:val="18"/>
        </w:rPr>
        <w:t xml:space="preserve">approve the </w:t>
      </w:r>
      <w:r w:rsidR="007651FD">
        <w:rPr>
          <w:sz w:val="18"/>
          <w:szCs w:val="18"/>
        </w:rPr>
        <w:t>202</w:t>
      </w:r>
      <w:r w:rsidR="00395EE8">
        <w:rPr>
          <w:sz w:val="18"/>
          <w:szCs w:val="18"/>
        </w:rPr>
        <w:t>5</w:t>
      </w:r>
      <w:r w:rsidR="007651FD">
        <w:rPr>
          <w:sz w:val="18"/>
          <w:szCs w:val="18"/>
        </w:rPr>
        <w:t xml:space="preserve"> Table of Organization, as presented.</w:t>
      </w:r>
    </w:p>
    <w:p w:rsidR="003273BA" w:rsidRDefault="003273BA" w:rsidP="007257E8">
      <w:pPr>
        <w:rPr>
          <w:b/>
          <w:sz w:val="18"/>
          <w:szCs w:val="18"/>
        </w:rPr>
      </w:pPr>
      <w:r>
        <w:rPr>
          <w:b/>
          <w:sz w:val="18"/>
          <w:szCs w:val="18"/>
        </w:rPr>
        <w:t xml:space="preserve">Motion:  </w:t>
      </w:r>
      <w:r w:rsidR="00691135">
        <w:rPr>
          <w:b/>
          <w:sz w:val="18"/>
          <w:szCs w:val="18"/>
        </w:rPr>
        <w:t>012</w:t>
      </w:r>
      <w:r w:rsidR="00395EE8">
        <w:rPr>
          <w:b/>
          <w:sz w:val="18"/>
          <w:szCs w:val="18"/>
        </w:rPr>
        <w:t>725</w:t>
      </w:r>
      <w:r w:rsidR="00A15A1B">
        <w:rPr>
          <w:b/>
          <w:sz w:val="18"/>
          <w:szCs w:val="18"/>
        </w:rPr>
        <w:t>-11</w:t>
      </w:r>
    </w:p>
    <w:p w:rsidR="003273BA" w:rsidRDefault="003273BA" w:rsidP="007257E8">
      <w:pPr>
        <w:rPr>
          <w:b/>
          <w:sz w:val="18"/>
          <w:szCs w:val="18"/>
        </w:rPr>
      </w:pPr>
      <w:r>
        <w:rPr>
          <w:b/>
          <w:sz w:val="18"/>
          <w:szCs w:val="18"/>
        </w:rPr>
        <w:t xml:space="preserve">Motion:  </w:t>
      </w:r>
      <w:r w:rsidR="00395EE8">
        <w:rPr>
          <w:b/>
          <w:sz w:val="18"/>
          <w:szCs w:val="18"/>
        </w:rPr>
        <w:t>Robin Kurtz</w:t>
      </w:r>
    </w:p>
    <w:p w:rsidR="003273BA" w:rsidRPr="00612F6E" w:rsidRDefault="003273BA" w:rsidP="007257E8">
      <w:pPr>
        <w:rPr>
          <w:b/>
          <w:sz w:val="18"/>
          <w:szCs w:val="18"/>
        </w:rPr>
      </w:pPr>
      <w:r>
        <w:rPr>
          <w:b/>
          <w:sz w:val="18"/>
          <w:szCs w:val="18"/>
        </w:rPr>
        <w:t>Second</w:t>
      </w:r>
      <w:r w:rsidRPr="00612F6E">
        <w:rPr>
          <w:b/>
          <w:sz w:val="18"/>
          <w:szCs w:val="18"/>
        </w:rPr>
        <w:t xml:space="preserve">:  </w:t>
      </w:r>
      <w:r w:rsidR="00395EE8">
        <w:rPr>
          <w:b/>
          <w:sz w:val="18"/>
          <w:szCs w:val="18"/>
        </w:rPr>
        <w:t>Randy Allomong</w:t>
      </w:r>
    </w:p>
    <w:p w:rsidR="003273BA" w:rsidRDefault="003273BA" w:rsidP="007257E8">
      <w:pPr>
        <w:rPr>
          <w:b/>
          <w:sz w:val="18"/>
          <w:szCs w:val="18"/>
        </w:rPr>
      </w:pPr>
      <w:r w:rsidRPr="00612F6E">
        <w:rPr>
          <w:b/>
          <w:sz w:val="18"/>
          <w:szCs w:val="18"/>
        </w:rPr>
        <w:t>Motion approved</w:t>
      </w:r>
      <w:r>
        <w:rPr>
          <w:b/>
          <w:sz w:val="18"/>
          <w:szCs w:val="18"/>
        </w:rPr>
        <w:t xml:space="preserve"> unanimously.</w:t>
      </w:r>
    </w:p>
    <w:p w:rsidR="003273BA" w:rsidRDefault="003273BA" w:rsidP="007257E8">
      <w:pPr>
        <w:rPr>
          <w:b/>
          <w:sz w:val="18"/>
          <w:szCs w:val="18"/>
        </w:rPr>
      </w:pPr>
    </w:p>
    <w:p w:rsidR="003273BA" w:rsidRDefault="00691135" w:rsidP="007257E8">
      <w:pPr>
        <w:rPr>
          <w:b/>
          <w:sz w:val="18"/>
          <w:szCs w:val="18"/>
        </w:rPr>
      </w:pPr>
      <w:r>
        <w:rPr>
          <w:b/>
          <w:sz w:val="18"/>
          <w:szCs w:val="18"/>
        </w:rPr>
        <w:t xml:space="preserve">Guardianship Services Board </w:t>
      </w:r>
    </w:p>
    <w:p w:rsidR="008861CE" w:rsidRDefault="008861CE" w:rsidP="007257E8">
      <w:pPr>
        <w:rPr>
          <w:sz w:val="18"/>
          <w:szCs w:val="18"/>
        </w:rPr>
      </w:pPr>
      <w:r>
        <w:rPr>
          <w:sz w:val="18"/>
          <w:szCs w:val="18"/>
        </w:rPr>
        <w:t xml:space="preserve">To </w:t>
      </w:r>
      <w:r w:rsidR="007651FD">
        <w:rPr>
          <w:sz w:val="18"/>
          <w:szCs w:val="18"/>
        </w:rPr>
        <w:t xml:space="preserve">approve the </w:t>
      </w:r>
      <w:r w:rsidR="00691135">
        <w:rPr>
          <w:sz w:val="18"/>
          <w:szCs w:val="18"/>
        </w:rPr>
        <w:t xml:space="preserve">Guardianship Services Board </w:t>
      </w:r>
      <w:r w:rsidR="00395EE8">
        <w:rPr>
          <w:sz w:val="18"/>
          <w:szCs w:val="18"/>
        </w:rPr>
        <w:t xml:space="preserve">funding request. </w:t>
      </w:r>
      <w:r w:rsidR="00691135">
        <w:rPr>
          <w:sz w:val="18"/>
          <w:szCs w:val="18"/>
        </w:rPr>
        <w:t xml:space="preserve"> </w:t>
      </w:r>
    </w:p>
    <w:p w:rsidR="008861CE" w:rsidRDefault="008861CE" w:rsidP="007257E8">
      <w:pPr>
        <w:rPr>
          <w:b/>
          <w:sz w:val="18"/>
          <w:szCs w:val="18"/>
        </w:rPr>
      </w:pPr>
      <w:r>
        <w:rPr>
          <w:b/>
          <w:sz w:val="18"/>
          <w:szCs w:val="18"/>
        </w:rPr>
        <w:t xml:space="preserve">Motion:  </w:t>
      </w:r>
      <w:r w:rsidR="00691135">
        <w:rPr>
          <w:b/>
          <w:sz w:val="18"/>
          <w:szCs w:val="18"/>
        </w:rPr>
        <w:t>012</w:t>
      </w:r>
      <w:r w:rsidR="00395EE8">
        <w:rPr>
          <w:b/>
          <w:sz w:val="18"/>
          <w:szCs w:val="18"/>
        </w:rPr>
        <w:t>725</w:t>
      </w:r>
      <w:r w:rsidR="00A15A1B">
        <w:rPr>
          <w:b/>
          <w:sz w:val="18"/>
          <w:szCs w:val="18"/>
        </w:rPr>
        <w:t>-12</w:t>
      </w:r>
    </w:p>
    <w:p w:rsidR="008861CE" w:rsidRDefault="008861CE" w:rsidP="007257E8">
      <w:pPr>
        <w:rPr>
          <w:b/>
          <w:sz w:val="18"/>
          <w:szCs w:val="18"/>
        </w:rPr>
      </w:pPr>
      <w:r>
        <w:rPr>
          <w:b/>
          <w:sz w:val="18"/>
          <w:szCs w:val="18"/>
        </w:rPr>
        <w:t xml:space="preserve">Motion:  </w:t>
      </w:r>
      <w:r w:rsidR="00691135">
        <w:rPr>
          <w:b/>
          <w:sz w:val="18"/>
          <w:szCs w:val="18"/>
        </w:rPr>
        <w:t>Tanya Robarge</w:t>
      </w:r>
    </w:p>
    <w:p w:rsidR="008861CE" w:rsidRDefault="008861CE" w:rsidP="007257E8">
      <w:pPr>
        <w:rPr>
          <w:b/>
          <w:sz w:val="18"/>
          <w:szCs w:val="18"/>
        </w:rPr>
      </w:pPr>
      <w:r>
        <w:rPr>
          <w:b/>
          <w:sz w:val="18"/>
          <w:szCs w:val="18"/>
        </w:rPr>
        <w:t xml:space="preserve">Second:  </w:t>
      </w:r>
      <w:r w:rsidR="00395EE8">
        <w:rPr>
          <w:b/>
          <w:sz w:val="18"/>
          <w:szCs w:val="18"/>
        </w:rPr>
        <w:t>Robin Kurtz</w:t>
      </w:r>
    </w:p>
    <w:p w:rsidR="008861CE" w:rsidRDefault="008861CE" w:rsidP="007257E8">
      <w:pPr>
        <w:rPr>
          <w:b/>
          <w:sz w:val="18"/>
          <w:szCs w:val="18"/>
        </w:rPr>
      </w:pPr>
      <w:r>
        <w:rPr>
          <w:b/>
          <w:sz w:val="18"/>
          <w:szCs w:val="18"/>
        </w:rPr>
        <w:t>Motion approved unanimously.</w:t>
      </w:r>
    </w:p>
    <w:p w:rsidR="004E6274" w:rsidRDefault="004E6274" w:rsidP="007257E8">
      <w:pPr>
        <w:rPr>
          <w:b/>
          <w:sz w:val="18"/>
          <w:szCs w:val="18"/>
        </w:rPr>
      </w:pPr>
    </w:p>
    <w:p w:rsidR="00691135" w:rsidRDefault="00395EE8" w:rsidP="00691135">
      <w:pPr>
        <w:rPr>
          <w:b/>
          <w:sz w:val="18"/>
          <w:szCs w:val="18"/>
        </w:rPr>
      </w:pPr>
      <w:r>
        <w:rPr>
          <w:b/>
          <w:sz w:val="18"/>
          <w:szCs w:val="18"/>
        </w:rPr>
        <w:t>Office 365</w:t>
      </w:r>
    </w:p>
    <w:p w:rsidR="00691135" w:rsidRDefault="00691135" w:rsidP="00691135">
      <w:pPr>
        <w:rPr>
          <w:sz w:val="18"/>
          <w:szCs w:val="18"/>
        </w:rPr>
      </w:pPr>
      <w:r>
        <w:rPr>
          <w:sz w:val="18"/>
          <w:szCs w:val="18"/>
        </w:rPr>
        <w:t xml:space="preserve">To approve </w:t>
      </w:r>
      <w:r w:rsidR="00A22F85">
        <w:rPr>
          <w:sz w:val="18"/>
          <w:szCs w:val="18"/>
        </w:rPr>
        <w:t xml:space="preserve">the </w:t>
      </w:r>
      <w:r w:rsidR="00395EE8">
        <w:rPr>
          <w:sz w:val="18"/>
          <w:szCs w:val="18"/>
        </w:rPr>
        <w:t>quote for Office 365</w:t>
      </w:r>
      <w:r w:rsidR="00A22F85">
        <w:rPr>
          <w:sz w:val="18"/>
          <w:szCs w:val="18"/>
        </w:rPr>
        <w:t xml:space="preserve">. </w:t>
      </w:r>
    </w:p>
    <w:p w:rsidR="00691135" w:rsidRDefault="00691135" w:rsidP="00691135">
      <w:pPr>
        <w:rPr>
          <w:b/>
          <w:sz w:val="18"/>
          <w:szCs w:val="18"/>
        </w:rPr>
      </w:pPr>
      <w:r>
        <w:rPr>
          <w:b/>
          <w:sz w:val="18"/>
          <w:szCs w:val="18"/>
        </w:rPr>
        <w:t>Motion:  012</w:t>
      </w:r>
      <w:r w:rsidR="00AA059B">
        <w:rPr>
          <w:b/>
          <w:sz w:val="18"/>
          <w:szCs w:val="18"/>
        </w:rPr>
        <w:t>725</w:t>
      </w:r>
      <w:r w:rsidR="00A22F85">
        <w:rPr>
          <w:b/>
          <w:sz w:val="18"/>
          <w:szCs w:val="18"/>
        </w:rPr>
        <w:t>-13</w:t>
      </w:r>
    </w:p>
    <w:p w:rsidR="00691135" w:rsidRDefault="00691135" w:rsidP="00691135">
      <w:pPr>
        <w:rPr>
          <w:b/>
          <w:sz w:val="18"/>
          <w:szCs w:val="18"/>
        </w:rPr>
      </w:pPr>
      <w:r>
        <w:rPr>
          <w:b/>
          <w:sz w:val="18"/>
          <w:szCs w:val="18"/>
        </w:rPr>
        <w:t xml:space="preserve">Motion:  </w:t>
      </w:r>
      <w:r w:rsidR="00AA059B">
        <w:rPr>
          <w:b/>
          <w:sz w:val="18"/>
          <w:szCs w:val="18"/>
        </w:rPr>
        <w:t>Randy Allomong</w:t>
      </w:r>
    </w:p>
    <w:p w:rsidR="00691135" w:rsidRDefault="00691135" w:rsidP="00691135">
      <w:pPr>
        <w:rPr>
          <w:b/>
          <w:sz w:val="18"/>
          <w:szCs w:val="18"/>
        </w:rPr>
      </w:pPr>
      <w:r>
        <w:rPr>
          <w:b/>
          <w:sz w:val="18"/>
          <w:szCs w:val="18"/>
        </w:rPr>
        <w:t xml:space="preserve">Second:  </w:t>
      </w:r>
      <w:r w:rsidR="00A22F85">
        <w:rPr>
          <w:b/>
          <w:sz w:val="18"/>
          <w:szCs w:val="18"/>
        </w:rPr>
        <w:t>Tanya Robarge</w:t>
      </w:r>
    </w:p>
    <w:p w:rsidR="00691135" w:rsidRDefault="00691135" w:rsidP="00691135">
      <w:pPr>
        <w:rPr>
          <w:b/>
          <w:sz w:val="18"/>
          <w:szCs w:val="18"/>
        </w:rPr>
      </w:pPr>
      <w:r>
        <w:rPr>
          <w:b/>
          <w:sz w:val="18"/>
          <w:szCs w:val="18"/>
        </w:rPr>
        <w:t>Motion approved unanimously.</w:t>
      </w:r>
    </w:p>
    <w:p w:rsidR="00691135" w:rsidRDefault="00691135" w:rsidP="007257E8">
      <w:pPr>
        <w:rPr>
          <w:b/>
          <w:sz w:val="18"/>
          <w:szCs w:val="18"/>
        </w:rPr>
      </w:pPr>
    </w:p>
    <w:p w:rsidR="00AA059B" w:rsidRDefault="00AA059B" w:rsidP="00AA059B">
      <w:pPr>
        <w:rPr>
          <w:b/>
          <w:sz w:val="18"/>
          <w:szCs w:val="18"/>
        </w:rPr>
      </w:pPr>
      <w:r>
        <w:rPr>
          <w:b/>
          <w:sz w:val="18"/>
          <w:szCs w:val="18"/>
        </w:rPr>
        <w:t>Part-Time EI Specialist Position Description</w:t>
      </w:r>
    </w:p>
    <w:p w:rsidR="00AA059B" w:rsidRDefault="00AA059B" w:rsidP="00AA059B">
      <w:pPr>
        <w:rPr>
          <w:sz w:val="18"/>
          <w:szCs w:val="18"/>
        </w:rPr>
      </w:pPr>
      <w:r>
        <w:rPr>
          <w:sz w:val="18"/>
          <w:szCs w:val="18"/>
        </w:rPr>
        <w:t xml:space="preserve">To approve the </w:t>
      </w:r>
      <w:r>
        <w:rPr>
          <w:sz w:val="18"/>
          <w:szCs w:val="18"/>
        </w:rPr>
        <w:t>updated position description, as presented</w:t>
      </w:r>
      <w:r>
        <w:rPr>
          <w:sz w:val="18"/>
          <w:szCs w:val="18"/>
        </w:rPr>
        <w:t xml:space="preserve">. </w:t>
      </w:r>
    </w:p>
    <w:p w:rsidR="00AA059B" w:rsidRDefault="00AA059B" w:rsidP="00AA059B">
      <w:pPr>
        <w:rPr>
          <w:b/>
          <w:sz w:val="18"/>
          <w:szCs w:val="18"/>
        </w:rPr>
      </w:pPr>
      <w:r>
        <w:rPr>
          <w:b/>
          <w:sz w:val="18"/>
          <w:szCs w:val="18"/>
        </w:rPr>
        <w:t>Motion:  012725-1</w:t>
      </w:r>
      <w:r>
        <w:rPr>
          <w:b/>
          <w:sz w:val="18"/>
          <w:szCs w:val="18"/>
        </w:rPr>
        <w:t>4</w:t>
      </w:r>
    </w:p>
    <w:p w:rsidR="00AA059B" w:rsidRDefault="00AA059B" w:rsidP="00AA059B">
      <w:pPr>
        <w:rPr>
          <w:b/>
          <w:sz w:val="18"/>
          <w:szCs w:val="18"/>
        </w:rPr>
      </w:pPr>
      <w:r>
        <w:rPr>
          <w:b/>
          <w:sz w:val="18"/>
          <w:szCs w:val="18"/>
        </w:rPr>
        <w:t xml:space="preserve">Motion:  </w:t>
      </w:r>
      <w:r>
        <w:rPr>
          <w:b/>
          <w:sz w:val="18"/>
          <w:szCs w:val="18"/>
        </w:rPr>
        <w:t>Abby Wurm</w:t>
      </w:r>
    </w:p>
    <w:p w:rsidR="00AA059B" w:rsidRDefault="00AA059B" w:rsidP="00AA059B">
      <w:pPr>
        <w:rPr>
          <w:b/>
          <w:sz w:val="18"/>
          <w:szCs w:val="18"/>
        </w:rPr>
      </w:pPr>
      <w:r>
        <w:rPr>
          <w:b/>
          <w:sz w:val="18"/>
          <w:szCs w:val="18"/>
        </w:rPr>
        <w:t xml:space="preserve">Second:  </w:t>
      </w:r>
      <w:r>
        <w:rPr>
          <w:b/>
          <w:sz w:val="18"/>
          <w:szCs w:val="18"/>
        </w:rPr>
        <w:t>Randy Allomong</w:t>
      </w:r>
    </w:p>
    <w:p w:rsidR="00AA059B" w:rsidRDefault="00AA059B" w:rsidP="00AA059B">
      <w:pPr>
        <w:rPr>
          <w:b/>
          <w:sz w:val="18"/>
          <w:szCs w:val="18"/>
        </w:rPr>
      </w:pPr>
      <w:r>
        <w:rPr>
          <w:b/>
          <w:sz w:val="18"/>
          <w:szCs w:val="18"/>
        </w:rPr>
        <w:t>Motion approved unanimously.</w:t>
      </w:r>
    </w:p>
    <w:p w:rsidR="00AA059B" w:rsidRDefault="00AA059B" w:rsidP="00AA059B">
      <w:pPr>
        <w:rPr>
          <w:b/>
          <w:sz w:val="18"/>
          <w:szCs w:val="18"/>
        </w:rPr>
      </w:pPr>
    </w:p>
    <w:p w:rsidR="00AA059B" w:rsidRDefault="00AA059B" w:rsidP="00AA059B">
      <w:pPr>
        <w:rPr>
          <w:b/>
          <w:sz w:val="18"/>
          <w:szCs w:val="18"/>
        </w:rPr>
      </w:pPr>
      <w:r>
        <w:rPr>
          <w:b/>
          <w:sz w:val="18"/>
          <w:szCs w:val="18"/>
        </w:rPr>
        <w:t>Special Olympics/Youth Coordinator Position Description</w:t>
      </w:r>
    </w:p>
    <w:p w:rsidR="00AA059B" w:rsidRDefault="00AA059B" w:rsidP="00AA059B">
      <w:pPr>
        <w:rPr>
          <w:sz w:val="18"/>
          <w:szCs w:val="18"/>
        </w:rPr>
      </w:pPr>
      <w:r>
        <w:rPr>
          <w:sz w:val="18"/>
          <w:szCs w:val="18"/>
        </w:rPr>
        <w:t xml:space="preserve">To approve the updated position description, as presented. </w:t>
      </w:r>
    </w:p>
    <w:p w:rsidR="00AA059B" w:rsidRDefault="00AA059B" w:rsidP="00AA059B">
      <w:pPr>
        <w:rPr>
          <w:b/>
          <w:sz w:val="18"/>
          <w:szCs w:val="18"/>
        </w:rPr>
      </w:pPr>
      <w:r>
        <w:rPr>
          <w:b/>
          <w:sz w:val="18"/>
          <w:szCs w:val="18"/>
        </w:rPr>
        <w:t>Motion:  012725-1</w:t>
      </w:r>
      <w:r>
        <w:rPr>
          <w:b/>
          <w:sz w:val="18"/>
          <w:szCs w:val="18"/>
        </w:rPr>
        <w:t>5</w:t>
      </w:r>
    </w:p>
    <w:p w:rsidR="00AA059B" w:rsidRDefault="00AA059B" w:rsidP="00AA059B">
      <w:pPr>
        <w:rPr>
          <w:b/>
          <w:sz w:val="18"/>
          <w:szCs w:val="18"/>
        </w:rPr>
      </w:pPr>
      <w:r>
        <w:rPr>
          <w:b/>
          <w:sz w:val="18"/>
          <w:szCs w:val="18"/>
        </w:rPr>
        <w:t xml:space="preserve">Motion:  </w:t>
      </w:r>
      <w:r>
        <w:rPr>
          <w:b/>
          <w:sz w:val="18"/>
          <w:szCs w:val="18"/>
        </w:rPr>
        <w:t>Robin Kurtz</w:t>
      </w:r>
    </w:p>
    <w:p w:rsidR="00AA059B" w:rsidRDefault="00AA059B" w:rsidP="00AA059B">
      <w:pPr>
        <w:rPr>
          <w:b/>
          <w:sz w:val="18"/>
          <w:szCs w:val="18"/>
        </w:rPr>
      </w:pPr>
      <w:r>
        <w:rPr>
          <w:b/>
          <w:sz w:val="18"/>
          <w:szCs w:val="18"/>
        </w:rPr>
        <w:t>Second:  Tanya Robarge</w:t>
      </w:r>
    </w:p>
    <w:p w:rsidR="00AA059B" w:rsidRDefault="00AA059B" w:rsidP="00AA059B">
      <w:pPr>
        <w:rPr>
          <w:b/>
          <w:sz w:val="18"/>
          <w:szCs w:val="18"/>
        </w:rPr>
      </w:pPr>
      <w:r>
        <w:rPr>
          <w:b/>
          <w:sz w:val="18"/>
          <w:szCs w:val="18"/>
        </w:rPr>
        <w:t>Motion approved unanimously.</w:t>
      </w:r>
    </w:p>
    <w:p w:rsidR="00AA059B" w:rsidRDefault="00AA059B" w:rsidP="007257E8">
      <w:pPr>
        <w:rPr>
          <w:b/>
          <w:sz w:val="18"/>
          <w:szCs w:val="18"/>
        </w:rPr>
      </w:pPr>
    </w:p>
    <w:p w:rsidR="00902827" w:rsidRPr="003B6D11" w:rsidRDefault="00902827" w:rsidP="007257E8">
      <w:pPr>
        <w:rPr>
          <w:sz w:val="18"/>
          <w:szCs w:val="18"/>
        </w:rPr>
      </w:pPr>
      <w:r w:rsidRPr="003B6D11">
        <w:rPr>
          <w:b/>
          <w:sz w:val="18"/>
          <w:szCs w:val="18"/>
        </w:rPr>
        <w:t>Adjourn</w:t>
      </w:r>
    </w:p>
    <w:p w:rsidR="00902827" w:rsidRPr="003B6D11" w:rsidRDefault="002A5B47" w:rsidP="007257E8">
      <w:pPr>
        <w:rPr>
          <w:sz w:val="18"/>
          <w:szCs w:val="18"/>
        </w:rPr>
      </w:pPr>
      <w:r w:rsidRPr="003B6D11">
        <w:rPr>
          <w:sz w:val="18"/>
          <w:szCs w:val="18"/>
        </w:rPr>
        <w:t>To adjourn</w:t>
      </w:r>
      <w:r w:rsidR="004B07F2" w:rsidRPr="003B6D11">
        <w:rPr>
          <w:sz w:val="18"/>
          <w:szCs w:val="18"/>
        </w:rPr>
        <w:t xml:space="preserve"> </w:t>
      </w:r>
      <w:r w:rsidR="00D04937" w:rsidRPr="003B6D11">
        <w:rPr>
          <w:sz w:val="18"/>
          <w:szCs w:val="18"/>
        </w:rPr>
        <w:t xml:space="preserve">the </w:t>
      </w:r>
      <w:r w:rsidR="00A22F85">
        <w:rPr>
          <w:sz w:val="18"/>
          <w:szCs w:val="18"/>
        </w:rPr>
        <w:t>January 2</w:t>
      </w:r>
      <w:r w:rsidR="00AA059B">
        <w:rPr>
          <w:sz w:val="18"/>
          <w:szCs w:val="18"/>
        </w:rPr>
        <w:t>7</w:t>
      </w:r>
      <w:r w:rsidR="009C7F08">
        <w:rPr>
          <w:sz w:val="18"/>
          <w:szCs w:val="18"/>
        </w:rPr>
        <w:t>, 202</w:t>
      </w:r>
      <w:r w:rsidR="00AA059B">
        <w:rPr>
          <w:sz w:val="18"/>
          <w:szCs w:val="18"/>
        </w:rPr>
        <w:t>5</w:t>
      </w:r>
      <w:r w:rsidR="00A276B2">
        <w:rPr>
          <w:sz w:val="18"/>
          <w:szCs w:val="18"/>
        </w:rPr>
        <w:t>,</w:t>
      </w:r>
      <w:r w:rsidR="00902827" w:rsidRPr="003B6D11">
        <w:rPr>
          <w:sz w:val="18"/>
          <w:szCs w:val="18"/>
        </w:rPr>
        <w:t xml:space="preserve"> regular Board meeting </w:t>
      </w:r>
      <w:r w:rsidR="00D56046" w:rsidRPr="003B6D11">
        <w:rPr>
          <w:sz w:val="18"/>
          <w:szCs w:val="18"/>
        </w:rPr>
        <w:t xml:space="preserve">at </w:t>
      </w:r>
      <w:r w:rsidR="00F5194A">
        <w:rPr>
          <w:sz w:val="18"/>
          <w:szCs w:val="18"/>
        </w:rPr>
        <w:t>1</w:t>
      </w:r>
      <w:r w:rsidR="009C7F08">
        <w:rPr>
          <w:sz w:val="18"/>
          <w:szCs w:val="18"/>
        </w:rPr>
        <w:t>2</w:t>
      </w:r>
      <w:r w:rsidR="00F5194A">
        <w:rPr>
          <w:sz w:val="18"/>
          <w:szCs w:val="18"/>
        </w:rPr>
        <w:t>:</w:t>
      </w:r>
      <w:r w:rsidR="00AA059B">
        <w:rPr>
          <w:sz w:val="18"/>
          <w:szCs w:val="18"/>
        </w:rPr>
        <w:t>22</w:t>
      </w:r>
      <w:r w:rsidR="005E7E97">
        <w:rPr>
          <w:sz w:val="18"/>
          <w:szCs w:val="18"/>
        </w:rPr>
        <w:t xml:space="preserve"> </w:t>
      </w:r>
      <w:r w:rsidR="00655B6B" w:rsidRPr="003B6D11">
        <w:rPr>
          <w:sz w:val="18"/>
          <w:szCs w:val="18"/>
        </w:rPr>
        <w:t>p.m</w:t>
      </w:r>
      <w:r w:rsidR="00DF2461" w:rsidRPr="003B6D11">
        <w:rPr>
          <w:sz w:val="18"/>
          <w:szCs w:val="18"/>
        </w:rPr>
        <w:t>.</w:t>
      </w:r>
      <w:r w:rsidR="00BA16D8" w:rsidRPr="003B6D11">
        <w:rPr>
          <w:sz w:val="18"/>
          <w:szCs w:val="18"/>
        </w:rPr>
        <w:t xml:space="preserve">  </w:t>
      </w:r>
    </w:p>
    <w:p w:rsidR="00501B7B" w:rsidRPr="003B6D11" w:rsidRDefault="00FF6C92" w:rsidP="007257E8">
      <w:pPr>
        <w:rPr>
          <w:b/>
          <w:sz w:val="18"/>
          <w:szCs w:val="18"/>
        </w:rPr>
      </w:pPr>
      <w:r w:rsidRPr="003B6D11">
        <w:rPr>
          <w:b/>
          <w:sz w:val="18"/>
          <w:szCs w:val="18"/>
        </w:rPr>
        <w:t>Mot</w:t>
      </w:r>
      <w:r w:rsidR="00B161A5" w:rsidRPr="003B6D11">
        <w:rPr>
          <w:b/>
          <w:sz w:val="18"/>
          <w:szCs w:val="18"/>
        </w:rPr>
        <w:t>ion:</w:t>
      </w:r>
      <w:r w:rsidR="00B161A5" w:rsidRPr="003B6D11">
        <w:rPr>
          <w:b/>
          <w:sz w:val="18"/>
          <w:szCs w:val="18"/>
        </w:rPr>
        <w:tab/>
      </w:r>
      <w:r w:rsidR="00A22F85">
        <w:rPr>
          <w:b/>
          <w:sz w:val="18"/>
          <w:szCs w:val="18"/>
        </w:rPr>
        <w:t>012</w:t>
      </w:r>
      <w:r w:rsidR="00AA059B">
        <w:rPr>
          <w:b/>
          <w:sz w:val="18"/>
          <w:szCs w:val="18"/>
        </w:rPr>
        <w:t>725</w:t>
      </w:r>
      <w:r w:rsidR="00A22F85">
        <w:rPr>
          <w:b/>
          <w:sz w:val="18"/>
          <w:szCs w:val="18"/>
        </w:rPr>
        <w:t>-1</w:t>
      </w:r>
      <w:r w:rsidR="00AA059B">
        <w:rPr>
          <w:b/>
          <w:sz w:val="18"/>
          <w:szCs w:val="18"/>
        </w:rPr>
        <w:t>6</w:t>
      </w:r>
    </w:p>
    <w:p w:rsidR="00FF6C92" w:rsidRPr="003B6D11" w:rsidRDefault="00FF6C92" w:rsidP="007257E8">
      <w:pPr>
        <w:rPr>
          <w:b/>
          <w:sz w:val="18"/>
          <w:szCs w:val="18"/>
        </w:rPr>
      </w:pPr>
      <w:r w:rsidRPr="003B6D11">
        <w:rPr>
          <w:b/>
          <w:sz w:val="18"/>
          <w:szCs w:val="18"/>
        </w:rPr>
        <w:t>M</w:t>
      </w:r>
      <w:r w:rsidR="00202212">
        <w:rPr>
          <w:b/>
          <w:sz w:val="18"/>
          <w:szCs w:val="18"/>
        </w:rPr>
        <w:t xml:space="preserve">otion:  </w:t>
      </w:r>
      <w:r w:rsidR="00AA059B">
        <w:rPr>
          <w:b/>
          <w:sz w:val="18"/>
          <w:szCs w:val="18"/>
        </w:rPr>
        <w:t>Tanya Robarge</w:t>
      </w:r>
    </w:p>
    <w:p w:rsidR="009C3705" w:rsidRPr="0027069B" w:rsidRDefault="00501B7B" w:rsidP="007257E8">
      <w:pPr>
        <w:rPr>
          <w:i/>
          <w:color w:val="FF0000"/>
          <w:sz w:val="18"/>
          <w:szCs w:val="18"/>
        </w:rPr>
      </w:pPr>
      <w:r w:rsidRPr="003B6D11">
        <w:rPr>
          <w:b/>
          <w:sz w:val="18"/>
          <w:szCs w:val="18"/>
        </w:rPr>
        <w:t>Second:</w:t>
      </w:r>
      <w:r w:rsidR="00202212">
        <w:rPr>
          <w:b/>
          <w:sz w:val="18"/>
          <w:szCs w:val="18"/>
        </w:rPr>
        <w:t xml:space="preserve">  </w:t>
      </w:r>
      <w:r w:rsidR="00AA059B">
        <w:rPr>
          <w:b/>
          <w:sz w:val="18"/>
          <w:szCs w:val="18"/>
        </w:rPr>
        <w:t>Robin Kurtz</w:t>
      </w:r>
      <w:bookmarkStart w:id="0" w:name="_GoBack"/>
      <w:bookmarkEnd w:id="0"/>
      <w:r w:rsidR="0027069B" w:rsidRPr="00612F6E">
        <w:rPr>
          <w:b/>
          <w:sz w:val="18"/>
          <w:szCs w:val="18"/>
        </w:rPr>
        <w:t xml:space="preserve"> </w:t>
      </w:r>
    </w:p>
    <w:p w:rsidR="005E7E97" w:rsidRPr="009C7F08" w:rsidRDefault="009C3705" w:rsidP="007257E8">
      <w:pPr>
        <w:rPr>
          <w:b/>
          <w:sz w:val="18"/>
          <w:szCs w:val="18"/>
        </w:rPr>
      </w:pPr>
      <w:r>
        <w:rPr>
          <w:b/>
          <w:sz w:val="18"/>
          <w:szCs w:val="18"/>
        </w:rPr>
        <w:t>Motion approved unanimously.</w:t>
      </w:r>
      <w:r w:rsidR="00501B7B" w:rsidRPr="003B6D11">
        <w:rPr>
          <w:b/>
          <w:sz w:val="18"/>
          <w:szCs w:val="18"/>
        </w:rPr>
        <w:tab/>
      </w:r>
      <w:r w:rsidR="00890091">
        <w:rPr>
          <w:b/>
          <w:sz w:val="18"/>
          <w:szCs w:val="18"/>
        </w:rPr>
        <w:t xml:space="preserve"> </w:t>
      </w:r>
    </w:p>
    <w:p w:rsidR="005E7E97" w:rsidRDefault="005E7E97" w:rsidP="007257E8">
      <w:pPr>
        <w:rPr>
          <w:sz w:val="18"/>
          <w:szCs w:val="18"/>
        </w:rPr>
      </w:pPr>
    </w:p>
    <w:p w:rsidR="007356B2" w:rsidRPr="003B6D11" w:rsidRDefault="007356B2" w:rsidP="007257E8">
      <w:pPr>
        <w:rPr>
          <w:sz w:val="18"/>
          <w:szCs w:val="18"/>
        </w:rPr>
      </w:pPr>
      <w:r w:rsidRPr="003B6D11">
        <w:rPr>
          <w:sz w:val="18"/>
          <w:szCs w:val="18"/>
        </w:rPr>
        <w:t>Respectfully submitted,</w:t>
      </w:r>
    </w:p>
    <w:p w:rsidR="003B6D11" w:rsidRDefault="003B6D11" w:rsidP="007257E8">
      <w:pPr>
        <w:rPr>
          <w:sz w:val="18"/>
          <w:szCs w:val="18"/>
        </w:rPr>
      </w:pPr>
    </w:p>
    <w:p w:rsidR="005E7E97" w:rsidRPr="003B6D11" w:rsidRDefault="005E7E97" w:rsidP="007257E8">
      <w:pPr>
        <w:rPr>
          <w:sz w:val="18"/>
          <w:szCs w:val="18"/>
        </w:rPr>
      </w:pPr>
    </w:p>
    <w:p w:rsidR="002832BD" w:rsidRDefault="002832BD" w:rsidP="007257E8">
      <w:pPr>
        <w:rPr>
          <w:sz w:val="18"/>
          <w:szCs w:val="18"/>
        </w:rPr>
      </w:pPr>
    </w:p>
    <w:p w:rsidR="00EE3692" w:rsidRDefault="00790717" w:rsidP="007257E8">
      <w:pPr>
        <w:rPr>
          <w:sz w:val="18"/>
          <w:szCs w:val="18"/>
        </w:rPr>
      </w:pPr>
      <w:r w:rsidRPr="003B6D11">
        <w:rPr>
          <w:sz w:val="18"/>
          <w:szCs w:val="18"/>
        </w:rPr>
        <w:t xml:space="preserve">Recording </w:t>
      </w:r>
      <w:r w:rsidR="00D83567" w:rsidRPr="003B6D11">
        <w:rPr>
          <w:sz w:val="18"/>
          <w:szCs w:val="18"/>
        </w:rPr>
        <w:t>Secretary</w:t>
      </w:r>
    </w:p>
    <w:p w:rsidR="00572EA9" w:rsidRDefault="00572EA9" w:rsidP="007257E8">
      <w:pPr>
        <w:rPr>
          <w:sz w:val="18"/>
          <w:szCs w:val="18"/>
        </w:rPr>
      </w:pPr>
    </w:p>
    <w:p w:rsidR="005E7E97" w:rsidRDefault="005E7E97" w:rsidP="007257E8">
      <w:pPr>
        <w:rPr>
          <w:sz w:val="18"/>
          <w:szCs w:val="18"/>
        </w:rPr>
      </w:pPr>
    </w:p>
    <w:p w:rsidR="009C3705" w:rsidRPr="009C3705" w:rsidRDefault="00572EA9" w:rsidP="007257E8">
      <w:pPr>
        <w:rPr>
          <w:b/>
          <w:sz w:val="18"/>
          <w:szCs w:val="18"/>
        </w:rPr>
      </w:pPr>
      <w:r>
        <w:rPr>
          <w:sz w:val="18"/>
          <w:szCs w:val="18"/>
        </w:rPr>
        <w:t>P</w:t>
      </w:r>
      <w:r w:rsidR="009C7F08">
        <w:rPr>
          <w:sz w:val="18"/>
          <w:szCs w:val="18"/>
        </w:rPr>
        <w:t xml:space="preserve">repared by: </w:t>
      </w:r>
      <w:r w:rsidR="004E6274">
        <w:rPr>
          <w:sz w:val="18"/>
          <w:szCs w:val="18"/>
        </w:rPr>
        <w:t>Nichole Rigelman</w:t>
      </w:r>
    </w:p>
    <w:sectPr w:rsidR="009C3705" w:rsidRPr="009C3705" w:rsidSect="006B07B1">
      <w:footerReference w:type="default" r:id="rId8"/>
      <w:pgSz w:w="12240" w:h="15840"/>
      <w:pgMar w:top="720" w:right="1008" w:bottom="288" w:left="1008" w:header="720" w:footer="461"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9C9" w:rsidRDefault="008059C9">
      <w:r>
        <w:separator/>
      </w:r>
    </w:p>
  </w:endnote>
  <w:endnote w:type="continuationSeparator" w:id="0">
    <w:p w:rsidR="008059C9" w:rsidRDefault="008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CF" w:rsidRDefault="00E135CF">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9C9" w:rsidRDefault="008059C9">
      <w:r>
        <w:separator/>
      </w:r>
    </w:p>
  </w:footnote>
  <w:footnote w:type="continuationSeparator" w:id="0">
    <w:p w:rsidR="008059C9" w:rsidRDefault="00805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F285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736D4"/>
    <w:multiLevelType w:val="hybridMultilevel"/>
    <w:tmpl w:val="A5C8966A"/>
    <w:lvl w:ilvl="0" w:tplc="7C44BD96">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66"/>
    <w:rsid w:val="0000148A"/>
    <w:rsid w:val="00004151"/>
    <w:rsid w:val="00004782"/>
    <w:rsid w:val="000052F6"/>
    <w:rsid w:val="0000660E"/>
    <w:rsid w:val="000120BE"/>
    <w:rsid w:val="00013820"/>
    <w:rsid w:val="00015069"/>
    <w:rsid w:val="00015512"/>
    <w:rsid w:val="00021984"/>
    <w:rsid w:val="0002269B"/>
    <w:rsid w:val="0002326E"/>
    <w:rsid w:val="00023CB3"/>
    <w:rsid w:val="000247E3"/>
    <w:rsid w:val="00025D4E"/>
    <w:rsid w:val="00025F2D"/>
    <w:rsid w:val="00030B5F"/>
    <w:rsid w:val="0003195B"/>
    <w:rsid w:val="00032638"/>
    <w:rsid w:val="00033106"/>
    <w:rsid w:val="000351F9"/>
    <w:rsid w:val="00036072"/>
    <w:rsid w:val="00036873"/>
    <w:rsid w:val="00037383"/>
    <w:rsid w:val="00040792"/>
    <w:rsid w:val="000428C2"/>
    <w:rsid w:val="00045D33"/>
    <w:rsid w:val="00046102"/>
    <w:rsid w:val="0004634F"/>
    <w:rsid w:val="000501AD"/>
    <w:rsid w:val="000507DD"/>
    <w:rsid w:val="00051831"/>
    <w:rsid w:val="00052B5A"/>
    <w:rsid w:val="00052FCF"/>
    <w:rsid w:val="00053C9B"/>
    <w:rsid w:val="00060A40"/>
    <w:rsid w:val="00063F8B"/>
    <w:rsid w:val="0006498B"/>
    <w:rsid w:val="0006773D"/>
    <w:rsid w:val="000700FE"/>
    <w:rsid w:val="00070180"/>
    <w:rsid w:val="00071301"/>
    <w:rsid w:val="00073099"/>
    <w:rsid w:val="000754EF"/>
    <w:rsid w:val="000758FE"/>
    <w:rsid w:val="00075D15"/>
    <w:rsid w:val="00076168"/>
    <w:rsid w:val="00076C46"/>
    <w:rsid w:val="000772B8"/>
    <w:rsid w:val="0008364F"/>
    <w:rsid w:val="0008458A"/>
    <w:rsid w:val="000846A3"/>
    <w:rsid w:val="0008548C"/>
    <w:rsid w:val="00085AB6"/>
    <w:rsid w:val="00085B5C"/>
    <w:rsid w:val="00085CF8"/>
    <w:rsid w:val="00086B2B"/>
    <w:rsid w:val="0008705C"/>
    <w:rsid w:val="000901E3"/>
    <w:rsid w:val="00092A3F"/>
    <w:rsid w:val="00094263"/>
    <w:rsid w:val="000947D6"/>
    <w:rsid w:val="00095493"/>
    <w:rsid w:val="0009657C"/>
    <w:rsid w:val="00097096"/>
    <w:rsid w:val="000A40B1"/>
    <w:rsid w:val="000A42D0"/>
    <w:rsid w:val="000A570A"/>
    <w:rsid w:val="000A5960"/>
    <w:rsid w:val="000A5F09"/>
    <w:rsid w:val="000A6B7F"/>
    <w:rsid w:val="000A6C97"/>
    <w:rsid w:val="000B0DF3"/>
    <w:rsid w:val="000B2B6E"/>
    <w:rsid w:val="000B3CFC"/>
    <w:rsid w:val="000B4902"/>
    <w:rsid w:val="000B4BE5"/>
    <w:rsid w:val="000C2E05"/>
    <w:rsid w:val="000C6E27"/>
    <w:rsid w:val="000C7E1D"/>
    <w:rsid w:val="000C7EF6"/>
    <w:rsid w:val="000D09FF"/>
    <w:rsid w:val="000D0FA9"/>
    <w:rsid w:val="000D2028"/>
    <w:rsid w:val="000D24FF"/>
    <w:rsid w:val="000D510D"/>
    <w:rsid w:val="000D5CC5"/>
    <w:rsid w:val="000D5D7D"/>
    <w:rsid w:val="000D640A"/>
    <w:rsid w:val="000D69A3"/>
    <w:rsid w:val="000E0C58"/>
    <w:rsid w:val="000E130E"/>
    <w:rsid w:val="000E3D74"/>
    <w:rsid w:val="000E4850"/>
    <w:rsid w:val="000E7BE3"/>
    <w:rsid w:val="000E7C30"/>
    <w:rsid w:val="000E7D7D"/>
    <w:rsid w:val="000F0AD5"/>
    <w:rsid w:val="000F0D22"/>
    <w:rsid w:val="000F2468"/>
    <w:rsid w:val="000F39F9"/>
    <w:rsid w:val="000F3DE3"/>
    <w:rsid w:val="000F4468"/>
    <w:rsid w:val="000F7825"/>
    <w:rsid w:val="000F7EA1"/>
    <w:rsid w:val="00100958"/>
    <w:rsid w:val="001015AE"/>
    <w:rsid w:val="001044D8"/>
    <w:rsid w:val="001047D5"/>
    <w:rsid w:val="001047EC"/>
    <w:rsid w:val="00104D8B"/>
    <w:rsid w:val="00106770"/>
    <w:rsid w:val="00106895"/>
    <w:rsid w:val="00106D80"/>
    <w:rsid w:val="00107461"/>
    <w:rsid w:val="00110C64"/>
    <w:rsid w:val="00111C7F"/>
    <w:rsid w:val="00111D04"/>
    <w:rsid w:val="00113B0F"/>
    <w:rsid w:val="00116B95"/>
    <w:rsid w:val="001209DF"/>
    <w:rsid w:val="00121379"/>
    <w:rsid w:val="00123FB0"/>
    <w:rsid w:val="00124182"/>
    <w:rsid w:val="0012477E"/>
    <w:rsid w:val="001248D6"/>
    <w:rsid w:val="001261D8"/>
    <w:rsid w:val="00126A2C"/>
    <w:rsid w:val="00126D9B"/>
    <w:rsid w:val="0012751E"/>
    <w:rsid w:val="00130B7C"/>
    <w:rsid w:val="001344DD"/>
    <w:rsid w:val="001351A9"/>
    <w:rsid w:val="001361B7"/>
    <w:rsid w:val="00136393"/>
    <w:rsid w:val="0014032D"/>
    <w:rsid w:val="001414DF"/>
    <w:rsid w:val="00141FA7"/>
    <w:rsid w:val="00143CAB"/>
    <w:rsid w:val="001465EE"/>
    <w:rsid w:val="00147E4D"/>
    <w:rsid w:val="00150B2B"/>
    <w:rsid w:val="00151551"/>
    <w:rsid w:val="00153E27"/>
    <w:rsid w:val="0015562E"/>
    <w:rsid w:val="0015568E"/>
    <w:rsid w:val="001557F3"/>
    <w:rsid w:val="00155D61"/>
    <w:rsid w:val="00157412"/>
    <w:rsid w:val="00160B66"/>
    <w:rsid w:val="0016114A"/>
    <w:rsid w:val="001625D6"/>
    <w:rsid w:val="00164706"/>
    <w:rsid w:val="001657DC"/>
    <w:rsid w:val="001664B8"/>
    <w:rsid w:val="00172683"/>
    <w:rsid w:val="00173D51"/>
    <w:rsid w:val="00174A16"/>
    <w:rsid w:val="00177BF3"/>
    <w:rsid w:val="0018049D"/>
    <w:rsid w:val="001806A2"/>
    <w:rsid w:val="00180C1C"/>
    <w:rsid w:val="001835AA"/>
    <w:rsid w:val="00184145"/>
    <w:rsid w:val="00184197"/>
    <w:rsid w:val="00184D4C"/>
    <w:rsid w:val="00184EE4"/>
    <w:rsid w:val="001853F3"/>
    <w:rsid w:val="00186B9C"/>
    <w:rsid w:val="00187EFC"/>
    <w:rsid w:val="001905D1"/>
    <w:rsid w:val="0019148B"/>
    <w:rsid w:val="00193096"/>
    <w:rsid w:val="00194126"/>
    <w:rsid w:val="001968FC"/>
    <w:rsid w:val="00197C79"/>
    <w:rsid w:val="001A0123"/>
    <w:rsid w:val="001A11B2"/>
    <w:rsid w:val="001A139B"/>
    <w:rsid w:val="001A49A5"/>
    <w:rsid w:val="001A604E"/>
    <w:rsid w:val="001A6556"/>
    <w:rsid w:val="001B0B54"/>
    <w:rsid w:val="001B22AB"/>
    <w:rsid w:val="001B26FE"/>
    <w:rsid w:val="001B3434"/>
    <w:rsid w:val="001B396B"/>
    <w:rsid w:val="001B5B01"/>
    <w:rsid w:val="001B61DD"/>
    <w:rsid w:val="001C1C24"/>
    <w:rsid w:val="001C25CA"/>
    <w:rsid w:val="001C3C12"/>
    <w:rsid w:val="001C3E93"/>
    <w:rsid w:val="001C495B"/>
    <w:rsid w:val="001C4D90"/>
    <w:rsid w:val="001C50B5"/>
    <w:rsid w:val="001C529F"/>
    <w:rsid w:val="001C7412"/>
    <w:rsid w:val="001D0419"/>
    <w:rsid w:val="001D29A2"/>
    <w:rsid w:val="001D371E"/>
    <w:rsid w:val="001D383D"/>
    <w:rsid w:val="001D38FF"/>
    <w:rsid w:val="001D4242"/>
    <w:rsid w:val="001D5620"/>
    <w:rsid w:val="001D5973"/>
    <w:rsid w:val="001D760F"/>
    <w:rsid w:val="001E07B3"/>
    <w:rsid w:val="001E13AD"/>
    <w:rsid w:val="001E3057"/>
    <w:rsid w:val="001E5499"/>
    <w:rsid w:val="001E5A29"/>
    <w:rsid w:val="001E78D4"/>
    <w:rsid w:val="001F39A0"/>
    <w:rsid w:val="001F4AF5"/>
    <w:rsid w:val="001F5833"/>
    <w:rsid w:val="001F7922"/>
    <w:rsid w:val="001F799F"/>
    <w:rsid w:val="001F7F3D"/>
    <w:rsid w:val="00200ACB"/>
    <w:rsid w:val="0020166E"/>
    <w:rsid w:val="00202212"/>
    <w:rsid w:val="002025FE"/>
    <w:rsid w:val="00202837"/>
    <w:rsid w:val="002028D5"/>
    <w:rsid w:val="00202B7F"/>
    <w:rsid w:val="00203E36"/>
    <w:rsid w:val="00203F45"/>
    <w:rsid w:val="00205927"/>
    <w:rsid w:val="00205F79"/>
    <w:rsid w:val="002109A6"/>
    <w:rsid w:val="00211F74"/>
    <w:rsid w:val="00213A84"/>
    <w:rsid w:val="0021483B"/>
    <w:rsid w:val="002168DF"/>
    <w:rsid w:val="002213CC"/>
    <w:rsid w:val="002218D6"/>
    <w:rsid w:val="0022268A"/>
    <w:rsid w:val="00223855"/>
    <w:rsid w:val="00223FDB"/>
    <w:rsid w:val="00227591"/>
    <w:rsid w:val="002308F4"/>
    <w:rsid w:val="00231891"/>
    <w:rsid w:val="00231D08"/>
    <w:rsid w:val="0023222D"/>
    <w:rsid w:val="002328FC"/>
    <w:rsid w:val="00233132"/>
    <w:rsid w:val="00240B4C"/>
    <w:rsid w:val="00241436"/>
    <w:rsid w:val="002414BE"/>
    <w:rsid w:val="002416EE"/>
    <w:rsid w:val="002426D5"/>
    <w:rsid w:val="002428E2"/>
    <w:rsid w:val="002451E6"/>
    <w:rsid w:val="002465EF"/>
    <w:rsid w:val="002469C2"/>
    <w:rsid w:val="00247EAC"/>
    <w:rsid w:val="002506E0"/>
    <w:rsid w:val="00250F50"/>
    <w:rsid w:val="002511A7"/>
    <w:rsid w:val="00251D3F"/>
    <w:rsid w:val="00252CCA"/>
    <w:rsid w:val="00252D98"/>
    <w:rsid w:val="002543F9"/>
    <w:rsid w:val="002549CA"/>
    <w:rsid w:val="00254A73"/>
    <w:rsid w:val="00254AB3"/>
    <w:rsid w:val="00254D7C"/>
    <w:rsid w:val="00255906"/>
    <w:rsid w:val="00256565"/>
    <w:rsid w:val="00256A9B"/>
    <w:rsid w:val="002602F7"/>
    <w:rsid w:val="002610CE"/>
    <w:rsid w:val="002620B9"/>
    <w:rsid w:val="002628ED"/>
    <w:rsid w:val="00262C0D"/>
    <w:rsid w:val="00263F02"/>
    <w:rsid w:val="002647B8"/>
    <w:rsid w:val="00264D25"/>
    <w:rsid w:val="00265B88"/>
    <w:rsid w:val="002668C9"/>
    <w:rsid w:val="002672EB"/>
    <w:rsid w:val="0027069B"/>
    <w:rsid w:val="00272127"/>
    <w:rsid w:val="002744A2"/>
    <w:rsid w:val="00274874"/>
    <w:rsid w:val="00276615"/>
    <w:rsid w:val="00277A90"/>
    <w:rsid w:val="00280965"/>
    <w:rsid w:val="00281160"/>
    <w:rsid w:val="00281AB9"/>
    <w:rsid w:val="00281B93"/>
    <w:rsid w:val="00281D52"/>
    <w:rsid w:val="00282F81"/>
    <w:rsid w:val="002832BD"/>
    <w:rsid w:val="00283E99"/>
    <w:rsid w:val="002848DA"/>
    <w:rsid w:val="00293689"/>
    <w:rsid w:val="00293DCE"/>
    <w:rsid w:val="00294C81"/>
    <w:rsid w:val="002A0644"/>
    <w:rsid w:val="002A1DE8"/>
    <w:rsid w:val="002A2F6F"/>
    <w:rsid w:val="002A335A"/>
    <w:rsid w:val="002A38B9"/>
    <w:rsid w:val="002A3A40"/>
    <w:rsid w:val="002A3B60"/>
    <w:rsid w:val="002A4EFD"/>
    <w:rsid w:val="002A5A02"/>
    <w:rsid w:val="002A5B47"/>
    <w:rsid w:val="002A7028"/>
    <w:rsid w:val="002A746B"/>
    <w:rsid w:val="002B09EC"/>
    <w:rsid w:val="002B1EBB"/>
    <w:rsid w:val="002B2E67"/>
    <w:rsid w:val="002B3E05"/>
    <w:rsid w:val="002B5B6F"/>
    <w:rsid w:val="002B5E05"/>
    <w:rsid w:val="002B6646"/>
    <w:rsid w:val="002B6A63"/>
    <w:rsid w:val="002B725C"/>
    <w:rsid w:val="002C117D"/>
    <w:rsid w:val="002C2F11"/>
    <w:rsid w:val="002C3512"/>
    <w:rsid w:val="002C37F9"/>
    <w:rsid w:val="002C5742"/>
    <w:rsid w:val="002C5EB6"/>
    <w:rsid w:val="002C6510"/>
    <w:rsid w:val="002C656E"/>
    <w:rsid w:val="002C7E54"/>
    <w:rsid w:val="002D0154"/>
    <w:rsid w:val="002D01F7"/>
    <w:rsid w:val="002D2B38"/>
    <w:rsid w:val="002D4E65"/>
    <w:rsid w:val="002D6411"/>
    <w:rsid w:val="002D6CAB"/>
    <w:rsid w:val="002D70E3"/>
    <w:rsid w:val="002E0CEC"/>
    <w:rsid w:val="002E1384"/>
    <w:rsid w:val="002E22F9"/>
    <w:rsid w:val="002E3369"/>
    <w:rsid w:val="002E34CA"/>
    <w:rsid w:val="002E668A"/>
    <w:rsid w:val="002E7E7B"/>
    <w:rsid w:val="002F09CA"/>
    <w:rsid w:val="002F1833"/>
    <w:rsid w:val="002F1E7F"/>
    <w:rsid w:val="002F34E7"/>
    <w:rsid w:val="002F363D"/>
    <w:rsid w:val="002F3B2E"/>
    <w:rsid w:val="002F4312"/>
    <w:rsid w:val="002F6641"/>
    <w:rsid w:val="002F6F1D"/>
    <w:rsid w:val="002F72BB"/>
    <w:rsid w:val="002F75DF"/>
    <w:rsid w:val="00300782"/>
    <w:rsid w:val="00301F9A"/>
    <w:rsid w:val="00303495"/>
    <w:rsid w:val="003041FF"/>
    <w:rsid w:val="003044FE"/>
    <w:rsid w:val="00304EDA"/>
    <w:rsid w:val="0030697D"/>
    <w:rsid w:val="00306EC9"/>
    <w:rsid w:val="0030751C"/>
    <w:rsid w:val="00311420"/>
    <w:rsid w:val="00313C6F"/>
    <w:rsid w:val="00313D44"/>
    <w:rsid w:val="0031498F"/>
    <w:rsid w:val="0031588F"/>
    <w:rsid w:val="00316DB7"/>
    <w:rsid w:val="00317B2B"/>
    <w:rsid w:val="0032074E"/>
    <w:rsid w:val="00320EA4"/>
    <w:rsid w:val="00323A43"/>
    <w:rsid w:val="003242FF"/>
    <w:rsid w:val="00325700"/>
    <w:rsid w:val="00325DAE"/>
    <w:rsid w:val="003273BA"/>
    <w:rsid w:val="00330D8E"/>
    <w:rsid w:val="00331EA6"/>
    <w:rsid w:val="0033258D"/>
    <w:rsid w:val="00333CDB"/>
    <w:rsid w:val="00334031"/>
    <w:rsid w:val="0033659A"/>
    <w:rsid w:val="00340B8E"/>
    <w:rsid w:val="00342EAD"/>
    <w:rsid w:val="003444A7"/>
    <w:rsid w:val="00345130"/>
    <w:rsid w:val="00345492"/>
    <w:rsid w:val="0034689C"/>
    <w:rsid w:val="00346D5F"/>
    <w:rsid w:val="00346FCE"/>
    <w:rsid w:val="0034725E"/>
    <w:rsid w:val="00347628"/>
    <w:rsid w:val="00350BCE"/>
    <w:rsid w:val="00351AC0"/>
    <w:rsid w:val="003520AF"/>
    <w:rsid w:val="00354B4C"/>
    <w:rsid w:val="00354BE7"/>
    <w:rsid w:val="00355C81"/>
    <w:rsid w:val="003564C2"/>
    <w:rsid w:val="00356E6F"/>
    <w:rsid w:val="00357610"/>
    <w:rsid w:val="0035765A"/>
    <w:rsid w:val="003578DD"/>
    <w:rsid w:val="00357E8A"/>
    <w:rsid w:val="0036069E"/>
    <w:rsid w:val="00365021"/>
    <w:rsid w:val="00365798"/>
    <w:rsid w:val="00366258"/>
    <w:rsid w:val="003664E6"/>
    <w:rsid w:val="00366F37"/>
    <w:rsid w:val="0037004B"/>
    <w:rsid w:val="00370C75"/>
    <w:rsid w:val="00371B3A"/>
    <w:rsid w:val="00371BCE"/>
    <w:rsid w:val="003720CB"/>
    <w:rsid w:val="00372B7A"/>
    <w:rsid w:val="003746DC"/>
    <w:rsid w:val="00374E0F"/>
    <w:rsid w:val="00377782"/>
    <w:rsid w:val="00384004"/>
    <w:rsid w:val="00385B52"/>
    <w:rsid w:val="0038663C"/>
    <w:rsid w:val="00387C13"/>
    <w:rsid w:val="0039040A"/>
    <w:rsid w:val="00393D20"/>
    <w:rsid w:val="003958FA"/>
    <w:rsid w:val="00395EE8"/>
    <w:rsid w:val="003A0285"/>
    <w:rsid w:val="003A09BC"/>
    <w:rsid w:val="003A0D6C"/>
    <w:rsid w:val="003A23E4"/>
    <w:rsid w:val="003A3188"/>
    <w:rsid w:val="003A62D3"/>
    <w:rsid w:val="003A6989"/>
    <w:rsid w:val="003A69AB"/>
    <w:rsid w:val="003A7BC8"/>
    <w:rsid w:val="003B1419"/>
    <w:rsid w:val="003B56FD"/>
    <w:rsid w:val="003B57BE"/>
    <w:rsid w:val="003B5B6A"/>
    <w:rsid w:val="003B65CC"/>
    <w:rsid w:val="003B6D11"/>
    <w:rsid w:val="003C0DA1"/>
    <w:rsid w:val="003C1D9F"/>
    <w:rsid w:val="003C3676"/>
    <w:rsid w:val="003C412D"/>
    <w:rsid w:val="003C4423"/>
    <w:rsid w:val="003C4E2E"/>
    <w:rsid w:val="003C679A"/>
    <w:rsid w:val="003C724D"/>
    <w:rsid w:val="003C7315"/>
    <w:rsid w:val="003D0DC9"/>
    <w:rsid w:val="003D2244"/>
    <w:rsid w:val="003D2C7F"/>
    <w:rsid w:val="003D316D"/>
    <w:rsid w:val="003D5026"/>
    <w:rsid w:val="003D7393"/>
    <w:rsid w:val="003E007D"/>
    <w:rsid w:val="003E1387"/>
    <w:rsid w:val="003E228B"/>
    <w:rsid w:val="003E23D2"/>
    <w:rsid w:val="003E2A8C"/>
    <w:rsid w:val="003E4F1E"/>
    <w:rsid w:val="003E67B0"/>
    <w:rsid w:val="003E69C7"/>
    <w:rsid w:val="003F0086"/>
    <w:rsid w:val="003F0B49"/>
    <w:rsid w:val="003F3239"/>
    <w:rsid w:val="003F36D9"/>
    <w:rsid w:val="003F4219"/>
    <w:rsid w:val="003F43CE"/>
    <w:rsid w:val="003F593F"/>
    <w:rsid w:val="003F674B"/>
    <w:rsid w:val="003F6A24"/>
    <w:rsid w:val="003F720E"/>
    <w:rsid w:val="00400A36"/>
    <w:rsid w:val="00401A2F"/>
    <w:rsid w:val="0040373A"/>
    <w:rsid w:val="004041B8"/>
    <w:rsid w:val="00410AB0"/>
    <w:rsid w:val="00411FB5"/>
    <w:rsid w:val="00414906"/>
    <w:rsid w:val="00415E28"/>
    <w:rsid w:val="004165EF"/>
    <w:rsid w:val="004166B6"/>
    <w:rsid w:val="00416D27"/>
    <w:rsid w:val="00417815"/>
    <w:rsid w:val="004239A7"/>
    <w:rsid w:val="0042470E"/>
    <w:rsid w:val="0042633F"/>
    <w:rsid w:val="004264FE"/>
    <w:rsid w:val="004272A6"/>
    <w:rsid w:val="004326AF"/>
    <w:rsid w:val="00433546"/>
    <w:rsid w:val="0043416E"/>
    <w:rsid w:val="004346FE"/>
    <w:rsid w:val="00435DCE"/>
    <w:rsid w:val="004403A0"/>
    <w:rsid w:val="004409A2"/>
    <w:rsid w:val="00443352"/>
    <w:rsid w:val="0044438D"/>
    <w:rsid w:val="00444E37"/>
    <w:rsid w:val="00446A3E"/>
    <w:rsid w:val="00450EFB"/>
    <w:rsid w:val="00452CC5"/>
    <w:rsid w:val="00453594"/>
    <w:rsid w:val="0045388D"/>
    <w:rsid w:val="00453F1E"/>
    <w:rsid w:val="00455B83"/>
    <w:rsid w:val="00455CEC"/>
    <w:rsid w:val="00456681"/>
    <w:rsid w:val="00457803"/>
    <w:rsid w:val="00462157"/>
    <w:rsid w:val="00462776"/>
    <w:rsid w:val="004628AA"/>
    <w:rsid w:val="004655F9"/>
    <w:rsid w:val="004667AD"/>
    <w:rsid w:val="00466E34"/>
    <w:rsid w:val="00467157"/>
    <w:rsid w:val="00467FFD"/>
    <w:rsid w:val="0047037C"/>
    <w:rsid w:val="004712B0"/>
    <w:rsid w:val="00471CB4"/>
    <w:rsid w:val="004720A2"/>
    <w:rsid w:val="004723DB"/>
    <w:rsid w:val="00472677"/>
    <w:rsid w:val="0047297E"/>
    <w:rsid w:val="004729E8"/>
    <w:rsid w:val="00472A3C"/>
    <w:rsid w:val="00472DA9"/>
    <w:rsid w:val="00473405"/>
    <w:rsid w:val="0047548B"/>
    <w:rsid w:val="004755B2"/>
    <w:rsid w:val="00476FC9"/>
    <w:rsid w:val="00480790"/>
    <w:rsid w:val="00480D29"/>
    <w:rsid w:val="00484D62"/>
    <w:rsid w:val="0048536D"/>
    <w:rsid w:val="00485E8B"/>
    <w:rsid w:val="00486ABE"/>
    <w:rsid w:val="0049435C"/>
    <w:rsid w:val="004A0AF5"/>
    <w:rsid w:val="004A1360"/>
    <w:rsid w:val="004A27E9"/>
    <w:rsid w:val="004A2F38"/>
    <w:rsid w:val="004A301C"/>
    <w:rsid w:val="004A4304"/>
    <w:rsid w:val="004A49FF"/>
    <w:rsid w:val="004A4BFD"/>
    <w:rsid w:val="004A4D21"/>
    <w:rsid w:val="004A6103"/>
    <w:rsid w:val="004A73EA"/>
    <w:rsid w:val="004A7DAE"/>
    <w:rsid w:val="004B07F2"/>
    <w:rsid w:val="004B5BB8"/>
    <w:rsid w:val="004C0FF0"/>
    <w:rsid w:val="004C10F1"/>
    <w:rsid w:val="004C1B13"/>
    <w:rsid w:val="004C1FE4"/>
    <w:rsid w:val="004C2E6E"/>
    <w:rsid w:val="004C3263"/>
    <w:rsid w:val="004C3543"/>
    <w:rsid w:val="004C3A26"/>
    <w:rsid w:val="004C3D94"/>
    <w:rsid w:val="004C4404"/>
    <w:rsid w:val="004C4928"/>
    <w:rsid w:val="004C6A78"/>
    <w:rsid w:val="004D0A7F"/>
    <w:rsid w:val="004D0C31"/>
    <w:rsid w:val="004D202C"/>
    <w:rsid w:val="004D3C2D"/>
    <w:rsid w:val="004D4CCE"/>
    <w:rsid w:val="004D5397"/>
    <w:rsid w:val="004E1319"/>
    <w:rsid w:val="004E25F0"/>
    <w:rsid w:val="004E2700"/>
    <w:rsid w:val="004E2E24"/>
    <w:rsid w:val="004E51D9"/>
    <w:rsid w:val="004E54BD"/>
    <w:rsid w:val="004E6274"/>
    <w:rsid w:val="004F075B"/>
    <w:rsid w:val="004F194D"/>
    <w:rsid w:val="004F1A3A"/>
    <w:rsid w:val="004F3B28"/>
    <w:rsid w:val="004F3D5E"/>
    <w:rsid w:val="004F48FD"/>
    <w:rsid w:val="004F713B"/>
    <w:rsid w:val="0050024F"/>
    <w:rsid w:val="005015AE"/>
    <w:rsid w:val="00501B7B"/>
    <w:rsid w:val="00501D10"/>
    <w:rsid w:val="005020DE"/>
    <w:rsid w:val="00504462"/>
    <w:rsid w:val="00505EFD"/>
    <w:rsid w:val="00506680"/>
    <w:rsid w:val="00511116"/>
    <w:rsid w:val="005118A5"/>
    <w:rsid w:val="00511B50"/>
    <w:rsid w:val="005125D9"/>
    <w:rsid w:val="00512849"/>
    <w:rsid w:val="0051284E"/>
    <w:rsid w:val="005129D2"/>
    <w:rsid w:val="005141EC"/>
    <w:rsid w:val="00514E3D"/>
    <w:rsid w:val="0051639A"/>
    <w:rsid w:val="00520378"/>
    <w:rsid w:val="00521DAD"/>
    <w:rsid w:val="005227F6"/>
    <w:rsid w:val="00524056"/>
    <w:rsid w:val="00527020"/>
    <w:rsid w:val="00531006"/>
    <w:rsid w:val="005326EE"/>
    <w:rsid w:val="005331A3"/>
    <w:rsid w:val="0053488F"/>
    <w:rsid w:val="00535A50"/>
    <w:rsid w:val="0054177E"/>
    <w:rsid w:val="00542D87"/>
    <w:rsid w:val="00544BFC"/>
    <w:rsid w:val="00550791"/>
    <w:rsid w:val="00552F6C"/>
    <w:rsid w:val="00553104"/>
    <w:rsid w:val="00557163"/>
    <w:rsid w:val="00562264"/>
    <w:rsid w:val="00562DF1"/>
    <w:rsid w:val="0056311F"/>
    <w:rsid w:val="00563AC8"/>
    <w:rsid w:val="00564210"/>
    <w:rsid w:val="00564344"/>
    <w:rsid w:val="00565F02"/>
    <w:rsid w:val="00566219"/>
    <w:rsid w:val="00566604"/>
    <w:rsid w:val="00567A07"/>
    <w:rsid w:val="0057061A"/>
    <w:rsid w:val="00572ACA"/>
    <w:rsid w:val="00572EA9"/>
    <w:rsid w:val="005738CD"/>
    <w:rsid w:val="00574EE1"/>
    <w:rsid w:val="00577255"/>
    <w:rsid w:val="00577AD1"/>
    <w:rsid w:val="005815BF"/>
    <w:rsid w:val="0058648D"/>
    <w:rsid w:val="00591F82"/>
    <w:rsid w:val="005938ED"/>
    <w:rsid w:val="00593F3D"/>
    <w:rsid w:val="0059434E"/>
    <w:rsid w:val="0059468C"/>
    <w:rsid w:val="00596D11"/>
    <w:rsid w:val="00597213"/>
    <w:rsid w:val="00597461"/>
    <w:rsid w:val="005978C0"/>
    <w:rsid w:val="005A00F9"/>
    <w:rsid w:val="005A26A2"/>
    <w:rsid w:val="005A2A30"/>
    <w:rsid w:val="005A3BDA"/>
    <w:rsid w:val="005A4175"/>
    <w:rsid w:val="005A4D8F"/>
    <w:rsid w:val="005A4E11"/>
    <w:rsid w:val="005A565B"/>
    <w:rsid w:val="005A76AD"/>
    <w:rsid w:val="005B0CAE"/>
    <w:rsid w:val="005B568F"/>
    <w:rsid w:val="005C0121"/>
    <w:rsid w:val="005C0210"/>
    <w:rsid w:val="005C0EB6"/>
    <w:rsid w:val="005C139B"/>
    <w:rsid w:val="005C1A38"/>
    <w:rsid w:val="005C29C9"/>
    <w:rsid w:val="005C34B6"/>
    <w:rsid w:val="005C4120"/>
    <w:rsid w:val="005C45D7"/>
    <w:rsid w:val="005C5C16"/>
    <w:rsid w:val="005C74E8"/>
    <w:rsid w:val="005D10F0"/>
    <w:rsid w:val="005D1F78"/>
    <w:rsid w:val="005D5E88"/>
    <w:rsid w:val="005D6830"/>
    <w:rsid w:val="005E0C3E"/>
    <w:rsid w:val="005E24C8"/>
    <w:rsid w:val="005E30F0"/>
    <w:rsid w:val="005E3D21"/>
    <w:rsid w:val="005E4099"/>
    <w:rsid w:val="005E4CE3"/>
    <w:rsid w:val="005E4D2D"/>
    <w:rsid w:val="005E583D"/>
    <w:rsid w:val="005E7335"/>
    <w:rsid w:val="005E7887"/>
    <w:rsid w:val="005E7E97"/>
    <w:rsid w:val="005F228F"/>
    <w:rsid w:val="005F41D9"/>
    <w:rsid w:val="005F6014"/>
    <w:rsid w:val="005F6EDF"/>
    <w:rsid w:val="0060638D"/>
    <w:rsid w:val="0060711C"/>
    <w:rsid w:val="00607F27"/>
    <w:rsid w:val="006110C3"/>
    <w:rsid w:val="00612F6E"/>
    <w:rsid w:val="00613931"/>
    <w:rsid w:val="00613E97"/>
    <w:rsid w:val="0061434C"/>
    <w:rsid w:val="00614864"/>
    <w:rsid w:val="00615C5A"/>
    <w:rsid w:val="00615CF1"/>
    <w:rsid w:val="006166DE"/>
    <w:rsid w:val="00616E62"/>
    <w:rsid w:val="006221EF"/>
    <w:rsid w:val="006227AE"/>
    <w:rsid w:val="0062519D"/>
    <w:rsid w:val="00626270"/>
    <w:rsid w:val="00626778"/>
    <w:rsid w:val="00627A13"/>
    <w:rsid w:val="00627B9B"/>
    <w:rsid w:val="00630ED6"/>
    <w:rsid w:val="00632E57"/>
    <w:rsid w:val="006358CD"/>
    <w:rsid w:val="00637082"/>
    <w:rsid w:val="00640650"/>
    <w:rsid w:val="0064102F"/>
    <w:rsid w:val="00641250"/>
    <w:rsid w:val="00642407"/>
    <w:rsid w:val="006426E6"/>
    <w:rsid w:val="006447E2"/>
    <w:rsid w:val="00645296"/>
    <w:rsid w:val="006453F1"/>
    <w:rsid w:val="00645685"/>
    <w:rsid w:val="00646734"/>
    <w:rsid w:val="006475D1"/>
    <w:rsid w:val="0064796A"/>
    <w:rsid w:val="0065107A"/>
    <w:rsid w:val="00651B01"/>
    <w:rsid w:val="00652F78"/>
    <w:rsid w:val="006544CD"/>
    <w:rsid w:val="0065460F"/>
    <w:rsid w:val="006549F8"/>
    <w:rsid w:val="0065594C"/>
    <w:rsid w:val="00655B6B"/>
    <w:rsid w:val="00655CA6"/>
    <w:rsid w:val="0066106E"/>
    <w:rsid w:val="0066217B"/>
    <w:rsid w:val="00662761"/>
    <w:rsid w:val="00662A85"/>
    <w:rsid w:val="00664692"/>
    <w:rsid w:val="00664C45"/>
    <w:rsid w:val="006658AB"/>
    <w:rsid w:val="00666273"/>
    <w:rsid w:val="0067076B"/>
    <w:rsid w:val="00670D19"/>
    <w:rsid w:val="006727A3"/>
    <w:rsid w:val="00672FE1"/>
    <w:rsid w:val="006730E2"/>
    <w:rsid w:val="006733E0"/>
    <w:rsid w:val="00673566"/>
    <w:rsid w:val="00673D9B"/>
    <w:rsid w:val="0067448A"/>
    <w:rsid w:val="006801F5"/>
    <w:rsid w:val="00680C98"/>
    <w:rsid w:val="0068145D"/>
    <w:rsid w:val="00681BE4"/>
    <w:rsid w:val="006830FF"/>
    <w:rsid w:val="00683538"/>
    <w:rsid w:val="00683807"/>
    <w:rsid w:val="00683830"/>
    <w:rsid w:val="00685EA2"/>
    <w:rsid w:val="0069008C"/>
    <w:rsid w:val="00690B36"/>
    <w:rsid w:val="00690E2E"/>
    <w:rsid w:val="00690E81"/>
    <w:rsid w:val="00691135"/>
    <w:rsid w:val="006919BE"/>
    <w:rsid w:val="00693184"/>
    <w:rsid w:val="00693984"/>
    <w:rsid w:val="00696E77"/>
    <w:rsid w:val="006A0260"/>
    <w:rsid w:val="006A15C7"/>
    <w:rsid w:val="006A3B7E"/>
    <w:rsid w:val="006A5314"/>
    <w:rsid w:val="006A6CA4"/>
    <w:rsid w:val="006A7160"/>
    <w:rsid w:val="006A7363"/>
    <w:rsid w:val="006B07B1"/>
    <w:rsid w:val="006B0E24"/>
    <w:rsid w:val="006B190E"/>
    <w:rsid w:val="006B2503"/>
    <w:rsid w:val="006B359B"/>
    <w:rsid w:val="006B37B4"/>
    <w:rsid w:val="006B44F2"/>
    <w:rsid w:val="006B4603"/>
    <w:rsid w:val="006C0C7C"/>
    <w:rsid w:val="006C0F01"/>
    <w:rsid w:val="006C10E9"/>
    <w:rsid w:val="006C132C"/>
    <w:rsid w:val="006C5BD2"/>
    <w:rsid w:val="006C6322"/>
    <w:rsid w:val="006C74EF"/>
    <w:rsid w:val="006D0578"/>
    <w:rsid w:val="006D2333"/>
    <w:rsid w:val="006D4A93"/>
    <w:rsid w:val="006D5F05"/>
    <w:rsid w:val="006D650D"/>
    <w:rsid w:val="006D6F60"/>
    <w:rsid w:val="006D7683"/>
    <w:rsid w:val="006D7CB8"/>
    <w:rsid w:val="006E1D68"/>
    <w:rsid w:val="006E2C10"/>
    <w:rsid w:val="006E3FB6"/>
    <w:rsid w:val="006E48A8"/>
    <w:rsid w:val="006E4C97"/>
    <w:rsid w:val="006E56D1"/>
    <w:rsid w:val="006E6CE9"/>
    <w:rsid w:val="006E6DB1"/>
    <w:rsid w:val="006E777C"/>
    <w:rsid w:val="006F064E"/>
    <w:rsid w:val="006F0A9B"/>
    <w:rsid w:val="006F0D37"/>
    <w:rsid w:val="006F150C"/>
    <w:rsid w:val="006F3A4A"/>
    <w:rsid w:val="006F44D3"/>
    <w:rsid w:val="006F44FC"/>
    <w:rsid w:val="006F5124"/>
    <w:rsid w:val="006F54EA"/>
    <w:rsid w:val="006F6D14"/>
    <w:rsid w:val="00700AFE"/>
    <w:rsid w:val="00701984"/>
    <w:rsid w:val="00704C10"/>
    <w:rsid w:val="00704F50"/>
    <w:rsid w:val="0071093B"/>
    <w:rsid w:val="0071102E"/>
    <w:rsid w:val="00711F1B"/>
    <w:rsid w:val="00715F1E"/>
    <w:rsid w:val="00717056"/>
    <w:rsid w:val="0071731F"/>
    <w:rsid w:val="007173E4"/>
    <w:rsid w:val="007209E6"/>
    <w:rsid w:val="00721EA1"/>
    <w:rsid w:val="00722AE8"/>
    <w:rsid w:val="00722DDC"/>
    <w:rsid w:val="007257E8"/>
    <w:rsid w:val="007263D0"/>
    <w:rsid w:val="00731063"/>
    <w:rsid w:val="00731201"/>
    <w:rsid w:val="00731455"/>
    <w:rsid w:val="00732436"/>
    <w:rsid w:val="0073332F"/>
    <w:rsid w:val="007347B6"/>
    <w:rsid w:val="00734857"/>
    <w:rsid w:val="00735075"/>
    <w:rsid w:val="00735235"/>
    <w:rsid w:val="007356B2"/>
    <w:rsid w:val="0073572B"/>
    <w:rsid w:val="00740829"/>
    <w:rsid w:val="00740FA6"/>
    <w:rsid w:val="00742288"/>
    <w:rsid w:val="007424A5"/>
    <w:rsid w:val="0074285A"/>
    <w:rsid w:val="00744998"/>
    <w:rsid w:val="00744EE6"/>
    <w:rsid w:val="00746EAF"/>
    <w:rsid w:val="00747C2D"/>
    <w:rsid w:val="00750325"/>
    <w:rsid w:val="00751825"/>
    <w:rsid w:val="007535C9"/>
    <w:rsid w:val="00754D6C"/>
    <w:rsid w:val="00756907"/>
    <w:rsid w:val="00757543"/>
    <w:rsid w:val="0076006F"/>
    <w:rsid w:val="00762B90"/>
    <w:rsid w:val="00762FDE"/>
    <w:rsid w:val="007651FD"/>
    <w:rsid w:val="00765636"/>
    <w:rsid w:val="00766F77"/>
    <w:rsid w:val="00767910"/>
    <w:rsid w:val="007727A1"/>
    <w:rsid w:val="00772AF0"/>
    <w:rsid w:val="0077578E"/>
    <w:rsid w:val="00776003"/>
    <w:rsid w:val="00777EE4"/>
    <w:rsid w:val="00780907"/>
    <w:rsid w:val="00780E0A"/>
    <w:rsid w:val="00783FB0"/>
    <w:rsid w:val="00784E4B"/>
    <w:rsid w:val="007876F2"/>
    <w:rsid w:val="00790717"/>
    <w:rsid w:val="00790DB8"/>
    <w:rsid w:val="00791165"/>
    <w:rsid w:val="00792368"/>
    <w:rsid w:val="0079483B"/>
    <w:rsid w:val="00794B30"/>
    <w:rsid w:val="00795AE2"/>
    <w:rsid w:val="00797194"/>
    <w:rsid w:val="007A0E75"/>
    <w:rsid w:val="007A2260"/>
    <w:rsid w:val="007A37D8"/>
    <w:rsid w:val="007A3B02"/>
    <w:rsid w:val="007A4BAC"/>
    <w:rsid w:val="007A5139"/>
    <w:rsid w:val="007A51E1"/>
    <w:rsid w:val="007A617B"/>
    <w:rsid w:val="007A69E5"/>
    <w:rsid w:val="007B2627"/>
    <w:rsid w:val="007B2677"/>
    <w:rsid w:val="007B2AC0"/>
    <w:rsid w:val="007B3801"/>
    <w:rsid w:val="007B3ED0"/>
    <w:rsid w:val="007B44E8"/>
    <w:rsid w:val="007B590B"/>
    <w:rsid w:val="007B5D86"/>
    <w:rsid w:val="007C21B6"/>
    <w:rsid w:val="007C31A8"/>
    <w:rsid w:val="007C329C"/>
    <w:rsid w:val="007C3500"/>
    <w:rsid w:val="007C4792"/>
    <w:rsid w:val="007C5B0C"/>
    <w:rsid w:val="007C6771"/>
    <w:rsid w:val="007C7480"/>
    <w:rsid w:val="007D03E7"/>
    <w:rsid w:val="007D1205"/>
    <w:rsid w:val="007D13EF"/>
    <w:rsid w:val="007D201F"/>
    <w:rsid w:val="007D2644"/>
    <w:rsid w:val="007D3014"/>
    <w:rsid w:val="007D48E7"/>
    <w:rsid w:val="007D49F0"/>
    <w:rsid w:val="007D583B"/>
    <w:rsid w:val="007D642C"/>
    <w:rsid w:val="007D7762"/>
    <w:rsid w:val="007E089B"/>
    <w:rsid w:val="007E0B04"/>
    <w:rsid w:val="007E42F7"/>
    <w:rsid w:val="007E43D0"/>
    <w:rsid w:val="007E43E9"/>
    <w:rsid w:val="007E4E1A"/>
    <w:rsid w:val="007E6654"/>
    <w:rsid w:val="007F0ADE"/>
    <w:rsid w:val="007F1DEE"/>
    <w:rsid w:val="007F38A7"/>
    <w:rsid w:val="007F391A"/>
    <w:rsid w:val="007F4282"/>
    <w:rsid w:val="007F435B"/>
    <w:rsid w:val="007F5A96"/>
    <w:rsid w:val="007F5CCB"/>
    <w:rsid w:val="007F7A2A"/>
    <w:rsid w:val="007F7C05"/>
    <w:rsid w:val="007F7CC4"/>
    <w:rsid w:val="00801781"/>
    <w:rsid w:val="0080244B"/>
    <w:rsid w:val="00804AC7"/>
    <w:rsid w:val="008059C9"/>
    <w:rsid w:val="0081115F"/>
    <w:rsid w:val="00811DFE"/>
    <w:rsid w:val="00812296"/>
    <w:rsid w:val="00812BEE"/>
    <w:rsid w:val="00813322"/>
    <w:rsid w:val="00813698"/>
    <w:rsid w:val="008141E7"/>
    <w:rsid w:val="00817850"/>
    <w:rsid w:val="00820201"/>
    <w:rsid w:val="00820264"/>
    <w:rsid w:val="00822546"/>
    <w:rsid w:val="008228ED"/>
    <w:rsid w:val="00823FAB"/>
    <w:rsid w:val="00826EB2"/>
    <w:rsid w:val="0082768F"/>
    <w:rsid w:val="00830AFE"/>
    <w:rsid w:val="0083148F"/>
    <w:rsid w:val="0083373D"/>
    <w:rsid w:val="00837C11"/>
    <w:rsid w:val="00841FCD"/>
    <w:rsid w:val="00842103"/>
    <w:rsid w:val="00842F21"/>
    <w:rsid w:val="0084350E"/>
    <w:rsid w:val="00844008"/>
    <w:rsid w:val="00844BDA"/>
    <w:rsid w:val="00844D96"/>
    <w:rsid w:val="008453A2"/>
    <w:rsid w:val="00847B4C"/>
    <w:rsid w:val="00847E9F"/>
    <w:rsid w:val="00850AF8"/>
    <w:rsid w:val="008510D5"/>
    <w:rsid w:val="00852D17"/>
    <w:rsid w:val="00854B5B"/>
    <w:rsid w:val="008575AC"/>
    <w:rsid w:val="00860882"/>
    <w:rsid w:val="00860B3C"/>
    <w:rsid w:val="00862EE6"/>
    <w:rsid w:val="00864398"/>
    <w:rsid w:val="00864E1B"/>
    <w:rsid w:val="00865DFC"/>
    <w:rsid w:val="00867D4F"/>
    <w:rsid w:val="008713C6"/>
    <w:rsid w:val="008742A6"/>
    <w:rsid w:val="0087509D"/>
    <w:rsid w:val="00875B3F"/>
    <w:rsid w:val="00875D24"/>
    <w:rsid w:val="00875E8A"/>
    <w:rsid w:val="0087625D"/>
    <w:rsid w:val="00876668"/>
    <w:rsid w:val="00881C3D"/>
    <w:rsid w:val="0088236A"/>
    <w:rsid w:val="00882564"/>
    <w:rsid w:val="008828A7"/>
    <w:rsid w:val="00882F14"/>
    <w:rsid w:val="008843A9"/>
    <w:rsid w:val="008844C2"/>
    <w:rsid w:val="00884AF9"/>
    <w:rsid w:val="008861CE"/>
    <w:rsid w:val="00887837"/>
    <w:rsid w:val="00890091"/>
    <w:rsid w:val="008902FB"/>
    <w:rsid w:val="008904B1"/>
    <w:rsid w:val="00890A45"/>
    <w:rsid w:val="00890ECF"/>
    <w:rsid w:val="008911EB"/>
    <w:rsid w:val="0089170A"/>
    <w:rsid w:val="008923EE"/>
    <w:rsid w:val="00893C17"/>
    <w:rsid w:val="008A21E6"/>
    <w:rsid w:val="008A2705"/>
    <w:rsid w:val="008A2E3F"/>
    <w:rsid w:val="008A3120"/>
    <w:rsid w:val="008A3254"/>
    <w:rsid w:val="008A3A4E"/>
    <w:rsid w:val="008A4AC7"/>
    <w:rsid w:val="008A6D71"/>
    <w:rsid w:val="008A7911"/>
    <w:rsid w:val="008B0BBA"/>
    <w:rsid w:val="008B18F6"/>
    <w:rsid w:val="008B1B8A"/>
    <w:rsid w:val="008B29E7"/>
    <w:rsid w:val="008B2F94"/>
    <w:rsid w:val="008B4782"/>
    <w:rsid w:val="008B562D"/>
    <w:rsid w:val="008B6DBC"/>
    <w:rsid w:val="008B79F3"/>
    <w:rsid w:val="008C1050"/>
    <w:rsid w:val="008C3739"/>
    <w:rsid w:val="008C3E5A"/>
    <w:rsid w:val="008C4581"/>
    <w:rsid w:val="008C4AC4"/>
    <w:rsid w:val="008C4C7B"/>
    <w:rsid w:val="008C67B8"/>
    <w:rsid w:val="008C7679"/>
    <w:rsid w:val="008C796D"/>
    <w:rsid w:val="008C7BCF"/>
    <w:rsid w:val="008D0982"/>
    <w:rsid w:val="008D0C7D"/>
    <w:rsid w:val="008D4565"/>
    <w:rsid w:val="008D777D"/>
    <w:rsid w:val="008D7CD7"/>
    <w:rsid w:val="008E14BA"/>
    <w:rsid w:val="008E1FBB"/>
    <w:rsid w:val="008E27A7"/>
    <w:rsid w:val="008E2907"/>
    <w:rsid w:val="008E2B20"/>
    <w:rsid w:val="008E2E86"/>
    <w:rsid w:val="008E3465"/>
    <w:rsid w:val="008E36E6"/>
    <w:rsid w:val="008E6754"/>
    <w:rsid w:val="008E768C"/>
    <w:rsid w:val="008E782E"/>
    <w:rsid w:val="008F0BFB"/>
    <w:rsid w:val="008F0CC5"/>
    <w:rsid w:val="008F470F"/>
    <w:rsid w:val="008F55DE"/>
    <w:rsid w:val="008F661F"/>
    <w:rsid w:val="008F6B7C"/>
    <w:rsid w:val="008F7192"/>
    <w:rsid w:val="008F739F"/>
    <w:rsid w:val="008F78B4"/>
    <w:rsid w:val="008F7952"/>
    <w:rsid w:val="008F7C1F"/>
    <w:rsid w:val="00901A9D"/>
    <w:rsid w:val="0090241A"/>
    <w:rsid w:val="00902827"/>
    <w:rsid w:val="009028A7"/>
    <w:rsid w:val="0090297A"/>
    <w:rsid w:val="0090359B"/>
    <w:rsid w:val="0090408F"/>
    <w:rsid w:val="0090454E"/>
    <w:rsid w:val="00904AF7"/>
    <w:rsid w:val="00905444"/>
    <w:rsid w:val="00906AE4"/>
    <w:rsid w:val="00906E9A"/>
    <w:rsid w:val="00907732"/>
    <w:rsid w:val="0090774A"/>
    <w:rsid w:val="00907CAF"/>
    <w:rsid w:val="0091103E"/>
    <w:rsid w:val="00911442"/>
    <w:rsid w:val="009133FF"/>
    <w:rsid w:val="0091383C"/>
    <w:rsid w:val="00914854"/>
    <w:rsid w:val="00914C8B"/>
    <w:rsid w:val="00917B6E"/>
    <w:rsid w:val="00917D02"/>
    <w:rsid w:val="0092099D"/>
    <w:rsid w:val="00924644"/>
    <w:rsid w:val="00927771"/>
    <w:rsid w:val="00927815"/>
    <w:rsid w:val="009300B6"/>
    <w:rsid w:val="00931182"/>
    <w:rsid w:val="0093157A"/>
    <w:rsid w:val="009341C8"/>
    <w:rsid w:val="009379A8"/>
    <w:rsid w:val="0094048D"/>
    <w:rsid w:val="009422A6"/>
    <w:rsid w:val="00944902"/>
    <w:rsid w:val="00947638"/>
    <w:rsid w:val="009531DB"/>
    <w:rsid w:val="009548AF"/>
    <w:rsid w:val="00954BCE"/>
    <w:rsid w:val="00954E31"/>
    <w:rsid w:val="0095694C"/>
    <w:rsid w:val="00956A7C"/>
    <w:rsid w:val="009574F8"/>
    <w:rsid w:val="0095777A"/>
    <w:rsid w:val="0096001E"/>
    <w:rsid w:val="0096185C"/>
    <w:rsid w:val="0096333A"/>
    <w:rsid w:val="00963451"/>
    <w:rsid w:val="009635D0"/>
    <w:rsid w:val="009636A0"/>
    <w:rsid w:val="00965036"/>
    <w:rsid w:val="009650C2"/>
    <w:rsid w:val="00965FB7"/>
    <w:rsid w:val="0096612B"/>
    <w:rsid w:val="00975902"/>
    <w:rsid w:val="00975BEF"/>
    <w:rsid w:val="009760D9"/>
    <w:rsid w:val="00977ACA"/>
    <w:rsid w:val="0098122E"/>
    <w:rsid w:val="00981740"/>
    <w:rsid w:val="00981CD3"/>
    <w:rsid w:val="0098328C"/>
    <w:rsid w:val="00983827"/>
    <w:rsid w:val="00986083"/>
    <w:rsid w:val="00990AAD"/>
    <w:rsid w:val="0099168E"/>
    <w:rsid w:val="0099261C"/>
    <w:rsid w:val="00992786"/>
    <w:rsid w:val="009954D1"/>
    <w:rsid w:val="009956AB"/>
    <w:rsid w:val="00996282"/>
    <w:rsid w:val="00996D9E"/>
    <w:rsid w:val="00997492"/>
    <w:rsid w:val="00997522"/>
    <w:rsid w:val="009A0A99"/>
    <w:rsid w:val="009A3AC1"/>
    <w:rsid w:val="009A3AEF"/>
    <w:rsid w:val="009A3BEA"/>
    <w:rsid w:val="009A5355"/>
    <w:rsid w:val="009A5A19"/>
    <w:rsid w:val="009A5C6C"/>
    <w:rsid w:val="009A7034"/>
    <w:rsid w:val="009B05A8"/>
    <w:rsid w:val="009B0B63"/>
    <w:rsid w:val="009B3CFC"/>
    <w:rsid w:val="009B4987"/>
    <w:rsid w:val="009B7547"/>
    <w:rsid w:val="009C05C3"/>
    <w:rsid w:val="009C2F34"/>
    <w:rsid w:val="009C2F61"/>
    <w:rsid w:val="009C3705"/>
    <w:rsid w:val="009C4129"/>
    <w:rsid w:val="009C46D4"/>
    <w:rsid w:val="009C4712"/>
    <w:rsid w:val="009C56D1"/>
    <w:rsid w:val="009C5A45"/>
    <w:rsid w:val="009C7B3C"/>
    <w:rsid w:val="009C7F08"/>
    <w:rsid w:val="009D1672"/>
    <w:rsid w:val="009D1AED"/>
    <w:rsid w:val="009D2963"/>
    <w:rsid w:val="009D2EB9"/>
    <w:rsid w:val="009D3AC3"/>
    <w:rsid w:val="009D45A5"/>
    <w:rsid w:val="009D481B"/>
    <w:rsid w:val="009D5024"/>
    <w:rsid w:val="009D63EC"/>
    <w:rsid w:val="009D6912"/>
    <w:rsid w:val="009D7096"/>
    <w:rsid w:val="009D7467"/>
    <w:rsid w:val="009D75D2"/>
    <w:rsid w:val="009E1757"/>
    <w:rsid w:val="009E295B"/>
    <w:rsid w:val="009E2EEC"/>
    <w:rsid w:val="009E576F"/>
    <w:rsid w:val="009E61A5"/>
    <w:rsid w:val="009E79B7"/>
    <w:rsid w:val="009F04AE"/>
    <w:rsid w:val="009F1578"/>
    <w:rsid w:val="009F3683"/>
    <w:rsid w:val="009F569E"/>
    <w:rsid w:val="009F60A3"/>
    <w:rsid w:val="009F756D"/>
    <w:rsid w:val="009F7EDD"/>
    <w:rsid w:val="00A0063C"/>
    <w:rsid w:val="00A01B09"/>
    <w:rsid w:val="00A03E16"/>
    <w:rsid w:val="00A04C88"/>
    <w:rsid w:val="00A05602"/>
    <w:rsid w:val="00A072AE"/>
    <w:rsid w:val="00A10078"/>
    <w:rsid w:val="00A10F35"/>
    <w:rsid w:val="00A127C3"/>
    <w:rsid w:val="00A13298"/>
    <w:rsid w:val="00A140E9"/>
    <w:rsid w:val="00A146B8"/>
    <w:rsid w:val="00A14964"/>
    <w:rsid w:val="00A14D7F"/>
    <w:rsid w:val="00A15A1B"/>
    <w:rsid w:val="00A15D8D"/>
    <w:rsid w:val="00A16992"/>
    <w:rsid w:val="00A171AC"/>
    <w:rsid w:val="00A22F85"/>
    <w:rsid w:val="00A23468"/>
    <w:rsid w:val="00A2372F"/>
    <w:rsid w:val="00A239FE"/>
    <w:rsid w:val="00A24F36"/>
    <w:rsid w:val="00A26428"/>
    <w:rsid w:val="00A26FBC"/>
    <w:rsid w:val="00A272FE"/>
    <w:rsid w:val="00A276B2"/>
    <w:rsid w:val="00A277E8"/>
    <w:rsid w:val="00A311B4"/>
    <w:rsid w:val="00A3135D"/>
    <w:rsid w:val="00A3288F"/>
    <w:rsid w:val="00A3333E"/>
    <w:rsid w:val="00A345AD"/>
    <w:rsid w:val="00A34B2F"/>
    <w:rsid w:val="00A355F8"/>
    <w:rsid w:val="00A36F95"/>
    <w:rsid w:val="00A37714"/>
    <w:rsid w:val="00A410CA"/>
    <w:rsid w:val="00A42116"/>
    <w:rsid w:val="00A42175"/>
    <w:rsid w:val="00A429DD"/>
    <w:rsid w:val="00A438E1"/>
    <w:rsid w:val="00A44A6F"/>
    <w:rsid w:val="00A46625"/>
    <w:rsid w:val="00A47496"/>
    <w:rsid w:val="00A50210"/>
    <w:rsid w:val="00A51E6D"/>
    <w:rsid w:val="00A5329D"/>
    <w:rsid w:val="00A53C77"/>
    <w:rsid w:val="00A5424C"/>
    <w:rsid w:val="00A55223"/>
    <w:rsid w:val="00A55765"/>
    <w:rsid w:val="00A56F23"/>
    <w:rsid w:val="00A57858"/>
    <w:rsid w:val="00A60176"/>
    <w:rsid w:val="00A623A4"/>
    <w:rsid w:val="00A63398"/>
    <w:rsid w:val="00A6422E"/>
    <w:rsid w:val="00A65214"/>
    <w:rsid w:val="00A66FE8"/>
    <w:rsid w:val="00A67D4F"/>
    <w:rsid w:val="00A67F17"/>
    <w:rsid w:val="00A724D2"/>
    <w:rsid w:val="00A72B1F"/>
    <w:rsid w:val="00A73184"/>
    <w:rsid w:val="00A73BD7"/>
    <w:rsid w:val="00A753C8"/>
    <w:rsid w:val="00A763B9"/>
    <w:rsid w:val="00A765A6"/>
    <w:rsid w:val="00A769BE"/>
    <w:rsid w:val="00A76C98"/>
    <w:rsid w:val="00A77880"/>
    <w:rsid w:val="00A77894"/>
    <w:rsid w:val="00A81E66"/>
    <w:rsid w:val="00A83668"/>
    <w:rsid w:val="00A838DC"/>
    <w:rsid w:val="00A844D1"/>
    <w:rsid w:val="00A84834"/>
    <w:rsid w:val="00A85019"/>
    <w:rsid w:val="00A853A6"/>
    <w:rsid w:val="00A8548D"/>
    <w:rsid w:val="00A85584"/>
    <w:rsid w:val="00A870FB"/>
    <w:rsid w:val="00A87C54"/>
    <w:rsid w:val="00A90AEB"/>
    <w:rsid w:val="00A917A8"/>
    <w:rsid w:val="00A91DC9"/>
    <w:rsid w:val="00A94E59"/>
    <w:rsid w:val="00A9521B"/>
    <w:rsid w:val="00A95625"/>
    <w:rsid w:val="00A97D04"/>
    <w:rsid w:val="00AA003C"/>
    <w:rsid w:val="00AA059B"/>
    <w:rsid w:val="00AA0D3A"/>
    <w:rsid w:val="00AA18BB"/>
    <w:rsid w:val="00AA2F59"/>
    <w:rsid w:val="00AA308D"/>
    <w:rsid w:val="00AA3939"/>
    <w:rsid w:val="00AA7ED2"/>
    <w:rsid w:val="00AB02EA"/>
    <w:rsid w:val="00AB0F98"/>
    <w:rsid w:val="00AB12D1"/>
    <w:rsid w:val="00AB1DC8"/>
    <w:rsid w:val="00AC1A81"/>
    <w:rsid w:val="00AC1C1B"/>
    <w:rsid w:val="00AC4E37"/>
    <w:rsid w:val="00AC4ED0"/>
    <w:rsid w:val="00AC58A3"/>
    <w:rsid w:val="00AC63D8"/>
    <w:rsid w:val="00AC6FA2"/>
    <w:rsid w:val="00AD00EA"/>
    <w:rsid w:val="00AD05AB"/>
    <w:rsid w:val="00AD5000"/>
    <w:rsid w:val="00AD5CE6"/>
    <w:rsid w:val="00AD6BB2"/>
    <w:rsid w:val="00AD72CF"/>
    <w:rsid w:val="00AE0519"/>
    <w:rsid w:val="00AE1B72"/>
    <w:rsid w:val="00AE3593"/>
    <w:rsid w:val="00AE49AC"/>
    <w:rsid w:val="00AE4AEC"/>
    <w:rsid w:val="00AE7F14"/>
    <w:rsid w:val="00AF0BDA"/>
    <w:rsid w:val="00AF0F5D"/>
    <w:rsid w:val="00AF1780"/>
    <w:rsid w:val="00AF4954"/>
    <w:rsid w:val="00AF58B9"/>
    <w:rsid w:val="00AF6227"/>
    <w:rsid w:val="00AF7057"/>
    <w:rsid w:val="00AF7518"/>
    <w:rsid w:val="00B00314"/>
    <w:rsid w:val="00B01EC6"/>
    <w:rsid w:val="00B02011"/>
    <w:rsid w:val="00B0567C"/>
    <w:rsid w:val="00B057C0"/>
    <w:rsid w:val="00B05BB3"/>
    <w:rsid w:val="00B06B91"/>
    <w:rsid w:val="00B07323"/>
    <w:rsid w:val="00B10BF9"/>
    <w:rsid w:val="00B110AA"/>
    <w:rsid w:val="00B112EB"/>
    <w:rsid w:val="00B12AFB"/>
    <w:rsid w:val="00B1339F"/>
    <w:rsid w:val="00B135C7"/>
    <w:rsid w:val="00B14A4A"/>
    <w:rsid w:val="00B16170"/>
    <w:rsid w:val="00B161A5"/>
    <w:rsid w:val="00B20D26"/>
    <w:rsid w:val="00B20FE3"/>
    <w:rsid w:val="00B212FF"/>
    <w:rsid w:val="00B21E5F"/>
    <w:rsid w:val="00B22561"/>
    <w:rsid w:val="00B22693"/>
    <w:rsid w:val="00B231DA"/>
    <w:rsid w:val="00B23DE9"/>
    <w:rsid w:val="00B2413F"/>
    <w:rsid w:val="00B24E3D"/>
    <w:rsid w:val="00B26266"/>
    <w:rsid w:val="00B267D0"/>
    <w:rsid w:val="00B26FE5"/>
    <w:rsid w:val="00B326F7"/>
    <w:rsid w:val="00B32E11"/>
    <w:rsid w:val="00B337DD"/>
    <w:rsid w:val="00B34393"/>
    <w:rsid w:val="00B35044"/>
    <w:rsid w:val="00B362D8"/>
    <w:rsid w:val="00B373F6"/>
    <w:rsid w:val="00B40108"/>
    <w:rsid w:val="00B415CD"/>
    <w:rsid w:val="00B43426"/>
    <w:rsid w:val="00B44137"/>
    <w:rsid w:val="00B442EA"/>
    <w:rsid w:val="00B44A60"/>
    <w:rsid w:val="00B451E4"/>
    <w:rsid w:val="00B4537A"/>
    <w:rsid w:val="00B465AF"/>
    <w:rsid w:val="00B46D13"/>
    <w:rsid w:val="00B50607"/>
    <w:rsid w:val="00B5068D"/>
    <w:rsid w:val="00B5118D"/>
    <w:rsid w:val="00B51F3F"/>
    <w:rsid w:val="00B52797"/>
    <w:rsid w:val="00B54A43"/>
    <w:rsid w:val="00B56799"/>
    <w:rsid w:val="00B60F5A"/>
    <w:rsid w:val="00B61A8F"/>
    <w:rsid w:val="00B61CCF"/>
    <w:rsid w:val="00B62664"/>
    <w:rsid w:val="00B62DA4"/>
    <w:rsid w:val="00B633A9"/>
    <w:rsid w:val="00B63470"/>
    <w:rsid w:val="00B63C1B"/>
    <w:rsid w:val="00B675E7"/>
    <w:rsid w:val="00B67FE3"/>
    <w:rsid w:val="00B718E2"/>
    <w:rsid w:val="00B739FB"/>
    <w:rsid w:val="00B75756"/>
    <w:rsid w:val="00B75FA2"/>
    <w:rsid w:val="00B769AD"/>
    <w:rsid w:val="00B8066C"/>
    <w:rsid w:val="00B80DA2"/>
    <w:rsid w:val="00B8248C"/>
    <w:rsid w:val="00B82A36"/>
    <w:rsid w:val="00B83BBC"/>
    <w:rsid w:val="00B847A4"/>
    <w:rsid w:val="00B84867"/>
    <w:rsid w:val="00B87002"/>
    <w:rsid w:val="00B9018E"/>
    <w:rsid w:val="00B92C00"/>
    <w:rsid w:val="00B93905"/>
    <w:rsid w:val="00B94E14"/>
    <w:rsid w:val="00B956D3"/>
    <w:rsid w:val="00B97399"/>
    <w:rsid w:val="00B9742B"/>
    <w:rsid w:val="00BA150F"/>
    <w:rsid w:val="00BA16D8"/>
    <w:rsid w:val="00BA2468"/>
    <w:rsid w:val="00BA589C"/>
    <w:rsid w:val="00BA68FB"/>
    <w:rsid w:val="00BA69EF"/>
    <w:rsid w:val="00BA6A85"/>
    <w:rsid w:val="00BA7664"/>
    <w:rsid w:val="00BB0F47"/>
    <w:rsid w:val="00BB1A5D"/>
    <w:rsid w:val="00BB2086"/>
    <w:rsid w:val="00BB3876"/>
    <w:rsid w:val="00BB4F2B"/>
    <w:rsid w:val="00BB64B8"/>
    <w:rsid w:val="00BB6A80"/>
    <w:rsid w:val="00BC05E4"/>
    <w:rsid w:val="00BC0954"/>
    <w:rsid w:val="00BC34C6"/>
    <w:rsid w:val="00BC4161"/>
    <w:rsid w:val="00BC4ADA"/>
    <w:rsid w:val="00BC4D0A"/>
    <w:rsid w:val="00BC6595"/>
    <w:rsid w:val="00BD4206"/>
    <w:rsid w:val="00BD442A"/>
    <w:rsid w:val="00BD49DD"/>
    <w:rsid w:val="00BD4E99"/>
    <w:rsid w:val="00BD6A6E"/>
    <w:rsid w:val="00BD7D7E"/>
    <w:rsid w:val="00BE0FCB"/>
    <w:rsid w:val="00BE177E"/>
    <w:rsid w:val="00BE198E"/>
    <w:rsid w:val="00BE211B"/>
    <w:rsid w:val="00BE3FC1"/>
    <w:rsid w:val="00BE5C8B"/>
    <w:rsid w:val="00BE5E0D"/>
    <w:rsid w:val="00BE6A4C"/>
    <w:rsid w:val="00BE75C0"/>
    <w:rsid w:val="00BF3389"/>
    <w:rsid w:val="00BF4606"/>
    <w:rsid w:val="00BF4818"/>
    <w:rsid w:val="00BF5412"/>
    <w:rsid w:val="00BF6AEE"/>
    <w:rsid w:val="00BF6D62"/>
    <w:rsid w:val="00BF7A32"/>
    <w:rsid w:val="00C019CC"/>
    <w:rsid w:val="00C039DC"/>
    <w:rsid w:val="00C0433A"/>
    <w:rsid w:val="00C04F30"/>
    <w:rsid w:val="00C055F7"/>
    <w:rsid w:val="00C05DC7"/>
    <w:rsid w:val="00C06257"/>
    <w:rsid w:val="00C06F6C"/>
    <w:rsid w:val="00C076C0"/>
    <w:rsid w:val="00C1537C"/>
    <w:rsid w:val="00C154B4"/>
    <w:rsid w:val="00C158F7"/>
    <w:rsid w:val="00C166EE"/>
    <w:rsid w:val="00C21845"/>
    <w:rsid w:val="00C2195C"/>
    <w:rsid w:val="00C2286F"/>
    <w:rsid w:val="00C22BE4"/>
    <w:rsid w:val="00C23254"/>
    <w:rsid w:val="00C23730"/>
    <w:rsid w:val="00C24FEB"/>
    <w:rsid w:val="00C27104"/>
    <w:rsid w:val="00C33EF6"/>
    <w:rsid w:val="00C34F99"/>
    <w:rsid w:val="00C359AB"/>
    <w:rsid w:val="00C36BC5"/>
    <w:rsid w:val="00C376FF"/>
    <w:rsid w:val="00C4035D"/>
    <w:rsid w:val="00C40BE3"/>
    <w:rsid w:val="00C413DB"/>
    <w:rsid w:val="00C414D4"/>
    <w:rsid w:val="00C42400"/>
    <w:rsid w:val="00C434AB"/>
    <w:rsid w:val="00C4434F"/>
    <w:rsid w:val="00C445B9"/>
    <w:rsid w:val="00C46758"/>
    <w:rsid w:val="00C46A6E"/>
    <w:rsid w:val="00C52673"/>
    <w:rsid w:val="00C52C61"/>
    <w:rsid w:val="00C540DF"/>
    <w:rsid w:val="00C546C3"/>
    <w:rsid w:val="00C546FE"/>
    <w:rsid w:val="00C560AB"/>
    <w:rsid w:val="00C57D97"/>
    <w:rsid w:val="00C60B73"/>
    <w:rsid w:val="00C61940"/>
    <w:rsid w:val="00C62BC9"/>
    <w:rsid w:val="00C658A9"/>
    <w:rsid w:val="00C66DE3"/>
    <w:rsid w:val="00C700FA"/>
    <w:rsid w:val="00C72F02"/>
    <w:rsid w:val="00C73D1D"/>
    <w:rsid w:val="00C74852"/>
    <w:rsid w:val="00C757B8"/>
    <w:rsid w:val="00C76C2E"/>
    <w:rsid w:val="00C77162"/>
    <w:rsid w:val="00C82816"/>
    <w:rsid w:val="00C83158"/>
    <w:rsid w:val="00C852E2"/>
    <w:rsid w:val="00C864F9"/>
    <w:rsid w:val="00C879B9"/>
    <w:rsid w:val="00C87AAC"/>
    <w:rsid w:val="00C91D25"/>
    <w:rsid w:val="00C93002"/>
    <w:rsid w:val="00C93172"/>
    <w:rsid w:val="00C94450"/>
    <w:rsid w:val="00C945D2"/>
    <w:rsid w:val="00C96EA3"/>
    <w:rsid w:val="00CA0F09"/>
    <w:rsid w:val="00CA13E3"/>
    <w:rsid w:val="00CA1C93"/>
    <w:rsid w:val="00CA3343"/>
    <w:rsid w:val="00CA349C"/>
    <w:rsid w:val="00CA3932"/>
    <w:rsid w:val="00CA3FE6"/>
    <w:rsid w:val="00CA4C57"/>
    <w:rsid w:val="00CA50A6"/>
    <w:rsid w:val="00CA5185"/>
    <w:rsid w:val="00CA62CD"/>
    <w:rsid w:val="00CA69CA"/>
    <w:rsid w:val="00CB29C5"/>
    <w:rsid w:val="00CB2AC9"/>
    <w:rsid w:val="00CB2BF8"/>
    <w:rsid w:val="00CB47CD"/>
    <w:rsid w:val="00CB55F7"/>
    <w:rsid w:val="00CB6C59"/>
    <w:rsid w:val="00CB6E51"/>
    <w:rsid w:val="00CB7C5E"/>
    <w:rsid w:val="00CC1E6D"/>
    <w:rsid w:val="00CC2B9E"/>
    <w:rsid w:val="00CC3630"/>
    <w:rsid w:val="00CC5C03"/>
    <w:rsid w:val="00CD342D"/>
    <w:rsid w:val="00CD3924"/>
    <w:rsid w:val="00CD42B5"/>
    <w:rsid w:val="00CD6985"/>
    <w:rsid w:val="00CD6BCF"/>
    <w:rsid w:val="00CD7469"/>
    <w:rsid w:val="00CE1BF3"/>
    <w:rsid w:val="00CE29B2"/>
    <w:rsid w:val="00CE3027"/>
    <w:rsid w:val="00CE31B1"/>
    <w:rsid w:val="00CE368F"/>
    <w:rsid w:val="00CF085F"/>
    <w:rsid w:val="00CF18C3"/>
    <w:rsid w:val="00CF1946"/>
    <w:rsid w:val="00CF1B05"/>
    <w:rsid w:val="00CF2D82"/>
    <w:rsid w:val="00CF4AE6"/>
    <w:rsid w:val="00CF539C"/>
    <w:rsid w:val="00CF682B"/>
    <w:rsid w:val="00CF6B5A"/>
    <w:rsid w:val="00CF77B9"/>
    <w:rsid w:val="00D0170E"/>
    <w:rsid w:val="00D028D2"/>
    <w:rsid w:val="00D031DC"/>
    <w:rsid w:val="00D04003"/>
    <w:rsid w:val="00D04157"/>
    <w:rsid w:val="00D04937"/>
    <w:rsid w:val="00D119CF"/>
    <w:rsid w:val="00D13C1A"/>
    <w:rsid w:val="00D154C1"/>
    <w:rsid w:val="00D15500"/>
    <w:rsid w:val="00D162AB"/>
    <w:rsid w:val="00D16EC3"/>
    <w:rsid w:val="00D27052"/>
    <w:rsid w:val="00D3072B"/>
    <w:rsid w:val="00D31DB2"/>
    <w:rsid w:val="00D324AE"/>
    <w:rsid w:val="00D327A5"/>
    <w:rsid w:val="00D33398"/>
    <w:rsid w:val="00D33E78"/>
    <w:rsid w:val="00D35504"/>
    <w:rsid w:val="00D35896"/>
    <w:rsid w:val="00D3595B"/>
    <w:rsid w:val="00D377B6"/>
    <w:rsid w:val="00D4398C"/>
    <w:rsid w:val="00D43BAD"/>
    <w:rsid w:val="00D43FFF"/>
    <w:rsid w:val="00D4594E"/>
    <w:rsid w:val="00D45F9B"/>
    <w:rsid w:val="00D50395"/>
    <w:rsid w:val="00D52218"/>
    <w:rsid w:val="00D52C3C"/>
    <w:rsid w:val="00D53934"/>
    <w:rsid w:val="00D54819"/>
    <w:rsid w:val="00D54F86"/>
    <w:rsid w:val="00D55A01"/>
    <w:rsid w:val="00D56046"/>
    <w:rsid w:val="00D5632F"/>
    <w:rsid w:val="00D57948"/>
    <w:rsid w:val="00D62679"/>
    <w:rsid w:val="00D627AF"/>
    <w:rsid w:val="00D62CB7"/>
    <w:rsid w:val="00D66045"/>
    <w:rsid w:val="00D6669E"/>
    <w:rsid w:val="00D67290"/>
    <w:rsid w:val="00D70BF5"/>
    <w:rsid w:val="00D710F1"/>
    <w:rsid w:val="00D73631"/>
    <w:rsid w:val="00D73AAE"/>
    <w:rsid w:val="00D761BA"/>
    <w:rsid w:val="00D80840"/>
    <w:rsid w:val="00D81D4C"/>
    <w:rsid w:val="00D83567"/>
    <w:rsid w:val="00D84320"/>
    <w:rsid w:val="00D84878"/>
    <w:rsid w:val="00D84E5F"/>
    <w:rsid w:val="00D8545E"/>
    <w:rsid w:val="00D857B4"/>
    <w:rsid w:val="00D85F4C"/>
    <w:rsid w:val="00D868EA"/>
    <w:rsid w:val="00D86E2D"/>
    <w:rsid w:val="00D8711C"/>
    <w:rsid w:val="00D902EE"/>
    <w:rsid w:val="00D90A73"/>
    <w:rsid w:val="00D92790"/>
    <w:rsid w:val="00D93161"/>
    <w:rsid w:val="00D93FED"/>
    <w:rsid w:val="00D97577"/>
    <w:rsid w:val="00DA10E1"/>
    <w:rsid w:val="00DA10F9"/>
    <w:rsid w:val="00DA2491"/>
    <w:rsid w:val="00DA5EC0"/>
    <w:rsid w:val="00DB0082"/>
    <w:rsid w:val="00DB2866"/>
    <w:rsid w:val="00DB2A12"/>
    <w:rsid w:val="00DB2F58"/>
    <w:rsid w:val="00DB7438"/>
    <w:rsid w:val="00DC1C1E"/>
    <w:rsid w:val="00DC1C81"/>
    <w:rsid w:val="00DC3733"/>
    <w:rsid w:val="00DC4314"/>
    <w:rsid w:val="00DC483C"/>
    <w:rsid w:val="00DC4A33"/>
    <w:rsid w:val="00DC56CC"/>
    <w:rsid w:val="00DC5DF5"/>
    <w:rsid w:val="00DD1A6D"/>
    <w:rsid w:val="00DD25FB"/>
    <w:rsid w:val="00DD362F"/>
    <w:rsid w:val="00DD693D"/>
    <w:rsid w:val="00DD6E71"/>
    <w:rsid w:val="00DE0B8E"/>
    <w:rsid w:val="00DE1AC5"/>
    <w:rsid w:val="00DE25AB"/>
    <w:rsid w:val="00DE2DF2"/>
    <w:rsid w:val="00DE35E7"/>
    <w:rsid w:val="00DE4DB3"/>
    <w:rsid w:val="00DE63C4"/>
    <w:rsid w:val="00DE6FAC"/>
    <w:rsid w:val="00DE7599"/>
    <w:rsid w:val="00DE7DF3"/>
    <w:rsid w:val="00DF0543"/>
    <w:rsid w:val="00DF06A4"/>
    <w:rsid w:val="00DF2461"/>
    <w:rsid w:val="00DF3263"/>
    <w:rsid w:val="00DF3B0F"/>
    <w:rsid w:val="00DF496E"/>
    <w:rsid w:val="00DF77D5"/>
    <w:rsid w:val="00E0181C"/>
    <w:rsid w:val="00E019C4"/>
    <w:rsid w:val="00E02384"/>
    <w:rsid w:val="00E0239F"/>
    <w:rsid w:val="00E02697"/>
    <w:rsid w:val="00E05CA1"/>
    <w:rsid w:val="00E07AA8"/>
    <w:rsid w:val="00E10F4B"/>
    <w:rsid w:val="00E13326"/>
    <w:rsid w:val="00E135CF"/>
    <w:rsid w:val="00E13D43"/>
    <w:rsid w:val="00E14857"/>
    <w:rsid w:val="00E154B8"/>
    <w:rsid w:val="00E1694D"/>
    <w:rsid w:val="00E20210"/>
    <w:rsid w:val="00E23868"/>
    <w:rsid w:val="00E24305"/>
    <w:rsid w:val="00E246BC"/>
    <w:rsid w:val="00E2519E"/>
    <w:rsid w:val="00E25BD5"/>
    <w:rsid w:val="00E25CC0"/>
    <w:rsid w:val="00E26A8D"/>
    <w:rsid w:val="00E278BE"/>
    <w:rsid w:val="00E30765"/>
    <w:rsid w:val="00E307DF"/>
    <w:rsid w:val="00E30A3E"/>
    <w:rsid w:val="00E316B9"/>
    <w:rsid w:val="00E322D7"/>
    <w:rsid w:val="00E40861"/>
    <w:rsid w:val="00E41821"/>
    <w:rsid w:val="00E462E8"/>
    <w:rsid w:val="00E46823"/>
    <w:rsid w:val="00E47ABC"/>
    <w:rsid w:val="00E51C76"/>
    <w:rsid w:val="00E5262A"/>
    <w:rsid w:val="00E52C63"/>
    <w:rsid w:val="00E531FD"/>
    <w:rsid w:val="00E54846"/>
    <w:rsid w:val="00E56D7A"/>
    <w:rsid w:val="00E5721F"/>
    <w:rsid w:val="00E574B2"/>
    <w:rsid w:val="00E60C0F"/>
    <w:rsid w:val="00E60FAB"/>
    <w:rsid w:val="00E62E33"/>
    <w:rsid w:val="00E6334A"/>
    <w:rsid w:val="00E65460"/>
    <w:rsid w:val="00E663AB"/>
    <w:rsid w:val="00E67E8A"/>
    <w:rsid w:val="00E67EC0"/>
    <w:rsid w:val="00E73B22"/>
    <w:rsid w:val="00E75E45"/>
    <w:rsid w:val="00E77E5A"/>
    <w:rsid w:val="00E800A9"/>
    <w:rsid w:val="00E829CB"/>
    <w:rsid w:val="00E82CD6"/>
    <w:rsid w:val="00E836D9"/>
    <w:rsid w:val="00E83B13"/>
    <w:rsid w:val="00E83D79"/>
    <w:rsid w:val="00E86E67"/>
    <w:rsid w:val="00E91D95"/>
    <w:rsid w:val="00E96ADE"/>
    <w:rsid w:val="00E971A6"/>
    <w:rsid w:val="00EA0A84"/>
    <w:rsid w:val="00EA0F58"/>
    <w:rsid w:val="00EA18CD"/>
    <w:rsid w:val="00EA1B1E"/>
    <w:rsid w:val="00EA2000"/>
    <w:rsid w:val="00EA27B1"/>
    <w:rsid w:val="00EA4787"/>
    <w:rsid w:val="00EA5DC0"/>
    <w:rsid w:val="00EA6434"/>
    <w:rsid w:val="00EA6A6E"/>
    <w:rsid w:val="00EA7BE5"/>
    <w:rsid w:val="00EB03E9"/>
    <w:rsid w:val="00EB1291"/>
    <w:rsid w:val="00EB166C"/>
    <w:rsid w:val="00EB2865"/>
    <w:rsid w:val="00EB481B"/>
    <w:rsid w:val="00EB4C46"/>
    <w:rsid w:val="00EB4E23"/>
    <w:rsid w:val="00EB6298"/>
    <w:rsid w:val="00EB694F"/>
    <w:rsid w:val="00EB6B9D"/>
    <w:rsid w:val="00EB7962"/>
    <w:rsid w:val="00EC0022"/>
    <w:rsid w:val="00EC1773"/>
    <w:rsid w:val="00EC3E16"/>
    <w:rsid w:val="00EC44DD"/>
    <w:rsid w:val="00EC4C98"/>
    <w:rsid w:val="00EC6298"/>
    <w:rsid w:val="00ED0177"/>
    <w:rsid w:val="00ED231B"/>
    <w:rsid w:val="00ED24A3"/>
    <w:rsid w:val="00ED3618"/>
    <w:rsid w:val="00ED4358"/>
    <w:rsid w:val="00ED48E6"/>
    <w:rsid w:val="00ED57AD"/>
    <w:rsid w:val="00ED690C"/>
    <w:rsid w:val="00ED6BF7"/>
    <w:rsid w:val="00ED6CF0"/>
    <w:rsid w:val="00ED715F"/>
    <w:rsid w:val="00EE01A8"/>
    <w:rsid w:val="00EE2430"/>
    <w:rsid w:val="00EE2E8F"/>
    <w:rsid w:val="00EE3692"/>
    <w:rsid w:val="00EE40B8"/>
    <w:rsid w:val="00EE5CFC"/>
    <w:rsid w:val="00EE5F6B"/>
    <w:rsid w:val="00EE642C"/>
    <w:rsid w:val="00EE6825"/>
    <w:rsid w:val="00EE75FA"/>
    <w:rsid w:val="00EE7D73"/>
    <w:rsid w:val="00EE7D81"/>
    <w:rsid w:val="00EF0C23"/>
    <w:rsid w:val="00EF12DC"/>
    <w:rsid w:val="00EF2102"/>
    <w:rsid w:val="00EF32B5"/>
    <w:rsid w:val="00EF38A1"/>
    <w:rsid w:val="00EF41DC"/>
    <w:rsid w:val="00EF5982"/>
    <w:rsid w:val="00EF6DCE"/>
    <w:rsid w:val="00EF7552"/>
    <w:rsid w:val="00F00CB5"/>
    <w:rsid w:val="00F02C60"/>
    <w:rsid w:val="00F0355A"/>
    <w:rsid w:val="00F0425E"/>
    <w:rsid w:val="00F04D5F"/>
    <w:rsid w:val="00F05426"/>
    <w:rsid w:val="00F07B89"/>
    <w:rsid w:val="00F114CA"/>
    <w:rsid w:val="00F124DD"/>
    <w:rsid w:val="00F17763"/>
    <w:rsid w:val="00F2171B"/>
    <w:rsid w:val="00F22785"/>
    <w:rsid w:val="00F22EFC"/>
    <w:rsid w:val="00F23059"/>
    <w:rsid w:val="00F23F86"/>
    <w:rsid w:val="00F25937"/>
    <w:rsid w:val="00F266D6"/>
    <w:rsid w:val="00F27B27"/>
    <w:rsid w:val="00F27F1C"/>
    <w:rsid w:val="00F301F0"/>
    <w:rsid w:val="00F30285"/>
    <w:rsid w:val="00F32CB1"/>
    <w:rsid w:val="00F32FC3"/>
    <w:rsid w:val="00F330D4"/>
    <w:rsid w:val="00F34A5A"/>
    <w:rsid w:val="00F35C6C"/>
    <w:rsid w:val="00F36806"/>
    <w:rsid w:val="00F370D1"/>
    <w:rsid w:val="00F37C8C"/>
    <w:rsid w:val="00F43D92"/>
    <w:rsid w:val="00F45ABE"/>
    <w:rsid w:val="00F46850"/>
    <w:rsid w:val="00F471CF"/>
    <w:rsid w:val="00F50A40"/>
    <w:rsid w:val="00F50A6B"/>
    <w:rsid w:val="00F5194A"/>
    <w:rsid w:val="00F547C3"/>
    <w:rsid w:val="00F5533F"/>
    <w:rsid w:val="00F56290"/>
    <w:rsid w:val="00F5732C"/>
    <w:rsid w:val="00F5744E"/>
    <w:rsid w:val="00F57588"/>
    <w:rsid w:val="00F57BA7"/>
    <w:rsid w:val="00F57C30"/>
    <w:rsid w:val="00F57F74"/>
    <w:rsid w:val="00F6023D"/>
    <w:rsid w:val="00F60330"/>
    <w:rsid w:val="00F60CB0"/>
    <w:rsid w:val="00F61505"/>
    <w:rsid w:val="00F617A8"/>
    <w:rsid w:val="00F627C5"/>
    <w:rsid w:val="00F6347C"/>
    <w:rsid w:val="00F638A6"/>
    <w:rsid w:val="00F63AB7"/>
    <w:rsid w:val="00F63C0A"/>
    <w:rsid w:val="00F64615"/>
    <w:rsid w:val="00F66B58"/>
    <w:rsid w:val="00F711A2"/>
    <w:rsid w:val="00F71CE4"/>
    <w:rsid w:val="00F71EE6"/>
    <w:rsid w:val="00F71FF3"/>
    <w:rsid w:val="00F7486F"/>
    <w:rsid w:val="00F766FA"/>
    <w:rsid w:val="00F77AB4"/>
    <w:rsid w:val="00F80183"/>
    <w:rsid w:val="00F80810"/>
    <w:rsid w:val="00F8086C"/>
    <w:rsid w:val="00F838AE"/>
    <w:rsid w:val="00F839DA"/>
    <w:rsid w:val="00F90127"/>
    <w:rsid w:val="00F92859"/>
    <w:rsid w:val="00F94B21"/>
    <w:rsid w:val="00F952E5"/>
    <w:rsid w:val="00F95C60"/>
    <w:rsid w:val="00F96E38"/>
    <w:rsid w:val="00FA0714"/>
    <w:rsid w:val="00FA2ACB"/>
    <w:rsid w:val="00FA2C1B"/>
    <w:rsid w:val="00FA2F03"/>
    <w:rsid w:val="00FA3B7E"/>
    <w:rsid w:val="00FA504D"/>
    <w:rsid w:val="00FA5179"/>
    <w:rsid w:val="00FA6592"/>
    <w:rsid w:val="00FA6D3C"/>
    <w:rsid w:val="00FA6E61"/>
    <w:rsid w:val="00FA707F"/>
    <w:rsid w:val="00FA728B"/>
    <w:rsid w:val="00FB081D"/>
    <w:rsid w:val="00FB250A"/>
    <w:rsid w:val="00FB2AEC"/>
    <w:rsid w:val="00FB4ABA"/>
    <w:rsid w:val="00FB7B2F"/>
    <w:rsid w:val="00FC0341"/>
    <w:rsid w:val="00FC0362"/>
    <w:rsid w:val="00FC3A0F"/>
    <w:rsid w:val="00FC46A4"/>
    <w:rsid w:val="00FC4B61"/>
    <w:rsid w:val="00FC5662"/>
    <w:rsid w:val="00FC74EA"/>
    <w:rsid w:val="00FC7F3F"/>
    <w:rsid w:val="00FD175E"/>
    <w:rsid w:val="00FD1830"/>
    <w:rsid w:val="00FD1A33"/>
    <w:rsid w:val="00FD1EE6"/>
    <w:rsid w:val="00FD26C6"/>
    <w:rsid w:val="00FD2929"/>
    <w:rsid w:val="00FD3801"/>
    <w:rsid w:val="00FD41ED"/>
    <w:rsid w:val="00FD6B90"/>
    <w:rsid w:val="00FE0B1C"/>
    <w:rsid w:val="00FE0C94"/>
    <w:rsid w:val="00FE223B"/>
    <w:rsid w:val="00FE33B1"/>
    <w:rsid w:val="00FE4B66"/>
    <w:rsid w:val="00FE5654"/>
    <w:rsid w:val="00FE6344"/>
    <w:rsid w:val="00FE6A01"/>
    <w:rsid w:val="00FF040D"/>
    <w:rsid w:val="00FF5A7A"/>
    <w:rsid w:val="00FF6C92"/>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5F694"/>
  <w15:chartTrackingRefBased/>
  <w15:docId w15:val="{E6A771E1-08AB-48DA-89CE-7F7F78F9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3A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D48E6"/>
    <w:pPr>
      <w:framePr w:w="7920" w:h="1980" w:hRule="exact" w:hSpace="180" w:wrap="auto" w:hAnchor="page" w:xAlign="center" w:yAlign="bottom"/>
      <w:ind w:left="2880"/>
    </w:pPr>
    <w:rPr>
      <w:sz w:val="20"/>
      <w:szCs w:val="20"/>
    </w:rPr>
  </w:style>
  <w:style w:type="paragraph" w:styleId="EnvelopeReturn">
    <w:name w:val="envelope return"/>
    <w:basedOn w:val="Normal"/>
    <w:rsid w:val="00ED48E6"/>
    <w:rPr>
      <w:sz w:val="18"/>
      <w:szCs w:val="18"/>
    </w:rPr>
  </w:style>
  <w:style w:type="paragraph" w:styleId="BalloonText">
    <w:name w:val="Balloon Text"/>
    <w:basedOn w:val="Normal"/>
    <w:semiHidden/>
    <w:rsid w:val="003E1387"/>
    <w:rPr>
      <w:rFonts w:ascii="Tahoma" w:hAnsi="Tahoma" w:cs="Tahoma"/>
      <w:sz w:val="16"/>
      <w:szCs w:val="16"/>
    </w:rPr>
  </w:style>
  <w:style w:type="paragraph" w:styleId="Header">
    <w:name w:val="header"/>
    <w:basedOn w:val="Normal"/>
    <w:rsid w:val="00777EE4"/>
    <w:pPr>
      <w:tabs>
        <w:tab w:val="center" w:pos="4320"/>
        <w:tab w:val="right" w:pos="8640"/>
      </w:tabs>
    </w:pPr>
  </w:style>
  <w:style w:type="paragraph" w:styleId="Footer">
    <w:name w:val="footer"/>
    <w:basedOn w:val="Normal"/>
    <w:rsid w:val="00777EE4"/>
    <w:pPr>
      <w:tabs>
        <w:tab w:val="center" w:pos="4320"/>
        <w:tab w:val="right" w:pos="8640"/>
      </w:tabs>
    </w:pPr>
  </w:style>
  <w:style w:type="character" w:styleId="PageNumber">
    <w:name w:val="page number"/>
    <w:basedOn w:val="DefaultParagraphFont"/>
    <w:rsid w:val="00777EE4"/>
  </w:style>
  <w:style w:type="character" w:styleId="Hyperlink">
    <w:name w:val="Hyperlink"/>
    <w:rsid w:val="00843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28171">
      <w:bodyDiv w:val="1"/>
      <w:marLeft w:val="0"/>
      <w:marRight w:val="0"/>
      <w:marTop w:val="0"/>
      <w:marBottom w:val="0"/>
      <w:divBdr>
        <w:top w:val="none" w:sz="0" w:space="0" w:color="auto"/>
        <w:left w:val="none" w:sz="0" w:space="0" w:color="auto"/>
        <w:bottom w:val="none" w:sz="0" w:space="0" w:color="auto"/>
        <w:right w:val="none" w:sz="0" w:space="0" w:color="auto"/>
      </w:divBdr>
    </w:div>
    <w:div w:id="734357211">
      <w:bodyDiv w:val="1"/>
      <w:marLeft w:val="0"/>
      <w:marRight w:val="0"/>
      <w:marTop w:val="0"/>
      <w:marBottom w:val="0"/>
      <w:divBdr>
        <w:top w:val="none" w:sz="0" w:space="0" w:color="auto"/>
        <w:left w:val="none" w:sz="0" w:space="0" w:color="auto"/>
        <w:bottom w:val="none" w:sz="0" w:space="0" w:color="auto"/>
        <w:right w:val="none" w:sz="0" w:space="0" w:color="auto"/>
      </w:divBdr>
    </w:div>
    <w:div w:id="774136031">
      <w:bodyDiv w:val="1"/>
      <w:marLeft w:val="0"/>
      <w:marRight w:val="0"/>
      <w:marTop w:val="0"/>
      <w:marBottom w:val="0"/>
      <w:divBdr>
        <w:top w:val="none" w:sz="0" w:space="0" w:color="auto"/>
        <w:left w:val="none" w:sz="0" w:space="0" w:color="auto"/>
        <w:bottom w:val="none" w:sz="0" w:space="0" w:color="auto"/>
        <w:right w:val="none" w:sz="0" w:space="0" w:color="auto"/>
      </w:divBdr>
    </w:div>
    <w:div w:id="1263956735">
      <w:bodyDiv w:val="1"/>
      <w:marLeft w:val="0"/>
      <w:marRight w:val="0"/>
      <w:marTop w:val="0"/>
      <w:marBottom w:val="0"/>
      <w:divBdr>
        <w:top w:val="none" w:sz="0" w:space="0" w:color="auto"/>
        <w:left w:val="none" w:sz="0" w:space="0" w:color="auto"/>
        <w:bottom w:val="none" w:sz="0" w:space="0" w:color="auto"/>
        <w:right w:val="none" w:sz="0" w:space="0" w:color="auto"/>
      </w:divBdr>
      <w:divsChild>
        <w:div w:id="17392677">
          <w:marLeft w:val="0"/>
          <w:marRight w:val="0"/>
          <w:marTop w:val="0"/>
          <w:marBottom w:val="0"/>
          <w:divBdr>
            <w:top w:val="none" w:sz="0" w:space="0" w:color="auto"/>
            <w:left w:val="none" w:sz="0" w:space="0" w:color="auto"/>
            <w:bottom w:val="none" w:sz="0" w:space="0" w:color="auto"/>
            <w:right w:val="none" w:sz="0" w:space="0" w:color="auto"/>
          </w:divBdr>
        </w:div>
        <w:div w:id="175779315">
          <w:marLeft w:val="0"/>
          <w:marRight w:val="0"/>
          <w:marTop w:val="0"/>
          <w:marBottom w:val="0"/>
          <w:divBdr>
            <w:top w:val="none" w:sz="0" w:space="0" w:color="auto"/>
            <w:left w:val="none" w:sz="0" w:space="0" w:color="auto"/>
            <w:bottom w:val="none" w:sz="0" w:space="0" w:color="auto"/>
            <w:right w:val="none" w:sz="0" w:space="0" w:color="auto"/>
          </w:divBdr>
        </w:div>
        <w:div w:id="195192441">
          <w:marLeft w:val="0"/>
          <w:marRight w:val="0"/>
          <w:marTop w:val="0"/>
          <w:marBottom w:val="0"/>
          <w:divBdr>
            <w:top w:val="none" w:sz="0" w:space="0" w:color="auto"/>
            <w:left w:val="none" w:sz="0" w:space="0" w:color="auto"/>
            <w:bottom w:val="none" w:sz="0" w:space="0" w:color="auto"/>
            <w:right w:val="none" w:sz="0" w:space="0" w:color="auto"/>
          </w:divBdr>
        </w:div>
        <w:div w:id="297953821">
          <w:marLeft w:val="0"/>
          <w:marRight w:val="0"/>
          <w:marTop w:val="0"/>
          <w:marBottom w:val="0"/>
          <w:divBdr>
            <w:top w:val="none" w:sz="0" w:space="0" w:color="auto"/>
            <w:left w:val="none" w:sz="0" w:space="0" w:color="auto"/>
            <w:bottom w:val="none" w:sz="0" w:space="0" w:color="auto"/>
            <w:right w:val="none" w:sz="0" w:space="0" w:color="auto"/>
          </w:divBdr>
        </w:div>
        <w:div w:id="348652556">
          <w:marLeft w:val="0"/>
          <w:marRight w:val="0"/>
          <w:marTop w:val="0"/>
          <w:marBottom w:val="0"/>
          <w:divBdr>
            <w:top w:val="none" w:sz="0" w:space="0" w:color="auto"/>
            <w:left w:val="none" w:sz="0" w:space="0" w:color="auto"/>
            <w:bottom w:val="none" w:sz="0" w:space="0" w:color="auto"/>
            <w:right w:val="none" w:sz="0" w:space="0" w:color="auto"/>
          </w:divBdr>
        </w:div>
        <w:div w:id="520240002">
          <w:marLeft w:val="0"/>
          <w:marRight w:val="0"/>
          <w:marTop w:val="0"/>
          <w:marBottom w:val="0"/>
          <w:divBdr>
            <w:top w:val="none" w:sz="0" w:space="0" w:color="auto"/>
            <w:left w:val="none" w:sz="0" w:space="0" w:color="auto"/>
            <w:bottom w:val="none" w:sz="0" w:space="0" w:color="auto"/>
            <w:right w:val="none" w:sz="0" w:space="0" w:color="auto"/>
          </w:divBdr>
        </w:div>
        <w:div w:id="820541501">
          <w:marLeft w:val="0"/>
          <w:marRight w:val="0"/>
          <w:marTop w:val="0"/>
          <w:marBottom w:val="0"/>
          <w:divBdr>
            <w:top w:val="none" w:sz="0" w:space="0" w:color="auto"/>
            <w:left w:val="none" w:sz="0" w:space="0" w:color="auto"/>
            <w:bottom w:val="none" w:sz="0" w:space="0" w:color="auto"/>
            <w:right w:val="none" w:sz="0" w:space="0" w:color="auto"/>
          </w:divBdr>
        </w:div>
        <w:div w:id="887032091">
          <w:marLeft w:val="0"/>
          <w:marRight w:val="0"/>
          <w:marTop w:val="0"/>
          <w:marBottom w:val="0"/>
          <w:divBdr>
            <w:top w:val="none" w:sz="0" w:space="0" w:color="auto"/>
            <w:left w:val="none" w:sz="0" w:space="0" w:color="auto"/>
            <w:bottom w:val="none" w:sz="0" w:space="0" w:color="auto"/>
            <w:right w:val="none" w:sz="0" w:space="0" w:color="auto"/>
          </w:divBdr>
        </w:div>
        <w:div w:id="1051147070">
          <w:marLeft w:val="0"/>
          <w:marRight w:val="0"/>
          <w:marTop w:val="0"/>
          <w:marBottom w:val="0"/>
          <w:divBdr>
            <w:top w:val="none" w:sz="0" w:space="0" w:color="auto"/>
            <w:left w:val="none" w:sz="0" w:space="0" w:color="auto"/>
            <w:bottom w:val="none" w:sz="0" w:space="0" w:color="auto"/>
            <w:right w:val="none" w:sz="0" w:space="0" w:color="auto"/>
          </w:divBdr>
        </w:div>
        <w:div w:id="1122772616">
          <w:marLeft w:val="0"/>
          <w:marRight w:val="0"/>
          <w:marTop w:val="0"/>
          <w:marBottom w:val="0"/>
          <w:divBdr>
            <w:top w:val="none" w:sz="0" w:space="0" w:color="auto"/>
            <w:left w:val="none" w:sz="0" w:space="0" w:color="auto"/>
            <w:bottom w:val="none" w:sz="0" w:space="0" w:color="auto"/>
            <w:right w:val="none" w:sz="0" w:space="0" w:color="auto"/>
          </w:divBdr>
        </w:div>
        <w:div w:id="1254629518">
          <w:marLeft w:val="0"/>
          <w:marRight w:val="0"/>
          <w:marTop w:val="0"/>
          <w:marBottom w:val="0"/>
          <w:divBdr>
            <w:top w:val="none" w:sz="0" w:space="0" w:color="auto"/>
            <w:left w:val="none" w:sz="0" w:space="0" w:color="auto"/>
            <w:bottom w:val="none" w:sz="0" w:space="0" w:color="auto"/>
            <w:right w:val="none" w:sz="0" w:space="0" w:color="auto"/>
          </w:divBdr>
        </w:div>
        <w:div w:id="1457796807">
          <w:marLeft w:val="0"/>
          <w:marRight w:val="0"/>
          <w:marTop w:val="0"/>
          <w:marBottom w:val="0"/>
          <w:divBdr>
            <w:top w:val="none" w:sz="0" w:space="0" w:color="auto"/>
            <w:left w:val="none" w:sz="0" w:space="0" w:color="auto"/>
            <w:bottom w:val="none" w:sz="0" w:space="0" w:color="auto"/>
            <w:right w:val="none" w:sz="0" w:space="0" w:color="auto"/>
          </w:divBdr>
        </w:div>
        <w:div w:id="1503205621">
          <w:marLeft w:val="0"/>
          <w:marRight w:val="0"/>
          <w:marTop w:val="0"/>
          <w:marBottom w:val="0"/>
          <w:divBdr>
            <w:top w:val="none" w:sz="0" w:space="0" w:color="auto"/>
            <w:left w:val="none" w:sz="0" w:space="0" w:color="auto"/>
            <w:bottom w:val="none" w:sz="0" w:space="0" w:color="auto"/>
            <w:right w:val="none" w:sz="0" w:space="0" w:color="auto"/>
          </w:divBdr>
        </w:div>
        <w:div w:id="1703482633">
          <w:marLeft w:val="0"/>
          <w:marRight w:val="0"/>
          <w:marTop w:val="0"/>
          <w:marBottom w:val="0"/>
          <w:divBdr>
            <w:top w:val="none" w:sz="0" w:space="0" w:color="auto"/>
            <w:left w:val="none" w:sz="0" w:space="0" w:color="auto"/>
            <w:bottom w:val="none" w:sz="0" w:space="0" w:color="auto"/>
            <w:right w:val="none" w:sz="0" w:space="0" w:color="auto"/>
          </w:divBdr>
        </w:div>
        <w:div w:id="1716467938">
          <w:marLeft w:val="0"/>
          <w:marRight w:val="0"/>
          <w:marTop w:val="0"/>
          <w:marBottom w:val="0"/>
          <w:divBdr>
            <w:top w:val="none" w:sz="0" w:space="0" w:color="auto"/>
            <w:left w:val="none" w:sz="0" w:space="0" w:color="auto"/>
            <w:bottom w:val="none" w:sz="0" w:space="0" w:color="auto"/>
            <w:right w:val="none" w:sz="0" w:space="0" w:color="auto"/>
          </w:divBdr>
        </w:div>
        <w:div w:id="1734311599">
          <w:marLeft w:val="0"/>
          <w:marRight w:val="0"/>
          <w:marTop w:val="0"/>
          <w:marBottom w:val="0"/>
          <w:divBdr>
            <w:top w:val="none" w:sz="0" w:space="0" w:color="auto"/>
            <w:left w:val="none" w:sz="0" w:space="0" w:color="auto"/>
            <w:bottom w:val="none" w:sz="0" w:space="0" w:color="auto"/>
            <w:right w:val="none" w:sz="0" w:space="0" w:color="auto"/>
          </w:divBdr>
        </w:div>
        <w:div w:id="1796413326">
          <w:marLeft w:val="0"/>
          <w:marRight w:val="0"/>
          <w:marTop w:val="0"/>
          <w:marBottom w:val="0"/>
          <w:divBdr>
            <w:top w:val="none" w:sz="0" w:space="0" w:color="auto"/>
            <w:left w:val="none" w:sz="0" w:space="0" w:color="auto"/>
            <w:bottom w:val="none" w:sz="0" w:space="0" w:color="auto"/>
            <w:right w:val="none" w:sz="0" w:space="0" w:color="auto"/>
          </w:divBdr>
        </w:div>
        <w:div w:id="1830050280">
          <w:marLeft w:val="0"/>
          <w:marRight w:val="0"/>
          <w:marTop w:val="0"/>
          <w:marBottom w:val="0"/>
          <w:divBdr>
            <w:top w:val="none" w:sz="0" w:space="0" w:color="auto"/>
            <w:left w:val="none" w:sz="0" w:space="0" w:color="auto"/>
            <w:bottom w:val="none" w:sz="0" w:space="0" w:color="auto"/>
            <w:right w:val="none" w:sz="0" w:space="0" w:color="auto"/>
          </w:divBdr>
        </w:div>
        <w:div w:id="1891455363">
          <w:marLeft w:val="0"/>
          <w:marRight w:val="0"/>
          <w:marTop w:val="0"/>
          <w:marBottom w:val="0"/>
          <w:divBdr>
            <w:top w:val="none" w:sz="0" w:space="0" w:color="auto"/>
            <w:left w:val="none" w:sz="0" w:space="0" w:color="auto"/>
            <w:bottom w:val="none" w:sz="0" w:space="0" w:color="auto"/>
            <w:right w:val="none" w:sz="0" w:space="0" w:color="auto"/>
          </w:divBdr>
        </w:div>
        <w:div w:id="1900240973">
          <w:marLeft w:val="0"/>
          <w:marRight w:val="0"/>
          <w:marTop w:val="0"/>
          <w:marBottom w:val="0"/>
          <w:divBdr>
            <w:top w:val="none" w:sz="0" w:space="0" w:color="auto"/>
            <w:left w:val="none" w:sz="0" w:space="0" w:color="auto"/>
            <w:bottom w:val="none" w:sz="0" w:space="0" w:color="auto"/>
            <w:right w:val="none" w:sz="0" w:space="0" w:color="auto"/>
          </w:divBdr>
          <w:divsChild>
            <w:div w:id="2034763539">
              <w:marLeft w:val="0"/>
              <w:marRight w:val="0"/>
              <w:marTop w:val="0"/>
              <w:marBottom w:val="0"/>
              <w:divBdr>
                <w:top w:val="none" w:sz="0" w:space="0" w:color="auto"/>
                <w:left w:val="none" w:sz="0" w:space="0" w:color="auto"/>
                <w:bottom w:val="none" w:sz="0" w:space="0" w:color="auto"/>
                <w:right w:val="none" w:sz="0" w:space="0" w:color="auto"/>
              </w:divBdr>
              <w:divsChild>
                <w:div w:id="612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5639">
          <w:marLeft w:val="0"/>
          <w:marRight w:val="0"/>
          <w:marTop w:val="0"/>
          <w:marBottom w:val="0"/>
          <w:divBdr>
            <w:top w:val="none" w:sz="0" w:space="0" w:color="auto"/>
            <w:left w:val="none" w:sz="0" w:space="0" w:color="auto"/>
            <w:bottom w:val="none" w:sz="0" w:space="0" w:color="auto"/>
            <w:right w:val="none" w:sz="0" w:space="0" w:color="auto"/>
          </w:divBdr>
        </w:div>
        <w:div w:id="2055229441">
          <w:marLeft w:val="0"/>
          <w:marRight w:val="0"/>
          <w:marTop w:val="0"/>
          <w:marBottom w:val="0"/>
          <w:divBdr>
            <w:top w:val="none" w:sz="0" w:space="0" w:color="auto"/>
            <w:left w:val="none" w:sz="0" w:space="0" w:color="auto"/>
            <w:bottom w:val="none" w:sz="0" w:space="0" w:color="auto"/>
            <w:right w:val="none" w:sz="0" w:space="0" w:color="auto"/>
          </w:divBdr>
        </w:div>
        <w:div w:id="2146042111">
          <w:marLeft w:val="0"/>
          <w:marRight w:val="0"/>
          <w:marTop w:val="0"/>
          <w:marBottom w:val="0"/>
          <w:divBdr>
            <w:top w:val="none" w:sz="0" w:space="0" w:color="auto"/>
            <w:left w:val="none" w:sz="0" w:space="0" w:color="auto"/>
            <w:bottom w:val="none" w:sz="0" w:space="0" w:color="auto"/>
            <w:right w:val="none" w:sz="0" w:space="0" w:color="auto"/>
          </w:divBdr>
        </w:div>
      </w:divsChild>
    </w:div>
    <w:div w:id="16937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5D6A8-D1C0-400C-A618-8ED15E0C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868</Words>
  <Characters>5545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Williams County Board of Mental Retardation &amp; Developmental Disabilities</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Williams County Board of Mental Retardation &amp; Developmental Disabilities</dc:title>
  <dc:subject/>
  <dc:creator>jmiller</dc:creator>
  <cp:keywords/>
  <cp:lastModifiedBy>Nichole Rigelman</cp:lastModifiedBy>
  <cp:revision>3</cp:revision>
  <cp:lastPrinted>2022-02-09T20:45:00Z</cp:lastPrinted>
  <dcterms:created xsi:type="dcterms:W3CDTF">2025-01-28T12:58:00Z</dcterms:created>
  <dcterms:modified xsi:type="dcterms:W3CDTF">2025-01-28T13:43:00Z</dcterms:modified>
</cp:coreProperties>
</file>